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DAF0" w14:textId="3C5214E4" w:rsidR="00FD2723" w:rsidRPr="008F70D9" w:rsidRDefault="00A04964" w:rsidP="00FD2723">
      <w:pPr>
        <w:jc w:val="center"/>
        <w:rPr>
          <w:rFonts w:asciiTheme="minorHAnsi" w:hAnsiTheme="minorHAnsi" w:cstheme="minorHAnsi"/>
          <w:sz w:val="2"/>
        </w:rPr>
      </w:pPr>
      <w:r w:rsidRPr="008F70D9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  </w:t>
      </w:r>
      <w:r w:rsidR="00130770" w:rsidRPr="008F70D9">
        <w:rPr>
          <w:rFonts w:asciiTheme="minorHAnsi" w:hAnsiTheme="minorHAnsi" w:cstheme="minorHAnsi"/>
          <w:sz w:val="20"/>
        </w:rPr>
        <w:t xml:space="preserve">                             </w:t>
      </w:r>
      <w:r w:rsidR="009518E6" w:rsidRPr="008F70D9">
        <w:rPr>
          <w:rFonts w:asciiTheme="minorHAnsi" w:hAnsiTheme="minorHAnsi" w:cstheme="minorHAnsi"/>
          <w:sz w:val="20"/>
        </w:rPr>
        <w:t xml:space="preserve">   </w:t>
      </w:r>
      <w:r w:rsidRPr="008F70D9">
        <w:rPr>
          <w:rFonts w:asciiTheme="minorHAnsi" w:hAnsiTheme="minorHAnsi" w:cstheme="minorHAnsi"/>
          <w:sz w:val="18"/>
        </w:rPr>
        <w:t>Data:</w:t>
      </w:r>
      <w:r w:rsidR="00F65DB6" w:rsidRPr="008F70D9">
        <w:rPr>
          <w:rFonts w:asciiTheme="minorHAnsi" w:hAnsiTheme="minorHAnsi" w:cstheme="minorHAnsi"/>
          <w:sz w:val="18"/>
        </w:rPr>
        <w:t xml:space="preserve"> </w:t>
      </w:r>
      <w:r w:rsidR="00607B55">
        <w:rPr>
          <w:rFonts w:asciiTheme="minorHAnsi" w:hAnsiTheme="minorHAnsi" w:cstheme="minorHAnsi"/>
          <w:sz w:val="18"/>
        </w:rPr>
        <w:t>………………………………</w:t>
      </w:r>
    </w:p>
    <w:p w14:paraId="75BE148F" w14:textId="77777777" w:rsidR="00911972" w:rsidRPr="008F70D9" w:rsidRDefault="00911972" w:rsidP="00911972">
      <w:pPr>
        <w:spacing w:after="120"/>
        <w:rPr>
          <w:rFonts w:asciiTheme="minorHAnsi" w:hAnsiTheme="minorHAnsi" w:cstheme="minorHAnsi"/>
          <w:b/>
          <w:color w:val="1F497D" w:themeColor="text2"/>
          <w:sz w:val="18"/>
          <w:szCs w:val="40"/>
        </w:rPr>
      </w:pPr>
    </w:p>
    <w:p w14:paraId="18279708" w14:textId="77777777" w:rsidR="00911972" w:rsidRPr="008F70D9" w:rsidRDefault="00A04964" w:rsidP="00CD6A74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bookmarkStart w:id="0" w:name="_GoBack"/>
      <w:bookmarkEnd w:id="0"/>
      <w:r w:rsidRPr="008F70D9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ZLECENIE</w:t>
      </w:r>
      <w:r w:rsidR="00911972" w:rsidRPr="008F70D9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PRACY B+R</w:t>
      </w:r>
    </w:p>
    <w:p w14:paraId="41D9C2BB" w14:textId="77777777" w:rsidR="00911972" w:rsidRPr="008F70D9" w:rsidRDefault="00911972" w:rsidP="00911972">
      <w:pPr>
        <w:spacing w:after="120"/>
        <w:jc w:val="center"/>
        <w:rPr>
          <w:rFonts w:asciiTheme="minorHAnsi" w:hAnsiTheme="minorHAnsi" w:cstheme="minorHAnsi"/>
          <w:b/>
          <w:color w:val="1F497D" w:themeColor="text2"/>
          <w:sz w:val="2"/>
          <w:szCs w:val="40"/>
        </w:rPr>
      </w:pPr>
    </w:p>
    <w:p w14:paraId="5A105BF2" w14:textId="77777777" w:rsidR="00B5034E" w:rsidRPr="008F70D9" w:rsidRDefault="00A04964" w:rsidP="009518E6">
      <w:pPr>
        <w:spacing w:after="60"/>
        <w:ind w:left="-284"/>
        <w:rPr>
          <w:rFonts w:asciiTheme="minorHAnsi" w:hAnsiTheme="minorHAnsi" w:cstheme="minorHAnsi"/>
          <w:sz w:val="40"/>
          <w:szCs w:val="40"/>
        </w:rPr>
      </w:pPr>
      <w:r w:rsidRPr="008F70D9">
        <w:rPr>
          <w:rFonts w:asciiTheme="minorHAnsi" w:hAnsiTheme="minorHAnsi" w:cstheme="minorHAnsi"/>
          <w:b/>
          <w:color w:val="1F497D" w:themeColor="text2"/>
          <w:sz w:val="20"/>
        </w:rPr>
        <w:t xml:space="preserve">ZAMAWIAJĄCY               </w:t>
      </w:r>
      <w:r w:rsidRPr="008F70D9"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                               </w:t>
      </w:r>
      <w:r w:rsidR="009518E6" w:rsidRPr="008F70D9">
        <w:rPr>
          <w:rFonts w:asciiTheme="minorHAnsi" w:hAnsiTheme="minorHAnsi" w:cstheme="minorHAnsi"/>
          <w:b/>
          <w:sz w:val="20"/>
        </w:rPr>
        <w:t xml:space="preserve">              </w:t>
      </w:r>
      <w:r w:rsidRPr="008F70D9">
        <w:rPr>
          <w:rFonts w:asciiTheme="minorHAnsi" w:hAnsiTheme="minorHAnsi" w:cstheme="minorHAnsi"/>
          <w:b/>
          <w:color w:val="1F497D" w:themeColor="text2"/>
          <w:sz w:val="20"/>
        </w:rPr>
        <w:t>WYKONAWCA</w:t>
      </w:r>
    </w:p>
    <w:tbl>
      <w:tblPr>
        <w:tblW w:w="10533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9"/>
        <w:gridCol w:w="476"/>
        <w:gridCol w:w="238"/>
        <w:gridCol w:w="5100"/>
      </w:tblGrid>
      <w:tr w:rsidR="009518E6" w:rsidRPr="008F70D9" w14:paraId="56D0E590" w14:textId="77777777" w:rsidTr="00AF39C8">
        <w:trPr>
          <w:trHeight w:hRule="exact" w:val="3289"/>
        </w:trPr>
        <w:tc>
          <w:tcPr>
            <w:tcW w:w="4719" w:type="dxa"/>
          </w:tcPr>
          <w:p w14:paraId="04748CB7" w14:textId="5C802A8F" w:rsidR="005D2DFB" w:rsidRPr="00C23CC0" w:rsidRDefault="00607B55" w:rsidP="005D2DFB">
            <w:pPr>
              <w:tabs>
                <w:tab w:val="right" w:leader="dot" w:pos="4571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</w:t>
            </w:r>
          </w:p>
          <w:p w14:paraId="0646FBA9" w14:textId="77777777" w:rsidR="005D2DFB" w:rsidRPr="00C23CC0" w:rsidRDefault="005D2DFB" w:rsidP="005D2DFB">
            <w:pPr>
              <w:tabs>
                <w:tab w:val="center" w:pos="2586"/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C23CC0">
              <w:rPr>
                <w:rFonts w:asciiTheme="minorHAnsi" w:hAnsiTheme="minorHAnsi" w:cstheme="minorHAnsi"/>
                <w:sz w:val="14"/>
                <w:szCs w:val="16"/>
              </w:rPr>
              <w:t>Nazwa firmy</w:t>
            </w:r>
            <w:r w:rsidRPr="00C23CC0">
              <w:rPr>
                <w:rFonts w:asciiTheme="minorHAnsi" w:hAnsiTheme="minorHAnsi" w:cstheme="minorHAnsi"/>
              </w:rPr>
              <w:tab/>
            </w:r>
          </w:p>
          <w:p w14:paraId="58913D4A" w14:textId="77777777" w:rsidR="00607B55" w:rsidRPr="00607B55" w:rsidRDefault="00607B55" w:rsidP="00607B55">
            <w:pPr>
              <w:tabs>
                <w:tab w:val="right" w:leader="dot" w:pos="4287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359E7A1E" w14:textId="615A8C2F" w:rsidR="00607B55" w:rsidRPr="00607B55" w:rsidRDefault="00607B55" w:rsidP="00607B55">
            <w:pPr>
              <w:tabs>
                <w:tab w:val="right" w:leader="dot" w:pos="4287"/>
              </w:tabs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…………………………………………………………………………….</w:t>
            </w:r>
          </w:p>
          <w:p w14:paraId="1C9FF3A4" w14:textId="1BBFA725" w:rsidR="00A0305C" w:rsidRPr="00607B55" w:rsidRDefault="00607B55" w:rsidP="00607B55">
            <w:pPr>
              <w:tabs>
                <w:tab w:val="right" w:leader="dot" w:pos="4287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607B55">
              <w:rPr>
                <w:rFonts w:asciiTheme="minorHAnsi" w:hAnsiTheme="minorHAnsi" w:cstheme="minorHAnsi"/>
                <w:sz w:val="14"/>
                <w:szCs w:val="16"/>
              </w:rPr>
              <w:t>Adres firmy</w:t>
            </w:r>
          </w:p>
          <w:p w14:paraId="374599AD" w14:textId="69C0C315" w:rsidR="005D2DFB" w:rsidRPr="00C23CC0" w:rsidRDefault="00A0305C" w:rsidP="005D2DFB">
            <w:pPr>
              <w:tabs>
                <w:tab w:val="right" w:leader="dot" w:pos="428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…………………</w:t>
            </w:r>
            <w:r w:rsidR="00147DD7">
              <w:rPr>
                <w:rFonts w:asciiTheme="minorHAnsi" w:hAnsiTheme="minorHAnsi" w:cstheme="minorHAnsi"/>
              </w:rPr>
              <w:t>….</w:t>
            </w:r>
            <w:r>
              <w:rPr>
                <w:rFonts w:asciiTheme="minorHAnsi" w:hAnsiTheme="minorHAnsi" w:cstheme="minorHAnsi"/>
              </w:rPr>
              <w:t xml:space="preserve">                           ………………</w:t>
            </w:r>
            <w:r w:rsidR="00147DD7">
              <w:rPr>
                <w:rFonts w:asciiTheme="minorHAnsi" w:hAnsiTheme="minorHAnsi" w:cstheme="minorHAnsi"/>
              </w:rPr>
              <w:t>…………….</w:t>
            </w:r>
          </w:p>
          <w:p w14:paraId="2647171D" w14:textId="77777777" w:rsidR="005D2DFB" w:rsidRPr="00C23CC0" w:rsidRDefault="005D2DFB" w:rsidP="005D2DFB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4"/>
                <w:szCs w:val="16"/>
              </w:rPr>
            </w:pPr>
            <w:r w:rsidRPr="00C23CC0">
              <w:rPr>
                <w:rFonts w:asciiTheme="minorHAnsi" w:hAnsiTheme="minorHAnsi" w:cstheme="minorHAnsi"/>
                <w:sz w:val="14"/>
                <w:szCs w:val="16"/>
              </w:rPr>
              <w:t xml:space="preserve">NIP </w:t>
            </w: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                                                                            REGON</w:t>
            </w:r>
          </w:p>
          <w:p w14:paraId="104E8117" w14:textId="2A4650C5" w:rsidR="005D2DFB" w:rsidRPr="00C23CC0" w:rsidRDefault="00147DD7" w:rsidP="005D2DFB">
            <w:pPr>
              <w:tabs>
                <w:tab w:val="right" w:leader="dot" w:pos="4571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2EBB02C2" w14:textId="77777777" w:rsidR="005D2DFB" w:rsidRPr="00C23CC0" w:rsidRDefault="005D2DFB" w:rsidP="005D2DFB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KRS</w:t>
            </w:r>
          </w:p>
          <w:p w14:paraId="2B28C56E" w14:textId="562AE60D" w:rsidR="00607B55" w:rsidRPr="00C23CC0" w:rsidRDefault="005D2DFB" w:rsidP="005D2DFB">
            <w:pPr>
              <w:tabs>
                <w:tab w:val="right" w:leader="dot" w:pos="4571"/>
              </w:tabs>
              <w:spacing w:before="120"/>
              <w:rPr>
                <w:rFonts w:asciiTheme="minorHAnsi" w:hAnsiTheme="minorHAnsi" w:cstheme="minorHAnsi"/>
              </w:rPr>
            </w:pPr>
            <w:r w:rsidRPr="00C23CC0">
              <w:rPr>
                <w:rFonts w:asciiTheme="minorHAnsi" w:hAnsiTheme="minorHAnsi" w:cstheme="minorHAnsi"/>
              </w:rPr>
              <w:tab/>
            </w:r>
          </w:p>
          <w:p w14:paraId="6F659D38" w14:textId="77777777" w:rsidR="005D2DFB" w:rsidRPr="00C23CC0" w:rsidRDefault="005D2DFB" w:rsidP="005D2DFB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Adres e-mail do odbioru faktur elektronicznych</w:t>
            </w:r>
          </w:p>
          <w:p w14:paraId="284D618F" w14:textId="77777777" w:rsidR="005D2DFB" w:rsidRPr="00DB3B32" w:rsidRDefault="005D2DFB" w:rsidP="005D2DFB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BA47A4D" w14:textId="77777777" w:rsidR="005D2DFB" w:rsidRDefault="005D2DFB" w:rsidP="005D2DFB">
            <w:pPr>
              <w:tabs>
                <w:tab w:val="right" w:leader="dot" w:pos="4712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3CC0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osoby do kontaktu:</w:t>
            </w:r>
          </w:p>
          <w:p w14:paraId="1354C766" w14:textId="563E08C8" w:rsidR="009518E6" w:rsidRPr="008F70D9" w:rsidRDefault="005D2DFB" w:rsidP="005D2DFB">
            <w:pPr>
              <w:tabs>
                <w:tab w:val="right" w:leader="dot" w:pos="4571"/>
              </w:tabs>
              <w:spacing w:before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134FC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36724D00" w14:textId="77777777" w:rsidR="009518E6" w:rsidRPr="008F70D9" w:rsidRDefault="009518E6" w:rsidP="00586223">
            <w:pPr>
              <w:tabs>
                <w:tab w:val="right" w:leader="dot" w:pos="4287"/>
              </w:tabs>
              <w:spacing w:before="240"/>
              <w:ind w:left="1168"/>
              <w:rPr>
                <w:rFonts w:asciiTheme="minorHAnsi" w:hAnsiTheme="minorHAnsi" w:cstheme="minorHAnsi"/>
              </w:rPr>
            </w:pPr>
          </w:p>
          <w:p w14:paraId="5A00D4A3" w14:textId="77777777" w:rsidR="009518E6" w:rsidRPr="008F70D9" w:rsidRDefault="009518E6" w:rsidP="00586223">
            <w:pPr>
              <w:tabs>
                <w:tab w:val="right" w:leader="dot" w:pos="4995"/>
              </w:tabs>
              <w:spacing w:before="240"/>
              <w:ind w:left="1168"/>
              <w:rPr>
                <w:rFonts w:asciiTheme="minorHAnsi" w:hAnsiTheme="minorHAnsi" w:cstheme="minorHAnsi"/>
              </w:rPr>
            </w:pPr>
          </w:p>
          <w:p w14:paraId="6CEA50AC" w14:textId="77777777" w:rsidR="009518E6" w:rsidRPr="008F70D9" w:rsidRDefault="009518E6" w:rsidP="00AC28A0">
            <w:pPr>
              <w:tabs>
                <w:tab w:val="center" w:pos="2586"/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25C00E" w14:textId="77777777" w:rsidR="009518E6" w:rsidRPr="008F70D9" w:rsidRDefault="009518E6" w:rsidP="00586223">
            <w:pPr>
              <w:tabs>
                <w:tab w:val="right" w:leader="dot" w:pos="4287"/>
              </w:tabs>
              <w:spacing w:before="120"/>
              <w:ind w:left="1168"/>
              <w:rPr>
                <w:rFonts w:asciiTheme="minorHAnsi" w:hAnsiTheme="minorHAnsi" w:cstheme="minorHAnsi"/>
              </w:rPr>
            </w:pPr>
          </w:p>
          <w:p w14:paraId="6745D6BD" w14:textId="77777777" w:rsidR="009518E6" w:rsidRPr="008F70D9" w:rsidRDefault="009518E6" w:rsidP="00586223">
            <w:pPr>
              <w:tabs>
                <w:tab w:val="right" w:leader="dot" w:pos="4287"/>
              </w:tabs>
              <w:spacing w:before="120"/>
              <w:ind w:left="1168"/>
              <w:rPr>
                <w:rFonts w:asciiTheme="minorHAnsi" w:hAnsiTheme="minorHAnsi" w:cstheme="minorHAnsi"/>
              </w:rPr>
            </w:pPr>
          </w:p>
          <w:p w14:paraId="7D4C0206" w14:textId="77777777" w:rsidR="009518E6" w:rsidRPr="008F70D9" w:rsidRDefault="009518E6" w:rsidP="00AC28A0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F69990" w14:textId="77777777" w:rsidR="009518E6" w:rsidRPr="008F70D9" w:rsidRDefault="009518E6" w:rsidP="00586223">
            <w:pPr>
              <w:tabs>
                <w:tab w:val="right" w:leader="dot" w:pos="4287"/>
              </w:tabs>
              <w:spacing w:before="120"/>
              <w:ind w:left="1168"/>
              <w:rPr>
                <w:rFonts w:asciiTheme="minorHAnsi" w:hAnsiTheme="minorHAnsi" w:cstheme="minorHAnsi"/>
              </w:rPr>
            </w:pPr>
          </w:p>
          <w:p w14:paraId="7A6E0D0A" w14:textId="77777777" w:rsidR="009518E6" w:rsidRPr="008F70D9" w:rsidRDefault="009518E6" w:rsidP="00AC28A0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72FC4" w14:textId="77777777" w:rsidR="009518E6" w:rsidRPr="008F70D9" w:rsidRDefault="009518E6" w:rsidP="00586223">
            <w:pPr>
              <w:tabs>
                <w:tab w:val="right" w:leader="dot" w:pos="4995"/>
              </w:tabs>
              <w:spacing w:before="120"/>
              <w:ind w:left="1168"/>
              <w:rPr>
                <w:rFonts w:asciiTheme="minorHAnsi" w:hAnsiTheme="minorHAnsi" w:cstheme="minorHAnsi"/>
              </w:rPr>
            </w:pPr>
          </w:p>
          <w:p w14:paraId="27F06B37" w14:textId="77777777" w:rsidR="009518E6" w:rsidRPr="008F70D9" w:rsidRDefault="009518E6" w:rsidP="00AC28A0">
            <w:pPr>
              <w:tabs>
                <w:tab w:val="right" w:leader="dot" w:pos="4712"/>
              </w:tabs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4DDDF1" w14:textId="77777777" w:rsidR="009518E6" w:rsidRPr="008F70D9" w:rsidRDefault="009518E6" w:rsidP="00586223">
            <w:pPr>
              <w:tabs>
                <w:tab w:val="right" w:leader="dot" w:pos="4712"/>
              </w:tabs>
              <w:spacing w:before="120"/>
              <w:ind w:left="10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F4852E6" w14:textId="77777777" w:rsidR="009518E6" w:rsidRPr="008F70D9" w:rsidRDefault="009518E6" w:rsidP="009518E6">
            <w:pPr>
              <w:tabs>
                <w:tab w:val="right" w:leader="dot" w:pos="4995"/>
              </w:tabs>
              <w:spacing w:before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14:paraId="54A10E0E" w14:textId="77777777" w:rsidR="009518E6" w:rsidRPr="008F70D9" w:rsidRDefault="009518E6" w:rsidP="009518E6">
            <w:pPr>
              <w:tabs>
                <w:tab w:val="right" w:leader="dot" w:pos="4287"/>
              </w:tabs>
              <w:spacing w:before="240"/>
              <w:ind w:left="1018"/>
              <w:rPr>
                <w:rFonts w:asciiTheme="minorHAnsi" w:hAnsiTheme="minorHAnsi" w:cstheme="minorHAnsi"/>
              </w:rPr>
            </w:pPr>
          </w:p>
          <w:p w14:paraId="41A51A62" w14:textId="77777777" w:rsidR="009518E6" w:rsidRPr="008F70D9" w:rsidRDefault="009518E6" w:rsidP="009518E6">
            <w:pPr>
              <w:tabs>
                <w:tab w:val="right" w:leader="dot" w:pos="4995"/>
              </w:tabs>
              <w:spacing w:before="240"/>
              <w:ind w:left="1018"/>
              <w:rPr>
                <w:rFonts w:asciiTheme="minorHAnsi" w:hAnsiTheme="minorHAnsi" w:cstheme="minorHAnsi"/>
              </w:rPr>
            </w:pPr>
          </w:p>
          <w:p w14:paraId="75F1FFA2" w14:textId="77777777" w:rsidR="009518E6" w:rsidRPr="008F70D9" w:rsidRDefault="009518E6" w:rsidP="009518E6">
            <w:pPr>
              <w:tabs>
                <w:tab w:val="center" w:pos="2586"/>
                <w:tab w:val="right" w:leader="dot" w:pos="4712"/>
              </w:tabs>
              <w:ind w:left="103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E8E87B" w14:textId="77777777" w:rsidR="009518E6" w:rsidRPr="008F70D9" w:rsidRDefault="009518E6" w:rsidP="009518E6">
            <w:pPr>
              <w:tabs>
                <w:tab w:val="right" w:leader="dot" w:pos="4287"/>
              </w:tabs>
              <w:spacing w:before="120"/>
              <w:ind w:left="1018"/>
              <w:rPr>
                <w:rFonts w:asciiTheme="minorHAnsi" w:hAnsiTheme="minorHAnsi" w:cstheme="minorHAnsi"/>
              </w:rPr>
            </w:pPr>
          </w:p>
          <w:p w14:paraId="052B8FA1" w14:textId="77777777" w:rsidR="009518E6" w:rsidRPr="008F70D9" w:rsidRDefault="009518E6" w:rsidP="009518E6">
            <w:pPr>
              <w:tabs>
                <w:tab w:val="right" w:leader="dot" w:pos="4287"/>
              </w:tabs>
              <w:spacing w:before="120"/>
              <w:ind w:left="1018"/>
              <w:rPr>
                <w:rFonts w:asciiTheme="minorHAnsi" w:hAnsiTheme="minorHAnsi" w:cstheme="minorHAnsi"/>
              </w:rPr>
            </w:pPr>
          </w:p>
          <w:p w14:paraId="7331B7E7" w14:textId="77777777" w:rsidR="009518E6" w:rsidRPr="008F70D9" w:rsidRDefault="009518E6" w:rsidP="009518E6">
            <w:pPr>
              <w:tabs>
                <w:tab w:val="right" w:leader="dot" w:pos="4712"/>
              </w:tabs>
              <w:ind w:left="103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68FD65" w14:textId="77777777" w:rsidR="009518E6" w:rsidRPr="008F70D9" w:rsidRDefault="009518E6" w:rsidP="009518E6">
            <w:pPr>
              <w:tabs>
                <w:tab w:val="right" w:leader="dot" w:pos="4287"/>
              </w:tabs>
              <w:spacing w:before="120"/>
              <w:ind w:left="1018"/>
              <w:rPr>
                <w:rFonts w:asciiTheme="minorHAnsi" w:hAnsiTheme="minorHAnsi" w:cstheme="minorHAnsi"/>
              </w:rPr>
            </w:pPr>
          </w:p>
          <w:p w14:paraId="37CDFBDC" w14:textId="77777777" w:rsidR="009518E6" w:rsidRPr="008F70D9" w:rsidRDefault="009518E6" w:rsidP="009518E6">
            <w:pPr>
              <w:tabs>
                <w:tab w:val="right" w:leader="dot" w:pos="4712"/>
              </w:tabs>
              <w:ind w:left="103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43FD89" w14:textId="77777777" w:rsidR="009518E6" w:rsidRPr="008F70D9" w:rsidRDefault="009518E6" w:rsidP="009518E6">
            <w:pPr>
              <w:tabs>
                <w:tab w:val="right" w:leader="dot" w:pos="4995"/>
              </w:tabs>
              <w:spacing w:before="120"/>
              <w:ind w:left="1018"/>
              <w:rPr>
                <w:rFonts w:asciiTheme="minorHAnsi" w:hAnsiTheme="minorHAnsi" w:cstheme="minorHAnsi"/>
              </w:rPr>
            </w:pPr>
          </w:p>
          <w:p w14:paraId="6F627012" w14:textId="77777777" w:rsidR="009518E6" w:rsidRPr="008F70D9" w:rsidRDefault="009518E6" w:rsidP="009518E6">
            <w:pPr>
              <w:tabs>
                <w:tab w:val="right" w:leader="dot" w:pos="4712"/>
              </w:tabs>
              <w:ind w:left="103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253C2" w14:textId="77777777" w:rsidR="009518E6" w:rsidRPr="008F70D9" w:rsidRDefault="009518E6" w:rsidP="009518E6">
            <w:pPr>
              <w:tabs>
                <w:tab w:val="right" w:leader="dot" w:pos="4712"/>
              </w:tabs>
              <w:spacing w:before="120"/>
              <w:ind w:left="8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03FEA2" w14:textId="77777777" w:rsidR="009518E6" w:rsidRPr="008F70D9" w:rsidRDefault="009518E6" w:rsidP="009518E6">
            <w:pPr>
              <w:tabs>
                <w:tab w:val="right" w:leader="dot" w:pos="4995"/>
              </w:tabs>
              <w:spacing w:before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100" w:type="dxa"/>
            <w:tcBorders>
              <w:left w:val="single" w:sz="4" w:space="0" w:color="auto"/>
            </w:tcBorders>
          </w:tcPr>
          <w:p w14:paraId="7B4C7FCA" w14:textId="77777777" w:rsidR="00170AB2" w:rsidRPr="008F70D9" w:rsidRDefault="00170AB2" w:rsidP="009C6743">
            <w:pPr>
              <w:tabs>
                <w:tab w:val="right" w:leader="dot" w:pos="4145"/>
              </w:tabs>
              <w:spacing w:before="120"/>
              <w:ind w:left="318" w:hanging="318"/>
              <w:rPr>
                <w:rFonts w:asciiTheme="minorHAnsi" w:hAnsiTheme="minorHAnsi" w:cstheme="minorHAnsi"/>
              </w:rPr>
            </w:pPr>
            <w:r w:rsidRPr="008F70D9">
              <w:rPr>
                <w:rFonts w:asciiTheme="minorHAnsi" w:hAnsiTheme="minorHAnsi" w:cstheme="minorHAnsi"/>
              </w:rPr>
              <w:t>Politechnika Świętokrzyska</w:t>
            </w:r>
          </w:p>
          <w:p w14:paraId="40CF5ACC" w14:textId="77777777" w:rsidR="00170AB2" w:rsidRPr="008F70D9" w:rsidRDefault="00170AB2" w:rsidP="009C6743">
            <w:pPr>
              <w:tabs>
                <w:tab w:val="right" w:leader="dot" w:pos="4287"/>
              </w:tabs>
              <w:ind w:left="318" w:hanging="318"/>
              <w:rPr>
                <w:rFonts w:asciiTheme="minorHAnsi" w:hAnsiTheme="minorHAnsi" w:cstheme="minorHAnsi"/>
              </w:rPr>
            </w:pPr>
            <w:r w:rsidRPr="008F70D9">
              <w:rPr>
                <w:rFonts w:asciiTheme="minorHAnsi" w:hAnsiTheme="minorHAnsi" w:cstheme="minorHAnsi"/>
                <w:sz w:val="14"/>
                <w:szCs w:val="16"/>
              </w:rPr>
              <w:t>Nazwa firmy</w:t>
            </w:r>
          </w:p>
          <w:p w14:paraId="6DDB2C08" w14:textId="77777777" w:rsidR="009518E6" w:rsidRPr="008F70D9" w:rsidRDefault="00A647A9" w:rsidP="009C6743">
            <w:pPr>
              <w:tabs>
                <w:tab w:val="right" w:leader="dot" w:pos="4287"/>
              </w:tabs>
              <w:spacing w:before="120"/>
              <w:ind w:left="318" w:hanging="318"/>
              <w:rPr>
                <w:rFonts w:asciiTheme="minorHAnsi" w:hAnsiTheme="minorHAnsi" w:cstheme="minorHAnsi"/>
              </w:rPr>
            </w:pPr>
            <w:r w:rsidRPr="008F70D9">
              <w:rPr>
                <w:rFonts w:asciiTheme="minorHAnsi" w:hAnsiTheme="minorHAnsi" w:cstheme="minorHAnsi"/>
              </w:rPr>
              <w:t>a</w:t>
            </w:r>
            <w:r w:rsidR="009518E6" w:rsidRPr="008F70D9">
              <w:rPr>
                <w:rFonts w:asciiTheme="minorHAnsi" w:hAnsiTheme="minorHAnsi" w:cstheme="minorHAnsi"/>
              </w:rPr>
              <w:t>l. Tysiąclecia Państwa Polskiego 7</w:t>
            </w:r>
          </w:p>
          <w:p w14:paraId="0C352CA4" w14:textId="77777777" w:rsidR="009518E6" w:rsidRPr="008F70D9" w:rsidRDefault="00AF39C8" w:rsidP="009C6743">
            <w:pPr>
              <w:tabs>
                <w:tab w:val="right" w:leader="dot" w:pos="4287"/>
              </w:tabs>
              <w:spacing w:before="120"/>
              <w:ind w:left="318" w:hanging="318"/>
              <w:rPr>
                <w:rFonts w:asciiTheme="minorHAnsi" w:hAnsiTheme="minorHAnsi" w:cstheme="minorHAnsi"/>
              </w:rPr>
            </w:pPr>
            <w:r w:rsidRPr="008F70D9">
              <w:rPr>
                <w:rFonts w:asciiTheme="minorHAnsi" w:hAnsiTheme="minorHAnsi" w:cstheme="minorHAnsi"/>
              </w:rPr>
              <w:t xml:space="preserve">25-314 </w:t>
            </w:r>
            <w:r w:rsidR="009518E6" w:rsidRPr="008F70D9">
              <w:rPr>
                <w:rFonts w:asciiTheme="minorHAnsi" w:hAnsiTheme="minorHAnsi" w:cstheme="minorHAnsi"/>
              </w:rPr>
              <w:t>Kielce</w:t>
            </w:r>
          </w:p>
          <w:p w14:paraId="6EFE3B42" w14:textId="77777777" w:rsidR="009518E6" w:rsidRPr="008F70D9" w:rsidRDefault="009518E6" w:rsidP="009C6743">
            <w:pPr>
              <w:tabs>
                <w:tab w:val="right" w:leader="dot" w:pos="4712"/>
              </w:tabs>
              <w:ind w:left="318" w:hanging="318"/>
              <w:rPr>
                <w:rFonts w:asciiTheme="minorHAnsi" w:hAnsiTheme="minorHAnsi" w:cstheme="minorHAnsi"/>
                <w:sz w:val="14"/>
                <w:szCs w:val="16"/>
              </w:rPr>
            </w:pPr>
            <w:r w:rsidRPr="008F70D9">
              <w:rPr>
                <w:rFonts w:asciiTheme="minorHAnsi" w:hAnsiTheme="minorHAnsi" w:cstheme="minorHAnsi"/>
                <w:sz w:val="14"/>
                <w:szCs w:val="16"/>
              </w:rPr>
              <w:t>Adres firmy</w:t>
            </w:r>
          </w:p>
          <w:p w14:paraId="2A344F36" w14:textId="77777777" w:rsidR="009518E6" w:rsidRPr="008F70D9" w:rsidRDefault="009518E6" w:rsidP="009C6743">
            <w:pPr>
              <w:tabs>
                <w:tab w:val="right" w:leader="dot" w:pos="4287"/>
              </w:tabs>
              <w:spacing w:before="120"/>
              <w:ind w:left="318" w:hanging="318"/>
              <w:rPr>
                <w:rFonts w:asciiTheme="minorHAnsi" w:hAnsiTheme="minorHAnsi" w:cstheme="minorHAnsi"/>
              </w:rPr>
            </w:pPr>
            <w:r w:rsidRPr="008F70D9">
              <w:rPr>
                <w:rFonts w:asciiTheme="minorHAnsi" w:hAnsiTheme="minorHAnsi" w:cstheme="minorHAnsi"/>
              </w:rPr>
              <w:t>6570009774</w:t>
            </w:r>
          </w:p>
          <w:p w14:paraId="33CF8463" w14:textId="77777777" w:rsidR="009518E6" w:rsidRPr="008F70D9" w:rsidRDefault="009518E6" w:rsidP="009C6743">
            <w:pPr>
              <w:tabs>
                <w:tab w:val="right" w:leader="dot" w:pos="4712"/>
              </w:tabs>
              <w:ind w:left="318" w:hanging="318"/>
              <w:rPr>
                <w:rFonts w:asciiTheme="minorHAnsi" w:hAnsiTheme="minorHAnsi" w:cstheme="minorHAnsi"/>
                <w:sz w:val="14"/>
                <w:szCs w:val="16"/>
              </w:rPr>
            </w:pPr>
            <w:r w:rsidRPr="008F70D9">
              <w:rPr>
                <w:rFonts w:asciiTheme="minorHAnsi" w:hAnsiTheme="minorHAnsi" w:cstheme="minorHAnsi"/>
                <w:sz w:val="14"/>
                <w:szCs w:val="16"/>
              </w:rPr>
              <w:t xml:space="preserve">NIP </w:t>
            </w:r>
          </w:p>
          <w:p w14:paraId="3B16A587" w14:textId="77777777" w:rsidR="009518E6" w:rsidRPr="008F70D9" w:rsidRDefault="009518E6" w:rsidP="009C6743">
            <w:pPr>
              <w:tabs>
                <w:tab w:val="right" w:leader="dot" w:pos="4995"/>
              </w:tabs>
              <w:spacing w:before="120"/>
              <w:ind w:left="318" w:hanging="318"/>
              <w:rPr>
                <w:rFonts w:asciiTheme="minorHAnsi" w:hAnsiTheme="minorHAnsi" w:cstheme="minorHAnsi"/>
              </w:rPr>
            </w:pPr>
            <w:r w:rsidRPr="008F70D9">
              <w:rPr>
                <w:rFonts w:asciiTheme="minorHAnsi" w:hAnsiTheme="minorHAnsi" w:cstheme="minorHAnsi"/>
              </w:rPr>
              <w:t>000001695</w:t>
            </w:r>
          </w:p>
          <w:p w14:paraId="6ED90488" w14:textId="77777777" w:rsidR="00E029E7" w:rsidRPr="008F70D9" w:rsidRDefault="009518E6" w:rsidP="000100A4">
            <w:pPr>
              <w:tabs>
                <w:tab w:val="right" w:leader="dot" w:pos="4711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8F70D9">
              <w:rPr>
                <w:rFonts w:asciiTheme="minorHAnsi" w:hAnsiTheme="minorHAnsi" w:cstheme="minorHAnsi"/>
                <w:sz w:val="14"/>
                <w:szCs w:val="16"/>
              </w:rPr>
              <w:t>REGON</w:t>
            </w:r>
          </w:p>
          <w:p w14:paraId="168FC31B" w14:textId="77777777" w:rsidR="00302A8B" w:rsidRPr="000100A4" w:rsidRDefault="00302A8B" w:rsidP="00302A8B">
            <w:pPr>
              <w:tabs>
                <w:tab w:val="right" w:leader="dot" w:pos="4711"/>
              </w:tabs>
              <w:ind w:left="318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243C934A" w14:textId="14F2DEC5" w:rsidR="00E029E7" w:rsidRDefault="00911972" w:rsidP="00302A8B">
            <w:pPr>
              <w:tabs>
                <w:tab w:val="right" w:leader="dot" w:pos="4712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70D9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osoby</w:t>
            </w:r>
            <w:r w:rsidR="0050323A" w:rsidRPr="008F70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 kontaktu</w:t>
            </w:r>
            <w:r w:rsidR="00364DA0" w:rsidRPr="008F70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0100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42EB455D" w14:textId="77777777" w:rsidR="0050323A" w:rsidRPr="008F70D9" w:rsidRDefault="00E029E7" w:rsidP="00E029E7">
            <w:pPr>
              <w:tabs>
                <w:tab w:val="right" w:leader="dot" w:pos="4571"/>
              </w:tabs>
              <w:spacing w:before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0100A4">
              <w:rPr>
                <w:rFonts w:asciiTheme="minorHAnsi" w:hAnsiTheme="minorHAnsi" w:cstheme="minorHAnsi"/>
                <w:sz w:val="24"/>
                <w:szCs w:val="16"/>
              </w:rPr>
              <w:t>…………………………………</w:t>
            </w:r>
            <w:r w:rsidRPr="008F70D9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</w:t>
            </w:r>
          </w:p>
        </w:tc>
      </w:tr>
    </w:tbl>
    <w:p w14:paraId="2703AAEB" w14:textId="77777777" w:rsidR="00E0369C" w:rsidRPr="008F70D9" w:rsidRDefault="00E0369C" w:rsidP="00A04964">
      <w:pPr>
        <w:rPr>
          <w:rFonts w:asciiTheme="minorHAnsi" w:hAnsiTheme="minorHAnsi" w:cstheme="minorHAnsi"/>
          <w:b/>
          <w:color w:val="C00000"/>
          <w:sz w:val="20"/>
        </w:rPr>
      </w:pPr>
    </w:p>
    <w:p w14:paraId="52C0B889" w14:textId="33C25B35" w:rsidR="00CD6A74" w:rsidRPr="008F70D9" w:rsidRDefault="00D41150" w:rsidP="00A04964">
      <w:pPr>
        <w:rPr>
          <w:rFonts w:asciiTheme="minorHAnsi" w:hAnsiTheme="minorHAnsi" w:cstheme="minorHAnsi"/>
          <w:b/>
          <w:color w:val="C00000"/>
          <w:sz w:val="20"/>
        </w:rPr>
      </w:pPr>
      <w:r w:rsidRPr="008F70D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6743E54" wp14:editId="25475E71">
                <wp:simplePos x="0" y="0"/>
                <wp:positionH relativeFrom="margin">
                  <wp:posOffset>-163195</wp:posOffset>
                </wp:positionH>
                <wp:positionV relativeFrom="paragraph">
                  <wp:posOffset>-56515</wp:posOffset>
                </wp:positionV>
                <wp:extent cx="6689090" cy="5734050"/>
                <wp:effectExtent l="0" t="0" r="16510" b="19050"/>
                <wp:wrapNone/>
                <wp:docPr id="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8909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69FB" w14:textId="0F005933" w:rsidR="00DB3B32" w:rsidRDefault="005D2DFB" w:rsidP="0095022D">
                            <w:pPr>
                              <w:tabs>
                                <w:tab w:val="right" w:leader="dot" w:pos="9923"/>
                              </w:tabs>
                              <w:spacing w:before="18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Temat</w:t>
                            </w:r>
                            <w:r w:rsidRPr="005660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oraz zakres pracy </w:t>
                            </w:r>
                            <w:r w:rsidRPr="005660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badawczo-rozwojowej do wykonania</w:t>
                            </w:r>
                            <w:r w:rsidR="00147DD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1070B610" w14:textId="168716E3" w:rsidR="00A04964" w:rsidRDefault="00A04964" w:rsidP="00A04964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F7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Termin </w:t>
                            </w:r>
                            <w:r w:rsidR="003A59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przekazania wyników prac</w:t>
                            </w:r>
                            <w:r w:rsidRPr="008F7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14:paraId="0F1BF9ED" w14:textId="4DFAF1BD" w:rsidR="00607B55" w:rsidRPr="00607B55" w:rsidRDefault="00607B55" w:rsidP="00607B55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607B5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 dnia …….…………………</w:t>
                            </w:r>
                          </w:p>
                          <w:p w14:paraId="16889F29" w14:textId="77777777" w:rsidR="00A04964" w:rsidRPr="008F70D9" w:rsidRDefault="00A04964" w:rsidP="00DB3B32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F7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Wynagrodzenie: </w:t>
                            </w:r>
                          </w:p>
                          <w:p w14:paraId="6E99C6F0" w14:textId="7BB4455F" w:rsidR="00A04964" w:rsidRPr="00DB3B32" w:rsidRDefault="00147DD7" w:rsidP="00DB3B32">
                            <w:pPr>
                              <w:tabs>
                                <w:tab w:val="right" w:leader="dot" w:pos="9923"/>
                              </w:tabs>
                              <w:spacing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………………………….</w:t>
                            </w:r>
                            <w:r w:rsidR="00DB3B32" w:rsidRPr="00DB3B32">
                              <w:rPr>
                                <w:rFonts w:asciiTheme="minorHAnsi" w:hAnsiTheme="minorHAnsi" w:cstheme="minorHAnsi"/>
                              </w:rPr>
                              <w:t xml:space="preserve"> netto</w:t>
                            </w:r>
                            <w:r w:rsidR="00DB3B32">
                              <w:rPr>
                                <w:rFonts w:asciiTheme="minorHAnsi" w:hAnsiTheme="minorHAnsi" w:cstheme="minorHAnsi"/>
                              </w:rPr>
                              <w:t xml:space="preserve"> + podatek VAT według obowiązujących stawek</w:t>
                            </w:r>
                          </w:p>
                          <w:p w14:paraId="1C71D2A9" w14:textId="77777777" w:rsidR="00A04964" w:rsidRPr="008F70D9" w:rsidRDefault="00A04964" w:rsidP="005D2DF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F70D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Warunki realizacji zlecenia:</w:t>
                            </w:r>
                          </w:p>
                          <w:p w14:paraId="55AB5F68" w14:textId="77777777" w:rsidR="00A04964" w:rsidRPr="008F70D9" w:rsidRDefault="00A04964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F70D9">
                              <w:rPr>
                                <w:rFonts w:asciiTheme="minorHAnsi" w:hAnsiTheme="minorHAnsi" w:cstheme="minorHAnsi"/>
                              </w:rPr>
                              <w:t xml:space="preserve">przyjęcie zlecenia do realizacji przez Wykonawcę jest równoznaczne z zawarciem umowy pomiędzy </w:t>
                            </w:r>
                            <w:r w:rsidR="0027577C" w:rsidRPr="008F70D9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8F70D9">
                              <w:rPr>
                                <w:rFonts w:asciiTheme="minorHAnsi" w:hAnsiTheme="minorHAnsi" w:cstheme="minorHAnsi"/>
                              </w:rPr>
                              <w:t>Zamawiającym i Wykonawcą na warunkach określonych w niniejszym zamówieniu,</w:t>
                            </w:r>
                          </w:p>
                          <w:p w14:paraId="2A77F399" w14:textId="3D44119D" w:rsidR="00A04964" w:rsidRPr="008F70D9" w:rsidRDefault="003A5988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Zamawiający dokona </w:t>
                            </w:r>
                            <w:r w:rsidR="00A04964" w:rsidRPr="008F70D9">
                              <w:rPr>
                                <w:rFonts w:asciiTheme="minorHAnsi" w:hAnsiTheme="minorHAnsi" w:cstheme="minorHAnsi"/>
                              </w:rPr>
                              <w:t>odbi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oru </w:t>
                            </w:r>
                            <w:r w:rsidR="00A04964" w:rsidRPr="008F70D9">
                              <w:rPr>
                                <w:rFonts w:asciiTheme="minorHAnsi" w:hAnsiTheme="minorHAnsi" w:cstheme="minorHAnsi"/>
                              </w:rPr>
                              <w:t xml:space="preserve">pracy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 terminie 7 dni od otrzymania wyników pracy od Wykonawcy. Za dzień wykonania usługi uznaje się dzień podpisania przez Strony protokołu </w:t>
                            </w:r>
                            <w:r w:rsidR="00A04964" w:rsidRPr="008F70D9">
                              <w:rPr>
                                <w:rFonts w:asciiTheme="minorHAnsi" w:hAnsiTheme="minorHAnsi" w:cstheme="minorHAnsi"/>
                              </w:rPr>
                              <w:t>zdawczo-odbiorczego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bez uwag</w:t>
                            </w:r>
                            <w:r w:rsidR="00366A96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366A96" w:rsidRPr="00366A96">
                              <w:rPr>
                                <w:rFonts w:asciiTheme="minorHAnsi" w:hAnsiTheme="minorHAnsi" w:cstheme="minorHAnsi"/>
                              </w:rPr>
                              <w:t>Jeżeli Zamawiający nie dokona odbioru pracy w/w terminie</w:t>
                            </w:r>
                            <w:r w:rsidR="00366A9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66A96" w:rsidRPr="00366A96">
                              <w:rPr>
                                <w:rFonts w:asciiTheme="minorHAnsi" w:hAnsiTheme="minorHAnsi" w:cstheme="minorHAnsi"/>
                              </w:rPr>
                              <w:t>bez ważnego powodu</w:t>
                            </w:r>
                            <w:r w:rsidR="00366A96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366A96" w:rsidRPr="00366A96">
                              <w:rPr>
                                <w:rFonts w:asciiTheme="minorHAnsi" w:hAnsiTheme="minorHAnsi" w:cstheme="minorHAnsi"/>
                              </w:rPr>
                              <w:t xml:space="preserve"> Wykonawca ma prawo sporządzić jednostronny protokół przekazania pracy, który będzie stanowił podstawę wypłaty wynagrodzenia</w:t>
                            </w:r>
                            <w:r w:rsidR="00366A9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7555CF4A" w14:textId="0C404415" w:rsidR="00A04964" w:rsidRPr="00366A96" w:rsidRDefault="00A04964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F70D9">
                              <w:rPr>
                                <w:rFonts w:asciiTheme="minorHAnsi" w:hAnsiTheme="minorHAnsi" w:cstheme="minorHAnsi"/>
                              </w:rPr>
                              <w:t xml:space="preserve">Zamawiający dokona zapłaty wynagrodzenia na podstawie faktury VAT wystawionej przez Wykonawcę </w:t>
                            </w:r>
                            <w:r w:rsidR="00366A96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5C2CD6" w:rsidRPr="00366A96">
                              <w:rPr>
                                <w:rFonts w:asciiTheme="minorHAnsi" w:hAnsiTheme="minorHAnsi" w:cstheme="minorHAnsi"/>
                              </w:rPr>
                              <w:t xml:space="preserve">z 14-dniowym terminem płatności, </w:t>
                            </w:r>
                            <w:r w:rsidRPr="00366A96">
                              <w:rPr>
                                <w:rFonts w:asciiTheme="minorHAnsi" w:hAnsiTheme="minorHAnsi" w:cstheme="minorHAnsi"/>
                              </w:rPr>
                              <w:t>po podpisaniu protokołu zdawczo-odbiorczego pracy,</w:t>
                            </w:r>
                          </w:p>
                          <w:p w14:paraId="77FE4357" w14:textId="6AD8DE0C" w:rsidR="00A04964" w:rsidRPr="009C185B" w:rsidRDefault="00A04964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C185B">
                              <w:rPr>
                                <w:rFonts w:asciiTheme="minorHAnsi" w:hAnsiTheme="minorHAnsi" w:cstheme="minorHAnsi"/>
                              </w:rPr>
                              <w:t>w przypadku nieterminowej zapłaty należności, Wykonawca naliczy Zamawiającemu odsetki ustawowe</w:t>
                            </w:r>
                            <w:r w:rsidR="00B70120" w:rsidRPr="009C185B">
                              <w:rPr>
                                <w:rFonts w:asciiTheme="minorHAnsi" w:hAnsiTheme="minorHAnsi" w:cstheme="minorHAnsi"/>
                              </w:rPr>
                              <w:t xml:space="preserve"> za opóźnienie</w:t>
                            </w:r>
                            <w:r w:rsidR="000C5AC1" w:rsidRPr="009C185B">
                              <w:rPr>
                                <w:rFonts w:asciiTheme="minorHAnsi" w:hAnsiTheme="minorHAnsi" w:cstheme="minorHAnsi"/>
                              </w:rPr>
                              <w:t xml:space="preserve"> w transakcjach handlowych</w:t>
                            </w:r>
                            <w:r w:rsidRPr="009C185B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</w:p>
                          <w:p w14:paraId="706A4B60" w14:textId="17007475" w:rsidR="00A04964" w:rsidRPr="009C185B" w:rsidRDefault="00A04964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C185B">
                              <w:rPr>
                                <w:rFonts w:asciiTheme="minorHAnsi" w:hAnsiTheme="minorHAnsi" w:cstheme="minorHAnsi"/>
                              </w:rPr>
                              <w:t>zmiana niniejszego zamówienia wymaga formy pisemnej pod rygorem nieważności,</w:t>
                            </w:r>
                          </w:p>
                          <w:p w14:paraId="0780794F" w14:textId="3344DBBC" w:rsidR="005D2DFB" w:rsidRPr="009C185B" w:rsidRDefault="005D2DFB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C185B">
                              <w:rPr>
                                <w:rFonts w:asciiTheme="minorHAnsi" w:hAnsiTheme="minorHAnsi" w:cstheme="minorHAnsi"/>
                              </w:rPr>
                              <w:t xml:space="preserve">Zamawiający wyraża zgodę na przesyłanie w formie elektronicznej faktur, ich duplikatów i korekt, </w:t>
                            </w:r>
                          </w:p>
                          <w:p w14:paraId="1F0C5B69" w14:textId="1F146F8D" w:rsidR="002B73A3" w:rsidRPr="009C185B" w:rsidRDefault="00A04964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C185B">
                              <w:rPr>
                                <w:rFonts w:asciiTheme="minorHAnsi" w:hAnsiTheme="minorHAnsi" w:cstheme="minorHAnsi"/>
                              </w:rPr>
                              <w:t xml:space="preserve">w sprawach nieuregulowanych mają zastosowanie przepisy ustawy z dnia 23.04.1964 </w:t>
                            </w:r>
                            <w:r w:rsidR="002B6741" w:rsidRPr="009C185B">
                              <w:rPr>
                                <w:rFonts w:asciiTheme="minorHAnsi" w:hAnsiTheme="minorHAnsi" w:cstheme="minorHAnsi"/>
                              </w:rPr>
                              <w:t xml:space="preserve">r. Kodeks cywilny </w:t>
                            </w:r>
                            <w:r w:rsidRPr="009C185B">
                              <w:rPr>
                                <w:rFonts w:asciiTheme="minorHAnsi" w:hAnsiTheme="minorHAnsi" w:cstheme="minorHAnsi"/>
                              </w:rPr>
                              <w:t xml:space="preserve"> oraz inne powszechnie obowiązujące przepisy</w:t>
                            </w:r>
                            <w:r w:rsidR="0095022D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</w:p>
                          <w:p w14:paraId="4CA70EB0" w14:textId="4A214D1D" w:rsidR="001133ED" w:rsidRPr="0095022D" w:rsidRDefault="002B73A3" w:rsidP="00366A9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9C185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Zamawiający jest zobowiązany do zapoznania się z polityką RODO dostępną na stronie Wykonawcy </w:t>
                            </w:r>
                            <w:hyperlink r:id="rId8" w:history="1">
                              <w:hyperlink r:id="rId9" w:history="1">
                                <w:r w:rsidR="00FC3BD6">
                                  <w:rPr>
                                    <w:rStyle w:val="Hipercze"/>
                                  </w:rPr>
                                  <w:t>https://ott.tu.kielce.pl/dokumenty/klauzula-informacyjna-rodo-dla-kontrahenta-2/</w:t>
                                </w:r>
                              </w:hyperlink>
                            </w:hyperlink>
                            <w:r w:rsidRPr="009C185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oraz poinformowania o jej zapisach</w:t>
                            </w:r>
                            <w:r w:rsidR="009C185B" w:rsidRPr="009C185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osób, których dane osobowe zostaną udostępnione Wykonawcy w celu realizacji </w:t>
                            </w:r>
                            <w:r w:rsidR="008A2C5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zlecenia</w:t>
                            </w:r>
                            <w:r w:rsidR="0095022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,</w:t>
                            </w:r>
                          </w:p>
                          <w:p w14:paraId="500EF4BF" w14:textId="1B6AB59F" w:rsidR="0095022D" w:rsidRDefault="0095022D" w:rsidP="00366A96">
                            <w:pPr>
                              <w:tabs>
                                <w:tab w:val="right" w:leader="dot" w:pos="9923"/>
                              </w:tabs>
                              <w:spacing w:before="180"/>
                              <w:ind w:left="426" w:hanging="28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7C66229" w14:textId="77777777" w:rsidR="00276566" w:rsidRPr="009C185B" w:rsidRDefault="00276566" w:rsidP="002B73A3">
                            <w:pPr>
                              <w:tabs>
                                <w:tab w:val="right" w:leader="dot" w:pos="9923"/>
                              </w:tabs>
                              <w:spacing w:before="18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2762BF42" w14:textId="381B8C1C" w:rsidR="009518E6" w:rsidRPr="008F70D9" w:rsidRDefault="009518E6" w:rsidP="001766DF">
                            <w:pPr>
                              <w:tabs>
                                <w:tab w:val="right" w:leader="dot" w:pos="9923"/>
                              </w:tabs>
                              <w:spacing w:before="180"/>
                              <w:ind w:left="453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0D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4FF7378A" w14:textId="77777777" w:rsidR="002B73A3" w:rsidRPr="00566059" w:rsidRDefault="002B73A3" w:rsidP="002B73A3">
                            <w:pPr>
                              <w:ind w:left="4248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  <w:t>Pieczęć i p</w:t>
                            </w:r>
                            <w:r w:rsidRPr="00566059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  <w:t>odpis osoby upoważnionej do reprezentowania Zamawiającego</w:t>
                            </w:r>
                          </w:p>
                          <w:p w14:paraId="5A1A884A" w14:textId="77777777" w:rsidR="002B73A3" w:rsidRPr="00566059" w:rsidRDefault="002B73A3" w:rsidP="002B73A3">
                            <w:pPr>
                              <w:ind w:left="4248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</w:pPr>
                            <w:r w:rsidRPr="00566059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  <w:t>zgodnie z dokumentem rejestrowym lub na podstawie pełnomocnictwa</w:t>
                            </w:r>
                          </w:p>
                          <w:p w14:paraId="29F30182" w14:textId="77777777" w:rsidR="00A04964" w:rsidRPr="008F70D9" w:rsidRDefault="00A04964" w:rsidP="00A0496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A8DA480" w14:textId="77777777" w:rsidR="00A04964" w:rsidRPr="008F70D9" w:rsidRDefault="00A04964" w:rsidP="00A049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</w:p>
                          <w:p w14:paraId="56ECBF41" w14:textId="77777777" w:rsidR="00A04964" w:rsidRPr="008F70D9" w:rsidRDefault="00A04964" w:rsidP="00A04964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3E5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2.85pt;margin-top:-4.45pt;width:526.7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" o:allowincell="f" strokeweight=".5pt">
                <o:lock v:ext="edit" aspectratio="t"/>
                <v:textbox>
                  <w:txbxContent>
                    <w:p w14:paraId="62EB69FB" w14:textId="0F005933" w:rsidR="00DB3B32" w:rsidRDefault="005D2DFB" w:rsidP="0095022D">
                      <w:pPr>
                        <w:tabs>
                          <w:tab w:val="right" w:leader="dot" w:pos="9923"/>
                        </w:tabs>
                        <w:spacing w:before="18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Temat</w:t>
                      </w:r>
                      <w:r w:rsidRPr="0056605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oraz zakres pracy </w:t>
                      </w:r>
                      <w:r w:rsidRPr="0056605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badawczo-rozwojowej do wykonania</w:t>
                      </w:r>
                      <w:r w:rsidR="00147DD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1070B610" w14:textId="168716E3" w:rsidR="00A04964" w:rsidRDefault="00A04964" w:rsidP="00A04964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F70D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Termin </w:t>
                      </w:r>
                      <w:r w:rsidR="003A5988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przekazania wyników prac</w:t>
                      </w:r>
                      <w:r w:rsidRPr="008F70D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: </w:t>
                      </w:r>
                    </w:p>
                    <w:p w14:paraId="0F1BF9ED" w14:textId="4DFAF1BD" w:rsidR="00607B55" w:rsidRPr="00607B55" w:rsidRDefault="00607B55" w:rsidP="00607B55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607B55">
                        <w:rPr>
                          <w:rFonts w:asciiTheme="minorHAnsi" w:hAnsiTheme="minorHAnsi" w:cstheme="minorHAnsi"/>
                          <w:sz w:val="20"/>
                        </w:rPr>
                        <w:t>Do dnia …….…………………</w:t>
                      </w:r>
                    </w:p>
                    <w:p w14:paraId="16889F29" w14:textId="77777777" w:rsidR="00A04964" w:rsidRPr="008F70D9" w:rsidRDefault="00A04964" w:rsidP="00DB3B32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F70D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Wynagrodzenie: </w:t>
                      </w:r>
                    </w:p>
                    <w:p w14:paraId="6E99C6F0" w14:textId="7BB4455F" w:rsidR="00A04964" w:rsidRPr="00DB3B32" w:rsidRDefault="00147DD7" w:rsidP="00DB3B32">
                      <w:pPr>
                        <w:tabs>
                          <w:tab w:val="right" w:leader="dot" w:pos="9923"/>
                        </w:tabs>
                        <w:spacing w:after="1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………………………….</w:t>
                      </w:r>
                      <w:r w:rsidR="00DB3B32" w:rsidRPr="00DB3B32">
                        <w:rPr>
                          <w:rFonts w:asciiTheme="minorHAnsi" w:hAnsiTheme="minorHAnsi" w:cstheme="minorHAnsi"/>
                        </w:rPr>
                        <w:t xml:space="preserve"> netto</w:t>
                      </w:r>
                      <w:r w:rsidR="00DB3B32">
                        <w:rPr>
                          <w:rFonts w:asciiTheme="minorHAnsi" w:hAnsiTheme="minorHAnsi" w:cstheme="minorHAnsi"/>
                        </w:rPr>
                        <w:t xml:space="preserve"> + podatek VAT według obowiązujących stawek</w:t>
                      </w:r>
                    </w:p>
                    <w:p w14:paraId="1C71D2A9" w14:textId="77777777" w:rsidR="00A04964" w:rsidRPr="008F70D9" w:rsidRDefault="00A04964" w:rsidP="005D2DF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F70D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Warunki realizacji zlecenia:</w:t>
                      </w:r>
                    </w:p>
                    <w:p w14:paraId="55AB5F68" w14:textId="77777777" w:rsidR="00A04964" w:rsidRPr="008F70D9" w:rsidRDefault="00A04964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F70D9">
                        <w:rPr>
                          <w:rFonts w:asciiTheme="minorHAnsi" w:hAnsiTheme="minorHAnsi" w:cstheme="minorHAnsi"/>
                        </w:rPr>
                        <w:t xml:space="preserve">przyjęcie zlecenia do realizacji przez Wykonawcę jest równoznaczne z zawarciem umowy pomiędzy </w:t>
                      </w:r>
                      <w:r w:rsidR="0027577C" w:rsidRPr="008F70D9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8F70D9">
                        <w:rPr>
                          <w:rFonts w:asciiTheme="minorHAnsi" w:hAnsiTheme="minorHAnsi" w:cstheme="minorHAnsi"/>
                        </w:rPr>
                        <w:t>Zamawiającym i Wykonawcą na warunkach określonych w niniejszym zamówieniu,</w:t>
                      </w:r>
                    </w:p>
                    <w:p w14:paraId="2A77F399" w14:textId="3D44119D" w:rsidR="00A04964" w:rsidRPr="008F70D9" w:rsidRDefault="003A5988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Zamawiający dokona </w:t>
                      </w:r>
                      <w:r w:rsidR="00A04964" w:rsidRPr="008F70D9">
                        <w:rPr>
                          <w:rFonts w:asciiTheme="minorHAnsi" w:hAnsiTheme="minorHAnsi" w:cstheme="minorHAnsi"/>
                        </w:rPr>
                        <w:t>odbi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oru </w:t>
                      </w:r>
                      <w:r w:rsidR="00A04964" w:rsidRPr="008F70D9">
                        <w:rPr>
                          <w:rFonts w:asciiTheme="minorHAnsi" w:hAnsiTheme="minorHAnsi" w:cstheme="minorHAnsi"/>
                        </w:rPr>
                        <w:t xml:space="preserve">pracy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w terminie 7 dni od otrzymania wyników pracy od Wykonawcy. Za dzień wykonania usługi uznaje się dzień podpisania przez Strony protokołu </w:t>
                      </w:r>
                      <w:r w:rsidR="00A04964" w:rsidRPr="008F70D9">
                        <w:rPr>
                          <w:rFonts w:asciiTheme="minorHAnsi" w:hAnsiTheme="minorHAnsi" w:cstheme="minorHAnsi"/>
                        </w:rPr>
                        <w:t>zdawczo-odbiorczego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bez uwag</w:t>
                      </w:r>
                      <w:r w:rsidR="00366A96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366A96" w:rsidRPr="00366A96">
                        <w:rPr>
                          <w:rFonts w:asciiTheme="minorHAnsi" w:hAnsiTheme="minorHAnsi" w:cstheme="minorHAnsi"/>
                        </w:rPr>
                        <w:t>Jeżeli Zamawiający nie dokona odbioru pracy w/w terminie</w:t>
                      </w:r>
                      <w:r w:rsidR="00366A9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66A96" w:rsidRPr="00366A96">
                        <w:rPr>
                          <w:rFonts w:asciiTheme="minorHAnsi" w:hAnsiTheme="minorHAnsi" w:cstheme="minorHAnsi"/>
                        </w:rPr>
                        <w:t>bez ważnego powodu</w:t>
                      </w:r>
                      <w:r w:rsidR="00366A96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366A96" w:rsidRPr="00366A96">
                        <w:rPr>
                          <w:rFonts w:asciiTheme="minorHAnsi" w:hAnsiTheme="minorHAnsi" w:cstheme="minorHAnsi"/>
                        </w:rPr>
                        <w:t xml:space="preserve"> Wykonawca ma prawo sporządzić jednostronny protokół przekazania pracy, który będzie stanowił podstawę wypłaty wynagrodzenia</w:t>
                      </w:r>
                      <w:r w:rsidR="00366A96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7555CF4A" w14:textId="0C404415" w:rsidR="00A04964" w:rsidRPr="00366A96" w:rsidRDefault="00A04964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F70D9">
                        <w:rPr>
                          <w:rFonts w:asciiTheme="minorHAnsi" w:hAnsiTheme="minorHAnsi" w:cstheme="minorHAnsi"/>
                        </w:rPr>
                        <w:t xml:space="preserve">Zamawiający dokona zapłaty wynagrodzenia na podstawie faktury VAT wystawionej przez Wykonawcę </w:t>
                      </w:r>
                      <w:r w:rsidR="00366A96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5C2CD6" w:rsidRPr="00366A96">
                        <w:rPr>
                          <w:rFonts w:asciiTheme="minorHAnsi" w:hAnsiTheme="minorHAnsi" w:cstheme="minorHAnsi"/>
                        </w:rPr>
                        <w:t xml:space="preserve">z 14-dniowym terminem płatności, </w:t>
                      </w:r>
                      <w:r w:rsidRPr="00366A96">
                        <w:rPr>
                          <w:rFonts w:asciiTheme="minorHAnsi" w:hAnsiTheme="minorHAnsi" w:cstheme="minorHAnsi"/>
                        </w:rPr>
                        <w:t>po podpisaniu protokołu zdawczo-odbiorczego pracy,</w:t>
                      </w:r>
                    </w:p>
                    <w:p w14:paraId="77FE4357" w14:textId="6AD8DE0C" w:rsidR="00A04964" w:rsidRPr="009C185B" w:rsidRDefault="00A04964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C185B">
                        <w:rPr>
                          <w:rFonts w:asciiTheme="minorHAnsi" w:hAnsiTheme="minorHAnsi" w:cstheme="minorHAnsi"/>
                        </w:rPr>
                        <w:t>w przypadku nieterminowej zapłaty należności, Wykonawca naliczy Zamawiającemu odsetki ustawowe</w:t>
                      </w:r>
                      <w:r w:rsidR="00B70120" w:rsidRPr="009C185B">
                        <w:rPr>
                          <w:rFonts w:asciiTheme="minorHAnsi" w:hAnsiTheme="minorHAnsi" w:cstheme="minorHAnsi"/>
                        </w:rPr>
                        <w:t xml:space="preserve"> za opóźnienie</w:t>
                      </w:r>
                      <w:r w:rsidR="000C5AC1" w:rsidRPr="009C185B">
                        <w:rPr>
                          <w:rFonts w:asciiTheme="minorHAnsi" w:hAnsiTheme="minorHAnsi" w:cstheme="minorHAnsi"/>
                        </w:rPr>
                        <w:t xml:space="preserve"> w transakcjach handlowych</w:t>
                      </w:r>
                      <w:r w:rsidRPr="009C185B">
                        <w:rPr>
                          <w:rFonts w:asciiTheme="minorHAnsi" w:hAnsiTheme="minorHAnsi" w:cstheme="minorHAnsi"/>
                        </w:rPr>
                        <w:t>,</w:t>
                      </w:r>
                    </w:p>
                    <w:p w14:paraId="706A4B60" w14:textId="17007475" w:rsidR="00A04964" w:rsidRPr="009C185B" w:rsidRDefault="00A04964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C185B">
                        <w:rPr>
                          <w:rFonts w:asciiTheme="minorHAnsi" w:hAnsiTheme="minorHAnsi" w:cstheme="minorHAnsi"/>
                        </w:rPr>
                        <w:t>zmiana niniejszego zamówienia wymaga formy pisemnej pod rygorem nieważności,</w:t>
                      </w:r>
                    </w:p>
                    <w:p w14:paraId="0780794F" w14:textId="3344DBBC" w:rsidR="005D2DFB" w:rsidRPr="009C185B" w:rsidRDefault="005D2DFB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C185B">
                        <w:rPr>
                          <w:rFonts w:asciiTheme="minorHAnsi" w:hAnsiTheme="minorHAnsi" w:cstheme="minorHAnsi"/>
                        </w:rPr>
                        <w:t xml:space="preserve">Zamawiający wyraża zgodę na przesyłanie w formie elektronicznej faktur, ich duplikatów i korekt, </w:t>
                      </w:r>
                    </w:p>
                    <w:p w14:paraId="1F0C5B69" w14:textId="1F146F8D" w:rsidR="002B73A3" w:rsidRPr="009C185B" w:rsidRDefault="00A04964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C185B">
                        <w:rPr>
                          <w:rFonts w:asciiTheme="minorHAnsi" w:hAnsiTheme="minorHAnsi" w:cstheme="minorHAnsi"/>
                        </w:rPr>
                        <w:t xml:space="preserve">w sprawach nieuregulowanych mają zastosowanie przepisy ustawy z dnia 23.04.1964 </w:t>
                      </w:r>
                      <w:r w:rsidR="002B6741" w:rsidRPr="009C185B">
                        <w:rPr>
                          <w:rFonts w:asciiTheme="minorHAnsi" w:hAnsiTheme="minorHAnsi" w:cstheme="minorHAnsi"/>
                        </w:rPr>
                        <w:t xml:space="preserve">r. Kodeks cywilny </w:t>
                      </w:r>
                      <w:r w:rsidRPr="009C185B">
                        <w:rPr>
                          <w:rFonts w:asciiTheme="minorHAnsi" w:hAnsiTheme="minorHAnsi" w:cstheme="minorHAnsi"/>
                        </w:rPr>
                        <w:t xml:space="preserve"> oraz inne powszechnie obowiązujące przepisy</w:t>
                      </w:r>
                      <w:r w:rsidR="0095022D">
                        <w:rPr>
                          <w:rFonts w:asciiTheme="minorHAnsi" w:hAnsiTheme="minorHAnsi" w:cstheme="minorHAnsi"/>
                        </w:rPr>
                        <w:t>,</w:t>
                      </w:r>
                    </w:p>
                    <w:p w14:paraId="4CA70EB0" w14:textId="4A214D1D" w:rsidR="001133ED" w:rsidRPr="0095022D" w:rsidRDefault="002B73A3" w:rsidP="00366A9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9C185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Zamawiający jest zobowiązany do zapoznania się z polityką RODO dostępną na stronie Wykonawcy </w:t>
                      </w:r>
                      <w:hyperlink r:id="rId10" w:history="1">
                        <w:hyperlink r:id="rId11" w:history="1">
                          <w:r w:rsidR="00FC3BD6">
                            <w:rPr>
                              <w:rStyle w:val="Hipercze"/>
                            </w:rPr>
                            <w:t>https://ott.tu.kielce.pl/dokumenty/klauzula-informacyjna-rodo-dla-kontrahenta-2/</w:t>
                          </w:r>
                        </w:hyperlink>
                      </w:hyperlink>
                      <w:r w:rsidRPr="009C185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oraz poinformowania o jej zapisach</w:t>
                      </w:r>
                      <w:r w:rsidR="009C185B" w:rsidRPr="009C185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osób, których dane osobowe zostaną udostępnione Wykonawcy w celu realizacji </w:t>
                      </w:r>
                      <w:r w:rsidR="008A2C5E">
                        <w:rPr>
                          <w:rFonts w:asciiTheme="minorHAnsi" w:hAnsiTheme="minorHAnsi" w:cstheme="minorHAnsi"/>
                          <w:color w:val="auto"/>
                        </w:rPr>
                        <w:t>zlecenia</w:t>
                      </w:r>
                      <w:r w:rsidR="0095022D">
                        <w:rPr>
                          <w:rFonts w:asciiTheme="minorHAnsi" w:hAnsiTheme="minorHAnsi" w:cstheme="minorHAnsi"/>
                          <w:color w:val="auto"/>
                        </w:rPr>
                        <w:t>,</w:t>
                      </w:r>
                    </w:p>
                    <w:p w14:paraId="500EF4BF" w14:textId="1B6AB59F" w:rsidR="0095022D" w:rsidRDefault="0095022D" w:rsidP="00366A96">
                      <w:pPr>
                        <w:tabs>
                          <w:tab w:val="right" w:leader="dot" w:pos="9923"/>
                        </w:tabs>
                        <w:spacing w:before="180"/>
                        <w:ind w:left="426" w:hanging="28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7C66229" w14:textId="77777777" w:rsidR="00276566" w:rsidRPr="009C185B" w:rsidRDefault="00276566" w:rsidP="002B73A3">
                      <w:pPr>
                        <w:tabs>
                          <w:tab w:val="right" w:leader="dot" w:pos="9923"/>
                        </w:tabs>
                        <w:spacing w:before="18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2762BF42" w14:textId="381B8C1C" w:rsidR="009518E6" w:rsidRPr="008F70D9" w:rsidRDefault="009518E6" w:rsidP="001766DF">
                      <w:pPr>
                        <w:tabs>
                          <w:tab w:val="right" w:leader="dot" w:pos="9923"/>
                        </w:tabs>
                        <w:spacing w:before="180"/>
                        <w:ind w:left="4536"/>
                        <w:rPr>
                          <w:rFonts w:asciiTheme="minorHAnsi" w:hAnsiTheme="minorHAnsi" w:cstheme="minorHAnsi"/>
                        </w:rPr>
                      </w:pPr>
                      <w:r w:rsidRPr="008F70D9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4FF7378A" w14:textId="77777777" w:rsidR="002B73A3" w:rsidRPr="00566059" w:rsidRDefault="002B73A3" w:rsidP="002B73A3">
                      <w:pPr>
                        <w:ind w:left="4248"/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  <w:t>Pieczęć i p</w:t>
                      </w:r>
                      <w:r w:rsidRPr="00566059"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  <w:t>odpis osoby upoważnionej do reprezentowania Zamawiającego</w:t>
                      </w:r>
                    </w:p>
                    <w:p w14:paraId="5A1A884A" w14:textId="77777777" w:rsidR="002B73A3" w:rsidRPr="00566059" w:rsidRDefault="002B73A3" w:rsidP="002B73A3">
                      <w:pPr>
                        <w:ind w:left="4248"/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</w:pPr>
                      <w:r w:rsidRPr="00566059">
                        <w:rPr>
                          <w:rFonts w:asciiTheme="minorHAnsi" w:hAnsiTheme="minorHAnsi" w:cstheme="minorHAnsi"/>
                          <w:sz w:val="14"/>
                          <w:szCs w:val="16"/>
                        </w:rPr>
                        <w:t>zgodnie z dokumentem rejestrowym lub na podstawie pełnomocnictwa</w:t>
                      </w:r>
                    </w:p>
                    <w:p w14:paraId="29F30182" w14:textId="77777777" w:rsidR="00A04964" w:rsidRPr="008F70D9" w:rsidRDefault="00A04964" w:rsidP="00A0496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A8DA480" w14:textId="77777777" w:rsidR="00A04964" w:rsidRPr="008F70D9" w:rsidRDefault="00A04964" w:rsidP="00A04964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</w:p>
                    <w:p w14:paraId="56ECBF41" w14:textId="77777777" w:rsidR="00A04964" w:rsidRPr="008F70D9" w:rsidRDefault="00A04964" w:rsidP="00A04964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433AC700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7B8B6B6B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04D2D066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3813F73A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311F7D7C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309757AD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04AF6E9D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1BC7A40A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1E42A4F2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130480D9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713D879C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6CA501DC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2B9D6146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348DB090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3F9F40C8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1B7C7FCD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2F24865E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66D772AD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19F5D371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2A69674C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015CE5C0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205FE44D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61753978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237A4E8E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5B91359C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7FAF583A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0755AF02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718C2BF7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20723E62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1C0D2953" w14:textId="77777777" w:rsidR="00CD6A74" w:rsidRPr="008F70D9" w:rsidRDefault="00CD6A74" w:rsidP="00CD6A74">
      <w:pPr>
        <w:rPr>
          <w:rFonts w:asciiTheme="minorHAnsi" w:hAnsiTheme="minorHAnsi" w:cstheme="minorHAnsi"/>
          <w:sz w:val="20"/>
        </w:rPr>
      </w:pPr>
    </w:p>
    <w:p w14:paraId="0B6CE313" w14:textId="77777777" w:rsidR="001133ED" w:rsidRPr="008F70D9" w:rsidRDefault="001133ED" w:rsidP="00CD6A74">
      <w:pPr>
        <w:tabs>
          <w:tab w:val="left" w:pos="1035"/>
        </w:tabs>
        <w:ind w:left="-284"/>
        <w:jc w:val="both"/>
        <w:rPr>
          <w:rFonts w:asciiTheme="minorHAnsi" w:hAnsiTheme="minorHAnsi" w:cstheme="minorHAnsi"/>
          <w:sz w:val="16"/>
        </w:rPr>
      </w:pPr>
    </w:p>
    <w:p w14:paraId="4231D380" w14:textId="4C864B0B" w:rsidR="00A04964" w:rsidRPr="008F70D9" w:rsidRDefault="00A04964" w:rsidP="00C67E8E">
      <w:pPr>
        <w:ind w:left="-284"/>
        <w:jc w:val="both"/>
        <w:rPr>
          <w:rFonts w:asciiTheme="minorHAnsi" w:hAnsiTheme="minorHAnsi" w:cstheme="minorHAnsi"/>
          <w:sz w:val="16"/>
        </w:rPr>
      </w:pPr>
    </w:p>
    <w:sectPr w:rsidR="00A04964" w:rsidRPr="008F70D9" w:rsidSect="00911972">
      <w:headerReference w:type="default" r:id="rId12"/>
      <w:footerReference w:type="default" r:id="rId13"/>
      <w:pgSz w:w="11906" w:h="16838" w:code="9"/>
      <w:pgMar w:top="1440" w:right="709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0326" w14:textId="77777777" w:rsidR="00C77789" w:rsidRDefault="00C77789" w:rsidP="007B6BD8">
      <w:r>
        <w:separator/>
      </w:r>
    </w:p>
  </w:endnote>
  <w:endnote w:type="continuationSeparator" w:id="0">
    <w:p w14:paraId="50440FA1" w14:textId="77777777" w:rsidR="00C77789" w:rsidRDefault="00C77789" w:rsidP="007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2238" w14:textId="77777777" w:rsidR="006E404E" w:rsidRPr="001932EC" w:rsidRDefault="00911972">
    <w:pPr>
      <w:pStyle w:val="Stopka"/>
      <w:rPr>
        <w:color w:val="1F497D" w:themeColor="text2"/>
      </w:rPr>
    </w:pPr>
    <w:r w:rsidRPr="001932EC">
      <w:rPr>
        <w:noProof/>
        <w:color w:val="1F497D" w:themeColor="text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E63398" wp14:editId="735617DF">
              <wp:simplePos x="0" y="0"/>
              <wp:positionH relativeFrom="column">
                <wp:posOffset>4021455</wp:posOffset>
              </wp:positionH>
              <wp:positionV relativeFrom="paragraph">
                <wp:posOffset>-105410</wp:posOffset>
              </wp:positionV>
              <wp:extent cx="2475230" cy="67564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230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3FCA" w14:textId="77777777" w:rsidR="00A04964" w:rsidRPr="008F70D9" w:rsidRDefault="00A04964" w:rsidP="00A04964">
                          <w:pPr>
                            <w:pStyle w:val="Tekstdymka"/>
                            <w:tabs>
                              <w:tab w:val="center" w:pos="5103"/>
                              <w:tab w:val="right" w:pos="8300"/>
                            </w:tabs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8F70D9">
                            <w:rPr>
                              <w:rFonts w:asciiTheme="minorHAnsi" w:hAnsiTheme="minorHAnsi" w:cstheme="minorHAnsi"/>
                              <w:b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Ośrodek Transferu Technologii </w:t>
                          </w:r>
                        </w:p>
                        <w:p w14:paraId="398EFCAE" w14:textId="77777777" w:rsidR="00A04964" w:rsidRPr="008F70D9" w:rsidRDefault="00A04964" w:rsidP="00A04964">
                          <w:pPr>
                            <w:pStyle w:val="Tekstdymka"/>
                            <w:tabs>
                              <w:tab w:val="center" w:pos="5103"/>
                              <w:tab w:val="right" w:pos="8300"/>
                            </w:tabs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8F70D9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>Budynek Auli Głównej, pokój 1 lub 14</w:t>
                          </w:r>
                        </w:p>
                        <w:p w14:paraId="3D805FF3" w14:textId="77777777" w:rsidR="00A04964" w:rsidRPr="008F70D9" w:rsidRDefault="00820C75" w:rsidP="00A04964">
                          <w:pPr>
                            <w:pStyle w:val="Tekstdymka"/>
                            <w:tabs>
                              <w:tab w:val="center" w:pos="5103"/>
                              <w:tab w:val="right" w:pos="8300"/>
                            </w:tabs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8F70D9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>41 34 24 319, 41 34 24 471</w:t>
                          </w:r>
                          <w:r w:rsidR="00A04964" w:rsidRPr="008F70D9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0EDC4B9" w14:textId="77777777" w:rsidR="00A04964" w:rsidRPr="000C603F" w:rsidRDefault="00C77789" w:rsidP="00A04964">
                          <w:pPr>
                            <w:jc w:val="right"/>
                            <w:rPr>
                              <w:rFonts w:ascii="Cambria Math" w:hAnsi="Cambria Math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04964" w:rsidRPr="008F70D9">
                              <w:rPr>
                                <w:rStyle w:val="Hipercze"/>
                                <w:rFonts w:asciiTheme="minorHAnsi" w:hAnsiTheme="minorHAnsi" w:cstheme="minorHAns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ott@tu.kielce.pl</w:t>
                            </w:r>
                          </w:hyperlink>
                          <w:r w:rsidR="00A04964" w:rsidRPr="008F70D9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2" w:history="1">
                            <w:r w:rsidR="00A04964" w:rsidRPr="008F70D9">
                              <w:rPr>
                                <w:rStyle w:val="Hipercze"/>
                                <w:rFonts w:asciiTheme="minorHAnsi" w:hAnsiTheme="minorHAnsi" w:cstheme="minorHAnsi"/>
                                <w:color w:val="17365D" w:themeColor="text2" w:themeShade="BF"/>
                                <w:sz w:val="18"/>
                                <w:szCs w:val="18"/>
                              </w:rPr>
                              <w:t>www.ott.tu.kielce.pl</w:t>
                            </w:r>
                          </w:hyperlink>
                        </w:p>
                        <w:p w14:paraId="3CA09FB6" w14:textId="77777777" w:rsidR="00A04964" w:rsidRPr="006E77F5" w:rsidRDefault="00A04964" w:rsidP="00A0496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6339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6.65pt;margin-top:-8.3pt;width:194.9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q4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" filled="f" stroked="f">
              <v:textbox>
                <w:txbxContent>
                  <w:p w14:paraId="538F3FCA" w14:textId="77777777" w:rsidR="00A04964" w:rsidRPr="008F70D9" w:rsidRDefault="00A04964" w:rsidP="00A04964">
                    <w:pPr>
                      <w:pStyle w:val="Tekstdymka"/>
                      <w:tabs>
                        <w:tab w:val="center" w:pos="5103"/>
                        <w:tab w:val="right" w:pos="8300"/>
                      </w:tabs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b/>
                        <w:color w:val="17365D" w:themeColor="text2" w:themeShade="BF"/>
                        <w:sz w:val="18"/>
                        <w:szCs w:val="18"/>
                      </w:rPr>
                    </w:pPr>
                    <w:r w:rsidRPr="008F70D9">
                      <w:rPr>
                        <w:rFonts w:asciiTheme="minorHAnsi" w:hAnsiTheme="minorHAnsi" w:cstheme="minorHAnsi"/>
                        <w:b/>
                        <w:color w:val="17365D" w:themeColor="text2" w:themeShade="BF"/>
                        <w:sz w:val="18"/>
                        <w:szCs w:val="18"/>
                      </w:rPr>
                      <w:t xml:space="preserve">Ośrodek Transferu Technologii </w:t>
                    </w:r>
                  </w:p>
                  <w:p w14:paraId="398EFCAE" w14:textId="77777777" w:rsidR="00A04964" w:rsidRPr="008F70D9" w:rsidRDefault="00A04964" w:rsidP="00A04964">
                    <w:pPr>
                      <w:pStyle w:val="Tekstdymka"/>
                      <w:tabs>
                        <w:tab w:val="center" w:pos="5103"/>
                        <w:tab w:val="right" w:pos="8300"/>
                      </w:tabs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 w:rsidRPr="008F70D9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>Budynek Auli Głównej, pokój 1 lub 14</w:t>
                    </w:r>
                  </w:p>
                  <w:p w14:paraId="3D805FF3" w14:textId="77777777" w:rsidR="00A04964" w:rsidRPr="008F70D9" w:rsidRDefault="00820C75" w:rsidP="00A04964">
                    <w:pPr>
                      <w:pStyle w:val="Tekstdymka"/>
                      <w:tabs>
                        <w:tab w:val="center" w:pos="5103"/>
                        <w:tab w:val="right" w:pos="8300"/>
                      </w:tabs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 w:rsidRPr="008F70D9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>41 34 24 319, 41 34 24 471</w:t>
                    </w:r>
                    <w:r w:rsidR="00A04964" w:rsidRPr="008F70D9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00EDC4B9" w14:textId="77777777" w:rsidR="00A04964" w:rsidRPr="000C603F" w:rsidRDefault="001F7809" w:rsidP="00A04964">
                    <w:pPr>
                      <w:jc w:val="right"/>
                      <w:rPr>
                        <w:rFonts w:ascii="Cambria Math" w:hAnsi="Cambria Math"/>
                        <w:color w:val="17365D" w:themeColor="text2" w:themeShade="BF"/>
                        <w:sz w:val="18"/>
                        <w:szCs w:val="18"/>
                      </w:rPr>
                    </w:pPr>
                    <w:hyperlink r:id="rId3" w:history="1">
                      <w:r w:rsidR="00A04964" w:rsidRPr="008F70D9">
                        <w:rPr>
                          <w:rStyle w:val="Hipercze"/>
                          <w:rFonts w:asciiTheme="minorHAnsi" w:hAnsiTheme="minorHAnsi" w:cstheme="minorHAnsi"/>
                          <w:color w:val="17365D" w:themeColor="text2" w:themeShade="BF"/>
                          <w:sz w:val="18"/>
                          <w:szCs w:val="18"/>
                        </w:rPr>
                        <w:t>ott@tu.kielce.pl</w:t>
                      </w:r>
                    </w:hyperlink>
                    <w:r w:rsidR="00A04964" w:rsidRPr="008F70D9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, </w:t>
                    </w:r>
                    <w:hyperlink r:id="rId4" w:history="1">
                      <w:r w:rsidR="00A04964" w:rsidRPr="008F70D9">
                        <w:rPr>
                          <w:rStyle w:val="Hipercze"/>
                          <w:rFonts w:asciiTheme="minorHAnsi" w:hAnsiTheme="minorHAnsi" w:cstheme="minorHAnsi"/>
                          <w:color w:val="17365D" w:themeColor="text2" w:themeShade="BF"/>
                          <w:sz w:val="18"/>
                          <w:szCs w:val="18"/>
                        </w:rPr>
                        <w:t>www.ott.tu.kielce.pl</w:t>
                      </w:r>
                    </w:hyperlink>
                  </w:p>
                  <w:p w14:paraId="3CA09FB6" w14:textId="77777777" w:rsidR="00A04964" w:rsidRPr="006E77F5" w:rsidRDefault="00A04964" w:rsidP="00A04964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2EC">
      <w:rPr>
        <w:noProof/>
        <w:color w:val="1F497D" w:themeColor="text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DEB50E" wp14:editId="22D4BB6B">
              <wp:simplePos x="0" y="0"/>
              <wp:positionH relativeFrom="column">
                <wp:posOffset>-269240</wp:posOffset>
              </wp:positionH>
              <wp:positionV relativeFrom="paragraph">
                <wp:posOffset>-105410</wp:posOffset>
              </wp:positionV>
              <wp:extent cx="2840355" cy="675640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1942A" w14:textId="77777777" w:rsidR="00A04964" w:rsidRPr="008F70D9" w:rsidRDefault="00A04964" w:rsidP="00A04964">
                          <w:pPr>
                            <w:pStyle w:val="Tekstdymka"/>
                            <w:tabs>
                              <w:tab w:val="center" w:pos="5103"/>
                              <w:tab w:val="right" w:pos="8300"/>
                            </w:tabs>
                            <w:spacing w:line="276" w:lineRule="auto"/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8F70D9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8"/>
                            </w:rPr>
                            <w:t>Politechnika Świętokrzyska</w:t>
                          </w:r>
                        </w:p>
                        <w:p w14:paraId="7DEDD0AB" w14:textId="77777777" w:rsidR="00A04964" w:rsidRPr="008F70D9" w:rsidRDefault="00A04964" w:rsidP="00A04964">
                          <w:pPr>
                            <w:pStyle w:val="Tekstdymka"/>
                            <w:tabs>
                              <w:tab w:val="center" w:pos="5103"/>
                              <w:tab w:val="right" w:pos="8300"/>
                            </w:tabs>
                            <w:spacing w:line="276" w:lineRule="auto"/>
                            <w:rPr>
                              <w:rFonts w:asciiTheme="minorHAnsi" w:hAnsiTheme="minorHAnsi" w:cstheme="minorHAnsi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8F70D9">
                            <w:rPr>
                              <w:rFonts w:asciiTheme="minorHAnsi" w:hAnsiTheme="minorHAnsi" w:cstheme="minorHAnsi"/>
                              <w:color w:val="1F497D" w:themeColor="text2"/>
                              <w:sz w:val="18"/>
                              <w:szCs w:val="18"/>
                            </w:rPr>
                            <w:t>al. Tysiąclecia Państwa Polskiego 7, 25-314 Kielce</w:t>
                          </w:r>
                        </w:p>
                        <w:p w14:paraId="276B1FEA" w14:textId="77777777" w:rsidR="00A04964" w:rsidRPr="008F70D9" w:rsidRDefault="00A04964" w:rsidP="00A04964">
                          <w:pPr>
                            <w:pStyle w:val="Tekstdymka"/>
                            <w:tabs>
                              <w:tab w:val="center" w:pos="5103"/>
                              <w:tab w:val="right" w:pos="8300"/>
                            </w:tabs>
                            <w:spacing w:line="276" w:lineRule="auto"/>
                            <w:rPr>
                              <w:rFonts w:asciiTheme="minorHAnsi" w:hAnsiTheme="minorHAnsi" w:cstheme="minorHAnsi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8F70D9">
                            <w:rPr>
                              <w:rFonts w:asciiTheme="minorHAnsi" w:hAnsiTheme="minorHAnsi" w:cstheme="minorHAnsi"/>
                              <w:color w:val="1F497D" w:themeColor="text2"/>
                              <w:sz w:val="18"/>
                              <w:szCs w:val="18"/>
                            </w:rPr>
                            <w:t>41 34 24 444, 34 24 445, faks: 41 34 42 997</w:t>
                          </w:r>
                        </w:p>
                        <w:p w14:paraId="53B42E25" w14:textId="77777777" w:rsidR="00A04964" w:rsidRPr="008F70D9" w:rsidRDefault="00C77789" w:rsidP="00A04964">
                          <w:pPr>
                            <w:rPr>
                              <w:rFonts w:asciiTheme="minorHAnsi" w:hAnsiTheme="minorHAnsi" w:cstheme="minorHAnsi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A04964" w:rsidRPr="008F70D9">
                              <w:rPr>
                                <w:rStyle w:val="Hipercz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www.tu.kielce.pl</w:t>
                            </w:r>
                          </w:hyperlink>
                        </w:p>
                        <w:p w14:paraId="425B2EFD" w14:textId="77777777" w:rsidR="00A04964" w:rsidRPr="00B171AC" w:rsidRDefault="00A04964" w:rsidP="00A04964">
                          <w:pPr>
                            <w:jc w:val="right"/>
                            <w:rPr>
                              <w:rFonts w:ascii="Cambria Math" w:hAnsi="Cambria Math"/>
                              <w:color w:val="C00000"/>
                              <w:sz w:val="18"/>
                              <w:szCs w:val="18"/>
                            </w:rPr>
                          </w:pPr>
                        </w:p>
                        <w:p w14:paraId="3F2668D1" w14:textId="77777777" w:rsidR="00A04964" w:rsidRDefault="00A04964" w:rsidP="00A049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B50E" id="Text Box 19" o:spid="_x0000_s1028" type="#_x0000_t202" style="position:absolute;margin-left:-21.2pt;margin-top:-8.3pt;width:223.65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8t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" filled="f" stroked="f">
              <v:textbox>
                <w:txbxContent>
                  <w:p w14:paraId="3A91942A" w14:textId="77777777" w:rsidR="00A04964" w:rsidRPr="008F70D9" w:rsidRDefault="00A04964" w:rsidP="00A04964">
                    <w:pPr>
                      <w:pStyle w:val="Tekstdymka"/>
                      <w:tabs>
                        <w:tab w:val="center" w:pos="5103"/>
                        <w:tab w:val="right" w:pos="8300"/>
                      </w:tabs>
                      <w:spacing w:line="276" w:lineRule="auto"/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8"/>
                      </w:rPr>
                    </w:pPr>
                    <w:r w:rsidRPr="008F70D9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8"/>
                      </w:rPr>
                      <w:t>Politechnika Świętokrzyska</w:t>
                    </w:r>
                  </w:p>
                  <w:p w14:paraId="7DEDD0AB" w14:textId="77777777" w:rsidR="00A04964" w:rsidRPr="008F70D9" w:rsidRDefault="00A04964" w:rsidP="00A04964">
                    <w:pPr>
                      <w:pStyle w:val="Tekstdymka"/>
                      <w:tabs>
                        <w:tab w:val="center" w:pos="5103"/>
                        <w:tab w:val="right" w:pos="8300"/>
                      </w:tabs>
                      <w:spacing w:line="276" w:lineRule="auto"/>
                      <w:rPr>
                        <w:rFonts w:asciiTheme="minorHAnsi" w:hAnsiTheme="minorHAnsi" w:cstheme="minorHAnsi"/>
                        <w:color w:val="1F497D" w:themeColor="text2"/>
                        <w:sz w:val="18"/>
                        <w:szCs w:val="18"/>
                      </w:rPr>
                    </w:pPr>
                    <w:r w:rsidRPr="008F70D9">
                      <w:rPr>
                        <w:rFonts w:asciiTheme="minorHAnsi" w:hAnsiTheme="minorHAnsi" w:cstheme="minorHAnsi"/>
                        <w:color w:val="1F497D" w:themeColor="text2"/>
                        <w:sz w:val="18"/>
                        <w:szCs w:val="18"/>
                      </w:rPr>
                      <w:t>al. Tysiąclecia Państwa Polskiego 7, 25-314 Kielce</w:t>
                    </w:r>
                  </w:p>
                  <w:p w14:paraId="276B1FEA" w14:textId="77777777" w:rsidR="00A04964" w:rsidRPr="008F70D9" w:rsidRDefault="00A04964" w:rsidP="00A04964">
                    <w:pPr>
                      <w:pStyle w:val="Tekstdymka"/>
                      <w:tabs>
                        <w:tab w:val="center" w:pos="5103"/>
                        <w:tab w:val="right" w:pos="8300"/>
                      </w:tabs>
                      <w:spacing w:line="276" w:lineRule="auto"/>
                      <w:rPr>
                        <w:rFonts w:asciiTheme="minorHAnsi" w:hAnsiTheme="minorHAnsi" w:cstheme="minorHAnsi"/>
                        <w:color w:val="1F497D" w:themeColor="text2"/>
                        <w:sz w:val="18"/>
                        <w:szCs w:val="18"/>
                      </w:rPr>
                    </w:pPr>
                    <w:r w:rsidRPr="008F70D9">
                      <w:rPr>
                        <w:rFonts w:asciiTheme="minorHAnsi" w:hAnsiTheme="minorHAnsi" w:cstheme="minorHAnsi"/>
                        <w:color w:val="1F497D" w:themeColor="text2"/>
                        <w:sz w:val="18"/>
                        <w:szCs w:val="18"/>
                      </w:rPr>
                      <w:t>41 34 24 444, 34 24 445, faks: 41 34 42 997</w:t>
                    </w:r>
                  </w:p>
                  <w:p w14:paraId="53B42E25" w14:textId="77777777" w:rsidR="00A04964" w:rsidRPr="008F70D9" w:rsidRDefault="001F7809" w:rsidP="00A04964">
                    <w:pPr>
                      <w:rPr>
                        <w:rFonts w:asciiTheme="minorHAnsi" w:hAnsiTheme="minorHAnsi" w:cstheme="minorHAnsi"/>
                        <w:color w:val="1F497D" w:themeColor="text2"/>
                        <w:sz w:val="18"/>
                        <w:szCs w:val="18"/>
                      </w:rPr>
                    </w:pPr>
                    <w:hyperlink r:id="rId6" w:history="1">
                      <w:r w:rsidR="00A04964" w:rsidRPr="008F70D9">
                        <w:rPr>
                          <w:rStyle w:val="Hipercz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www.tu.kielce.pl</w:t>
                      </w:r>
                    </w:hyperlink>
                  </w:p>
                  <w:p w14:paraId="425B2EFD" w14:textId="77777777" w:rsidR="00A04964" w:rsidRPr="00B171AC" w:rsidRDefault="00A04964" w:rsidP="00A04964">
                    <w:pPr>
                      <w:jc w:val="right"/>
                      <w:rPr>
                        <w:rFonts w:ascii="Cambria Math" w:hAnsi="Cambria Math"/>
                        <w:color w:val="C00000"/>
                        <w:sz w:val="18"/>
                        <w:szCs w:val="18"/>
                      </w:rPr>
                    </w:pPr>
                  </w:p>
                  <w:p w14:paraId="3F2668D1" w14:textId="77777777" w:rsidR="00A04964" w:rsidRDefault="00A04964" w:rsidP="00A04964"/>
                </w:txbxContent>
              </v:textbox>
            </v:shape>
          </w:pict>
        </mc:Fallback>
      </mc:AlternateContent>
    </w:r>
  </w:p>
  <w:p w14:paraId="7B3C890B" w14:textId="77777777" w:rsidR="006E404E" w:rsidRDefault="000C603F" w:rsidP="00384E9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6CFD6" wp14:editId="2A002806">
              <wp:simplePos x="0" y="0"/>
              <wp:positionH relativeFrom="column">
                <wp:posOffset>-5621655</wp:posOffset>
              </wp:positionH>
              <wp:positionV relativeFrom="paragraph">
                <wp:posOffset>443230</wp:posOffset>
              </wp:positionV>
              <wp:extent cx="13453110" cy="1916430"/>
              <wp:effectExtent l="0" t="0" r="15240" b="2667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53110" cy="19164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0B3DE80" id="Rectangle 10" o:spid="_x0000_s1026" style="position:absolute;margin-left:-442.65pt;margin-top:34.9pt;width:1059.3pt;height:15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" fillcolor="#1f497d [3215]" strokecolor="#1f497d [321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B9CF" w14:textId="77777777" w:rsidR="00C77789" w:rsidRDefault="00C77789" w:rsidP="007B6BD8">
      <w:r>
        <w:separator/>
      </w:r>
    </w:p>
  </w:footnote>
  <w:footnote w:type="continuationSeparator" w:id="0">
    <w:p w14:paraId="4C500630" w14:textId="77777777" w:rsidR="00C77789" w:rsidRDefault="00C77789" w:rsidP="007B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BDE3" w14:textId="7AD1CD40" w:rsidR="006E404E" w:rsidRDefault="00607B55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DBC109A" wp14:editId="32596727">
          <wp:simplePos x="0" y="0"/>
          <wp:positionH relativeFrom="column">
            <wp:posOffset>-220345</wp:posOffset>
          </wp:positionH>
          <wp:positionV relativeFrom="paragraph">
            <wp:posOffset>-202565</wp:posOffset>
          </wp:positionV>
          <wp:extent cx="1543050" cy="647700"/>
          <wp:effectExtent l="0" t="0" r="0" b="0"/>
          <wp:wrapThrough wrapText="bothSides">
            <wp:wrapPolygon edited="0">
              <wp:start x="6933" y="1271"/>
              <wp:lineTo x="2400" y="7624"/>
              <wp:lineTo x="1867" y="8894"/>
              <wp:lineTo x="1867" y="12706"/>
              <wp:lineTo x="6667" y="17788"/>
              <wp:lineTo x="6933" y="19059"/>
              <wp:lineTo x="8000" y="19059"/>
              <wp:lineTo x="19467" y="13976"/>
              <wp:lineTo x="19467" y="8259"/>
              <wp:lineTo x="15733" y="5082"/>
              <wp:lineTo x="8000" y="1271"/>
              <wp:lineTo x="6933" y="1271"/>
            </wp:wrapPolygon>
          </wp:wrapThrough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39E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278916B" wp14:editId="3B9AEDCE">
          <wp:simplePos x="0" y="0"/>
          <wp:positionH relativeFrom="margin">
            <wp:posOffset>5046980</wp:posOffset>
          </wp:positionH>
          <wp:positionV relativeFrom="margin">
            <wp:posOffset>-591185</wp:posOffset>
          </wp:positionV>
          <wp:extent cx="1184275" cy="443865"/>
          <wp:effectExtent l="0" t="0" r="0" b="0"/>
          <wp:wrapSquare wrapText="bothSides"/>
          <wp:docPr id="2" name="Obraz 1" descr="C:\Users\Emilia Ćwikła\Desktop\WWW\o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 Ćwikła\Desktop\WWW\ott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9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C6A390" wp14:editId="06CEE825">
              <wp:simplePos x="0" y="0"/>
              <wp:positionH relativeFrom="column">
                <wp:posOffset>-821055</wp:posOffset>
              </wp:positionH>
              <wp:positionV relativeFrom="paragraph">
                <wp:posOffset>-506730</wp:posOffset>
              </wp:positionV>
              <wp:extent cx="7819390" cy="228600"/>
              <wp:effectExtent l="0" t="0" r="10160" b="19050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9390" cy="2286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B194D" id="Rectangle 13" o:spid="_x0000_s1026" style="position:absolute;margin-left:-64.65pt;margin-top:-39.9pt;width:615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" fillcolor="#1f497d [3215]" strokecolor="#1f497d [32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3D96"/>
    <w:multiLevelType w:val="hybridMultilevel"/>
    <w:tmpl w:val="0456C020"/>
    <w:lvl w:ilvl="0" w:tplc="1AD81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8F6"/>
    <w:multiLevelType w:val="hybridMultilevel"/>
    <w:tmpl w:val="4D0A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6510"/>
    <w:multiLevelType w:val="hybridMultilevel"/>
    <w:tmpl w:val="06148046"/>
    <w:lvl w:ilvl="0" w:tplc="6EF40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CD4"/>
    <w:multiLevelType w:val="hybridMultilevel"/>
    <w:tmpl w:val="31E0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D8"/>
    <w:rsid w:val="00005EF0"/>
    <w:rsid w:val="0000695D"/>
    <w:rsid w:val="000100A4"/>
    <w:rsid w:val="00010BD0"/>
    <w:rsid w:val="00027A13"/>
    <w:rsid w:val="00063ACA"/>
    <w:rsid w:val="000657E1"/>
    <w:rsid w:val="000B20D9"/>
    <w:rsid w:val="000B74E5"/>
    <w:rsid w:val="000C5AC1"/>
    <w:rsid w:val="000C603F"/>
    <w:rsid w:val="000D45E7"/>
    <w:rsid w:val="000D5D87"/>
    <w:rsid w:val="000E3183"/>
    <w:rsid w:val="000F3DF2"/>
    <w:rsid w:val="000F42CF"/>
    <w:rsid w:val="0010647B"/>
    <w:rsid w:val="001133ED"/>
    <w:rsid w:val="00116331"/>
    <w:rsid w:val="00126FF4"/>
    <w:rsid w:val="00130770"/>
    <w:rsid w:val="001319B3"/>
    <w:rsid w:val="001426A3"/>
    <w:rsid w:val="00147DD7"/>
    <w:rsid w:val="00154AA5"/>
    <w:rsid w:val="00164DC5"/>
    <w:rsid w:val="00170AB2"/>
    <w:rsid w:val="001713ED"/>
    <w:rsid w:val="001766DF"/>
    <w:rsid w:val="001932EC"/>
    <w:rsid w:val="001A17DF"/>
    <w:rsid w:val="001C491B"/>
    <w:rsid w:val="001E0D06"/>
    <w:rsid w:val="001F6059"/>
    <w:rsid w:val="001F7809"/>
    <w:rsid w:val="0020411C"/>
    <w:rsid w:val="00205F68"/>
    <w:rsid w:val="00250E41"/>
    <w:rsid w:val="00270CE2"/>
    <w:rsid w:val="00271A6D"/>
    <w:rsid w:val="0027577C"/>
    <w:rsid w:val="00276566"/>
    <w:rsid w:val="00280A05"/>
    <w:rsid w:val="00290593"/>
    <w:rsid w:val="002A2D88"/>
    <w:rsid w:val="002B6741"/>
    <w:rsid w:val="002B73A3"/>
    <w:rsid w:val="002D7213"/>
    <w:rsid w:val="002E2C1F"/>
    <w:rsid w:val="00302A8B"/>
    <w:rsid w:val="00307752"/>
    <w:rsid w:val="003103FD"/>
    <w:rsid w:val="00325749"/>
    <w:rsid w:val="00326878"/>
    <w:rsid w:val="00364DA0"/>
    <w:rsid w:val="00366A96"/>
    <w:rsid w:val="0037358F"/>
    <w:rsid w:val="00376A1E"/>
    <w:rsid w:val="00384E93"/>
    <w:rsid w:val="00396E4C"/>
    <w:rsid w:val="003A5988"/>
    <w:rsid w:val="003B7F82"/>
    <w:rsid w:val="003E26E8"/>
    <w:rsid w:val="00404CAF"/>
    <w:rsid w:val="004066C5"/>
    <w:rsid w:val="004108CB"/>
    <w:rsid w:val="00410CB7"/>
    <w:rsid w:val="00436313"/>
    <w:rsid w:val="00441A24"/>
    <w:rsid w:val="004474E0"/>
    <w:rsid w:val="00460709"/>
    <w:rsid w:val="004639FF"/>
    <w:rsid w:val="00485C42"/>
    <w:rsid w:val="0049286C"/>
    <w:rsid w:val="0049340E"/>
    <w:rsid w:val="004B25C6"/>
    <w:rsid w:val="004D141B"/>
    <w:rsid w:val="004D241F"/>
    <w:rsid w:val="004E1E47"/>
    <w:rsid w:val="004E75BC"/>
    <w:rsid w:val="00500EA6"/>
    <w:rsid w:val="0050323A"/>
    <w:rsid w:val="00513782"/>
    <w:rsid w:val="0052039C"/>
    <w:rsid w:val="00531D42"/>
    <w:rsid w:val="00551742"/>
    <w:rsid w:val="00582F65"/>
    <w:rsid w:val="00584665"/>
    <w:rsid w:val="00586223"/>
    <w:rsid w:val="005C2CD6"/>
    <w:rsid w:val="005C7C96"/>
    <w:rsid w:val="005D2DFB"/>
    <w:rsid w:val="005E3159"/>
    <w:rsid w:val="005E59A8"/>
    <w:rsid w:val="006063DF"/>
    <w:rsid w:val="00607B55"/>
    <w:rsid w:val="0061547B"/>
    <w:rsid w:val="00626405"/>
    <w:rsid w:val="0064178F"/>
    <w:rsid w:val="00643090"/>
    <w:rsid w:val="00656C39"/>
    <w:rsid w:val="00657BA0"/>
    <w:rsid w:val="00670F55"/>
    <w:rsid w:val="006714A4"/>
    <w:rsid w:val="00671A02"/>
    <w:rsid w:val="00680847"/>
    <w:rsid w:val="006A41CB"/>
    <w:rsid w:val="006A5379"/>
    <w:rsid w:val="006E404E"/>
    <w:rsid w:val="006F6D98"/>
    <w:rsid w:val="00702D15"/>
    <w:rsid w:val="007150E5"/>
    <w:rsid w:val="00726A71"/>
    <w:rsid w:val="007343BE"/>
    <w:rsid w:val="0073574E"/>
    <w:rsid w:val="00750422"/>
    <w:rsid w:val="0076786B"/>
    <w:rsid w:val="007B6BD8"/>
    <w:rsid w:val="007C2E48"/>
    <w:rsid w:val="007E3031"/>
    <w:rsid w:val="007F706D"/>
    <w:rsid w:val="00817B0F"/>
    <w:rsid w:val="00820C75"/>
    <w:rsid w:val="0082388C"/>
    <w:rsid w:val="00841D51"/>
    <w:rsid w:val="00867874"/>
    <w:rsid w:val="008A2C5E"/>
    <w:rsid w:val="008B2F73"/>
    <w:rsid w:val="008C7160"/>
    <w:rsid w:val="008F5F8E"/>
    <w:rsid w:val="008F70D9"/>
    <w:rsid w:val="0090071B"/>
    <w:rsid w:val="009052F6"/>
    <w:rsid w:val="00906E93"/>
    <w:rsid w:val="00911972"/>
    <w:rsid w:val="00922EA0"/>
    <w:rsid w:val="009272A2"/>
    <w:rsid w:val="00932F12"/>
    <w:rsid w:val="00935AA1"/>
    <w:rsid w:val="00936741"/>
    <w:rsid w:val="009443F6"/>
    <w:rsid w:val="0095022D"/>
    <w:rsid w:val="009518E6"/>
    <w:rsid w:val="0096547D"/>
    <w:rsid w:val="009A5D89"/>
    <w:rsid w:val="009B545E"/>
    <w:rsid w:val="009C185B"/>
    <w:rsid w:val="009C31EE"/>
    <w:rsid w:val="009C6743"/>
    <w:rsid w:val="009F1429"/>
    <w:rsid w:val="00A019C0"/>
    <w:rsid w:val="00A02D12"/>
    <w:rsid w:val="00A0305C"/>
    <w:rsid w:val="00A04964"/>
    <w:rsid w:val="00A05FE1"/>
    <w:rsid w:val="00A11A04"/>
    <w:rsid w:val="00A11ADB"/>
    <w:rsid w:val="00A13FDD"/>
    <w:rsid w:val="00A16E9A"/>
    <w:rsid w:val="00A536CA"/>
    <w:rsid w:val="00A56514"/>
    <w:rsid w:val="00A647A9"/>
    <w:rsid w:val="00A8272A"/>
    <w:rsid w:val="00A84D8A"/>
    <w:rsid w:val="00A9220B"/>
    <w:rsid w:val="00AF3073"/>
    <w:rsid w:val="00AF39C8"/>
    <w:rsid w:val="00B0239E"/>
    <w:rsid w:val="00B30392"/>
    <w:rsid w:val="00B328F6"/>
    <w:rsid w:val="00B5034E"/>
    <w:rsid w:val="00B5620A"/>
    <w:rsid w:val="00B62154"/>
    <w:rsid w:val="00B62207"/>
    <w:rsid w:val="00B70120"/>
    <w:rsid w:val="00B9199A"/>
    <w:rsid w:val="00B94B6F"/>
    <w:rsid w:val="00BA27EF"/>
    <w:rsid w:val="00BA589A"/>
    <w:rsid w:val="00BB2E67"/>
    <w:rsid w:val="00BB3F4D"/>
    <w:rsid w:val="00BC0C56"/>
    <w:rsid w:val="00BE3846"/>
    <w:rsid w:val="00BE75BA"/>
    <w:rsid w:val="00C13068"/>
    <w:rsid w:val="00C166E6"/>
    <w:rsid w:val="00C24FF5"/>
    <w:rsid w:val="00C27A58"/>
    <w:rsid w:val="00C552DE"/>
    <w:rsid w:val="00C61B3B"/>
    <w:rsid w:val="00C652EB"/>
    <w:rsid w:val="00C67E8E"/>
    <w:rsid w:val="00C77789"/>
    <w:rsid w:val="00CB7423"/>
    <w:rsid w:val="00CC3DBC"/>
    <w:rsid w:val="00CD6A74"/>
    <w:rsid w:val="00CF073C"/>
    <w:rsid w:val="00CF765A"/>
    <w:rsid w:val="00D27AB4"/>
    <w:rsid w:val="00D41150"/>
    <w:rsid w:val="00D4189E"/>
    <w:rsid w:val="00D42938"/>
    <w:rsid w:val="00D54655"/>
    <w:rsid w:val="00D54949"/>
    <w:rsid w:val="00D93326"/>
    <w:rsid w:val="00DA01F3"/>
    <w:rsid w:val="00DA5828"/>
    <w:rsid w:val="00DB1CE3"/>
    <w:rsid w:val="00DB3B32"/>
    <w:rsid w:val="00DC12A3"/>
    <w:rsid w:val="00DC4A0C"/>
    <w:rsid w:val="00DD0779"/>
    <w:rsid w:val="00DD2E02"/>
    <w:rsid w:val="00DE0B2E"/>
    <w:rsid w:val="00DE51B8"/>
    <w:rsid w:val="00DF3610"/>
    <w:rsid w:val="00E00B8D"/>
    <w:rsid w:val="00E029E7"/>
    <w:rsid w:val="00E0369C"/>
    <w:rsid w:val="00E069C7"/>
    <w:rsid w:val="00E0756D"/>
    <w:rsid w:val="00E51A40"/>
    <w:rsid w:val="00EA4B64"/>
    <w:rsid w:val="00EA62D6"/>
    <w:rsid w:val="00EB001C"/>
    <w:rsid w:val="00EB4CB6"/>
    <w:rsid w:val="00EC3B40"/>
    <w:rsid w:val="00ED438D"/>
    <w:rsid w:val="00EF06C5"/>
    <w:rsid w:val="00F0639B"/>
    <w:rsid w:val="00F06631"/>
    <w:rsid w:val="00F16EA0"/>
    <w:rsid w:val="00F40745"/>
    <w:rsid w:val="00F51AA2"/>
    <w:rsid w:val="00F51E6F"/>
    <w:rsid w:val="00F5766A"/>
    <w:rsid w:val="00F65DB6"/>
    <w:rsid w:val="00F662EB"/>
    <w:rsid w:val="00F773AB"/>
    <w:rsid w:val="00F84E87"/>
    <w:rsid w:val="00FA194C"/>
    <w:rsid w:val="00FC3B88"/>
    <w:rsid w:val="00FC3BD6"/>
    <w:rsid w:val="00FD2723"/>
    <w:rsid w:val="00FD68A0"/>
    <w:rsid w:val="00FE6F23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BD30D"/>
  <w15:docId w15:val="{D8CE6EFD-532B-4E76-B6B4-25C6CE34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223"/>
    <w:pPr>
      <w:spacing w:after="0" w:line="240" w:lineRule="auto"/>
    </w:pPr>
    <w:rPr>
      <w:rFonts w:ascii="Calibri" w:hAnsi="Calibri" w:cs="Times New Roman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A04964"/>
    <w:pPr>
      <w:keepNext/>
      <w:jc w:val="center"/>
      <w:outlineLvl w:val="0"/>
    </w:pPr>
    <w:rPr>
      <w:rFonts w:ascii="Times New Roman" w:eastAsia="Times New Roman" w:hAnsi="Times New Roman"/>
      <w:i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BD8"/>
    <w:rPr>
      <w:color w:val="808080"/>
    </w:rPr>
  </w:style>
  <w:style w:type="table" w:customStyle="1" w:styleId="redniasiatka11">
    <w:name w:val="Średnia siatka 11"/>
    <w:basedOn w:val="Standardowy"/>
    <w:uiPriority w:val="67"/>
    <w:rsid w:val="007B6BD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Styl1">
    <w:name w:val="Styl1"/>
    <w:basedOn w:val="Domylnaczcionkaakapitu"/>
    <w:uiPriority w:val="1"/>
    <w:rsid w:val="007B6BD8"/>
  </w:style>
  <w:style w:type="paragraph" w:styleId="Tekstdymka">
    <w:name w:val="Balloon Text"/>
    <w:basedOn w:val="Normalny"/>
    <w:link w:val="TekstdymkaZnak"/>
    <w:uiPriority w:val="99"/>
    <w:unhideWhenUsed/>
    <w:rsid w:val="007B6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6B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D8"/>
  </w:style>
  <w:style w:type="paragraph" w:styleId="Stopka">
    <w:name w:val="footer"/>
    <w:basedOn w:val="Normalny"/>
    <w:link w:val="StopkaZnak"/>
    <w:uiPriority w:val="99"/>
    <w:unhideWhenUsed/>
    <w:rsid w:val="007B6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D8"/>
  </w:style>
  <w:style w:type="character" w:styleId="Hipercze">
    <w:name w:val="Hyperlink"/>
    <w:basedOn w:val="Domylnaczcionkaakapitu"/>
    <w:uiPriority w:val="99"/>
    <w:unhideWhenUsed/>
    <w:rsid w:val="001A17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1A40"/>
    <w:pPr>
      <w:ind w:left="720"/>
      <w:contextualSpacing/>
    </w:pPr>
  </w:style>
  <w:style w:type="paragraph" w:customStyle="1" w:styleId="ZnakZnak">
    <w:name w:val="Znak Znak"/>
    <w:basedOn w:val="Normalny"/>
    <w:rsid w:val="009443F6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D68A0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68A0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A04964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st">
    <w:name w:val="st"/>
    <w:basedOn w:val="Domylnaczcionkaakapitu"/>
    <w:rsid w:val="00A0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t.tu.kielce.pl/dokument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t.tu.kielce.pl/dokumenty/klauzula-informacyjna-rodo-dla-kontrahenta-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tt.tu.kielce.pl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t.tu.kielce.pl/dokumenty/klauzula-informacyjna-rodo-dla-kontrahenta-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t@tu.kielce.pl" TargetMode="External"/><Relationship Id="rId2" Type="http://schemas.openxmlformats.org/officeDocument/2006/relationships/hyperlink" Target="http://www.ott.tu.kielce.pl" TargetMode="External"/><Relationship Id="rId1" Type="http://schemas.openxmlformats.org/officeDocument/2006/relationships/hyperlink" Target="mailto:ott@tu.kielce.pl" TargetMode="External"/><Relationship Id="rId6" Type="http://schemas.openxmlformats.org/officeDocument/2006/relationships/hyperlink" Target="http://www.tu.kielce.pl" TargetMode="External"/><Relationship Id="rId5" Type="http://schemas.openxmlformats.org/officeDocument/2006/relationships/hyperlink" Target="http://www.tu.kielce.pl" TargetMode="External"/><Relationship Id="rId4" Type="http://schemas.openxmlformats.org/officeDocument/2006/relationships/hyperlink" Target="http://www.ott.tu.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4AF3-CAE9-494F-8DEA-6D7BE1BA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Kuriata</dc:creator>
  <cp:lastModifiedBy>Justyna Domagalska</cp:lastModifiedBy>
  <cp:revision>13</cp:revision>
  <cp:lastPrinted>2021-04-27T10:01:00Z</cp:lastPrinted>
  <dcterms:created xsi:type="dcterms:W3CDTF">2023-04-13T11:36:00Z</dcterms:created>
  <dcterms:modified xsi:type="dcterms:W3CDTF">2025-01-02T14:01:00Z</dcterms:modified>
</cp:coreProperties>
</file>