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723" w:rsidRPr="0002050B" w:rsidRDefault="00A04964" w:rsidP="00FD2723">
      <w:pPr>
        <w:jc w:val="center"/>
        <w:rPr>
          <w:lang w:val="en-GB"/>
        </w:rPr>
      </w:pPr>
      <w:r w:rsidRPr="0002050B">
        <w:rPr>
          <w:sz w:val="20"/>
          <w:lang w:val="en-GB"/>
        </w:rPr>
        <w:t xml:space="preserve">                                                                                                                                                      </w:t>
      </w:r>
      <w:r w:rsidR="00130770" w:rsidRPr="0002050B">
        <w:rPr>
          <w:sz w:val="20"/>
          <w:lang w:val="en-GB"/>
        </w:rPr>
        <w:t xml:space="preserve">                             </w:t>
      </w:r>
      <w:r w:rsidR="009518E6" w:rsidRPr="0002050B">
        <w:rPr>
          <w:sz w:val="20"/>
          <w:lang w:val="en-GB"/>
        </w:rPr>
        <w:t xml:space="preserve">   </w:t>
      </w:r>
      <w:r w:rsidR="0002050B" w:rsidRPr="0002050B">
        <w:rPr>
          <w:rFonts w:ascii="Times New Roman" w:hAnsi="Times New Roman"/>
          <w:sz w:val="18"/>
          <w:lang w:val="en-GB"/>
        </w:rPr>
        <w:t>Date</w:t>
      </w:r>
      <w:r w:rsidRPr="0002050B">
        <w:rPr>
          <w:rFonts w:ascii="Times New Roman" w:hAnsi="Times New Roman"/>
          <w:sz w:val="18"/>
          <w:lang w:val="en-GB"/>
        </w:rPr>
        <w:t xml:space="preserve">: </w:t>
      </w:r>
      <w:r w:rsidRPr="0002050B">
        <w:rPr>
          <w:rStyle w:val="Tekstzastpczy"/>
          <w:b/>
          <w:bCs/>
          <w:color w:val="auto"/>
          <w:sz w:val="16"/>
          <w:lang w:val="en-GB"/>
        </w:rPr>
        <w:t xml:space="preserve"> </w:t>
      </w:r>
      <w:sdt>
        <w:sdtPr>
          <w:rPr>
            <w:rStyle w:val="Tekstzastpczy"/>
            <w:b/>
            <w:bCs/>
            <w:color w:val="auto"/>
            <w:sz w:val="16"/>
            <w:lang w:val="en-GB"/>
          </w:rPr>
          <w:alias w:val="Kalendarz"/>
          <w:tag w:val="Wprowadź datę"/>
          <w:id w:val="22602330"/>
          <w:placeholder>
            <w:docPart w:val="E68C91BC9D7F42FFAFF86EAF07C3A196"/>
          </w:placeholder>
          <w:showingPlcHdr/>
          <w:date w:fullDate="2017-06-0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Tekstzastpczy"/>
          </w:rPr>
        </w:sdtEndPr>
        <w:sdtContent>
          <w:r w:rsidRPr="0002050B">
            <w:rPr>
              <w:rStyle w:val="Tekstzastpczy"/>
              <w:rFonts w:ascii="Times New Roman" w:hAnsi="Times New Roman"/>
              <w:bCs/>
              <w:sz w:val="14"/>
              <w:lang w:val="en-GB"/>
            </w:rPr>
            <w:t>Wprowadź datę</w:t>
          </w:r>
        </w:sdtContent>
      </w:sdt>
    </w:p>
    <w:p w:rsidR="00FD2723" w:rsidRPr="0002050B" w:rsidRDefault="00FD2723" w:rsidP="00FD2723">
      <w:pPr>
        <w:jc w:val="center"/>
        <w:rPr>
          <w:lang w:val="en-GB"/>
        </w:rPr>
      </w:pPr>
    </w:p>
    <w:p w:rsidR="009518E6" w:rsidRPr="0002050B" w:rsidRDefault="0002050B" w:rsidP="009518E6">
      <w:pPr>
        <w:spacing w:after="120"/>
        <w:jc w:val="center"/>
        <w:rPr>
          <w:sz w:val="40"/>
          <w:szCs w:val="40"/>
          <w:lang w:val="en-GB"/>
        </w:rPr>
      </w:pPr>
      <w:r w:rsidRPr="0002050B">
        <w:rPr>
          <w:rFonts w:ascii="Times New Roman" w:hAnsi="Times New Roman"/>
          <w:b/>
          <w:color w:val="C00000"/>
          <w:sz w:val="40"/>
          <w:szCs w:val="40"/>
          <w:lang w:val="en-GB"/>
        </w:rPr>
        <w:t>ORDER FORM</w:t>
      </w:r>
    </w:p>
    <w:p w:rsidR="00B5034E" w:rsidRPr="0002050B" w:rsidRDefault="00FD50EF" w:rsidP="009518E6">
      <w:pPr>
        <w:spacing w:after="60"/>
        <w:ind w:left="-284"/>
        <w:rPr>
          <w:sz w:val="40"/>
          <w:szCs w:val="40"/>
          <w:lang w:val="en-GB"/>
        </w:rPr>
      </w:pPr>
      <w:r>
        <w:rPr>
          <w:b/>
          <w:color w:val="C00000"/>
          <w:sz w:val="20"/>
          <w:lang w:val="en-GB"/>
        </w:rPr>
        <w:t>C</w:t>
      </w:r>
      <w:r w:rsidRPr="00FD50EF">
        <w:rPr>
          <w:b/>
          <w:color w:val="C00000"/>
          <w:sz w:val="20"/>
          <w:lang w:val="en-GB"/>
        </w:rPr>
        <w:t xml:space="preserve">ontracting </w:t>
      </w:r>
      <w:r>
        <w:rPr>
          <w:b/>
          <w:color w:val="C00000"/>
          <w:sz w:val="20"/>
          <w:lang w:val="en-GB"/>
        </w:rPr>
        <w:t>A</w:t>
      </w:r>
      <w:r w:rsidRPr="00FD50EF">
        <w:rPr>
          <w:b/>
          <w:color w:val="C00000"/>
          <w:sz w:val="20"/>
          <w:lang w:val="en-GB"/>
        </w:rPr>
        <w:t>uthority</w:t>
      </w:r>
      <w:r>
        <w:rPr>
          <w:b/>
          <w:color w:val="C00000"/>
          <w:sz w:val="20"/>
          <w:lang w:val="en-GB"/>
        </w:rPr>
        <w:t xml:space="preserve"> </w:t>
      </w:r>
      <w:r>
        <w:rPr>
          <w:b/>
          <w:color w:val="C00000"/>
          <w:sz w:val="20"/>
          <w:lang w:val="en-GB"/>
        </w:rPr>
        <w:tab/>
      </w:r>
      <w:r>
        <w:rPr>
          <w:b/>
          <w:color w:val="C00000"/>
          <w:sz w:val="20"/>
          <w:lang w:val="en-GB"/>
        </w:rPr>
        <w:tab/>
      </w:r>
      <w:r>
        <w:rPr>
          <w:b/>
          <w:color w:val="C00000"/>
          <w:sz w:val="20"/>
          <w:lang w:val="en-GB"/>
        </w:rPr>
        <w:tab/>
      </w:r>
      <w:r>
        <w:rPr>
          <w:b/>
          <w:color w:val="C00000"/>
          <w:sz w:val="20"/>
          <w:lang w:val="en-GB"/>
        </w:rPr>
        <w:tab/>
      </w:r>
      <w:r>
        <w:rPr>
          <w:b/>
          <w:color w:val="C00000"/>
          <w:sz w:val="20"/>
          <w:lang w:val="en-GB"/>
        </w:rPr>
        <w:tab/>
      </w:r>
      <w:r>
        <w:rPr>
          <w:b/>
          <w:color w:val="C00000"/>
          <w:sz w:val="20"/>
          <w:lang w:val="en-GB"/>
        </w:rPr>
        <w:tab/>
      </w:r>
      <w:r>
        <w:rPr>
          <w:b/>
          <w:color w:val="C00000"/>
          <w:sz w:val="20"/>
          <w:lang w:val="en-GB"/>
        </w:rPr>
        <w:tab/>
      </w:r>
      <w:r>
        <w:rPr>
          <w:b/>
          <w:color w:val="C00000"/>
          <w:sz w:val="20"/>
          <w:lang w:val="en-GB"/>
        </w:rPr>
        <w:tab/>
      </w:r>
      <w:r>
        <w:rPr>
          <w:b/>
          <w:color w:val="C00000"/>
          <w:sz w:val="20"/>
          <w:lang w:val="en-GB"/>
        </w:rPr>
        <w:tab/>
      </w:r>
      <w:r>
        <w:rPr>
          <w:b/>
          <w:color w:val="C00000"/>
          <w:sz w:val="20"/>
          <w:lang w:val="en-GB"/>
        </w:rPr>
        <w:tab/>
      </w:r>
      <w:r>
        <w:rPr>
          <w:b/>
          <w:color w:val="C00000"/>
          <w:sz w:val="20"/>
          <w:lang w:val="en-GB"/>
        </w:rPr>
        <w:tab/>
        <w:t>Contractor</w:t>
      </w:r>
    </w:p>
    <w:tbl>
      <w:tblPr>
        <w:tblW w:w="105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89"/>
        <w:gridCol w:w="289"/>
        <w:gridCol w:w="432"/>
        <w:gridCol w:w="4947"/>
      </w:tblGrid>
      <w:tr w:rsidR="009518E6" w:rsidRPr="0002050B" w:rsidTr="004F6E17">
        <w:trPr>
          <w:trHeight w:val="4066"/>
        </w:trPr>
        <w:tc>
          <w:tcPr>
            <w:tcW w:w="4889" w:type="dxa"/>
          </w:tcPr>
          <w:p w:rsidR="009518E6" w:rsidRPr="0002050B" w:rsidRDefault="009518E6" w:rsidP="00170AB2">
            <w:pPr>
              <w:tabs>
                <w:tab w:val="right" w:leader="dot" w:pos="4571"/>
              </w:tabs>
              <w:spacing w:before="120"/>
              <w:rPr>
                <w:rFonts w:ascii="Arial Narrow" w:hAnsi="Arial Narrow"/>
                <w:lang w:val="en-GB"/>
              </w:rPr>
            </w:pPr>
            <w:r w:rsidRPr="0002050B">
              <w:rPr>
                <w:rFonts w:ascii="Arial Narrow" w:hAnsi="Arial Narrow"/>
                <w:lang w:val="en-GB"/>
              </w:rPr>
              <w:tab/>
            </w:r>
          </w:p>
          <w:p w:rsidR="009518E6" w:rsidRPr="0057162B" w:rsidRDefault="005910F4" w:rsidP="00586223">
            <w:pPr>
              <w:tabs>
                <w:tab w:val="center" w:pos="2586"/>
                <w:tab w:val="right" w:leader="dot" w:pos="4712"/>
              </w:tabs>
              <w:ind w:left="34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4"/>
                <w:szCs w:val="16"/>
                <w:lang w:val="en-GB"/>
              </w:rPr>
              <w:t>Company name</w:t>
            </w:r>
            <w:r w:rsidR="009518E6" w:rsidRPr="0002050B">
              <w:rPr>
                <w:rFonts w:ascii="Arial Narrow" w:hAnsi="Arial Narrow"/>
                <w:lang w:val="en-GB"/>
              </w:rPr>
              <w:tab/>
            </w:r>
          </w:p>
          <w:p w:rsidR="009518E6" w:rsidRPr="0002050B" w:rsidRDefault="009518E6" w:rsidP="00170AB2">
            <w:pPr>
              <w:tabs>
                <w:tab w:val="right" w:leader="dot" w:pos="4571"/>
              </w:tabs>
              <w:spacing w:before="120"/>
              <w:ind w:right="-599"/>
              <w:rPr>
                <w:rFonts w:ascii="Arial Narrow" w:hAnsi="Arial Narrow"/>
                <w:lang w:val="en-GB"/>
              </w:rPr>
            </w:pPr>
            <w:r w:rsidRPr="0002050B">
              <w:rPr>
                <w:rFonts w:ascii="Arial Narrow" w:hAnsi="Arial Narrow"/>
                <w:lang w:val="en-GB"/>
              </w:rPr>
              <w:tab/>
            </w:r>
          </w:p>
          <w:p w:rsidR="009518E6" w:rsidRPr="0002050B" w:rsidRDefault="009518E6" w:rsidP="00170AB2">
            <w:pPr>
              <w:tabs>
                <w:tab w:val="right" w:leader="dot" w:pos="4571"/>
              </w:tabs>
              <w:spacing w:before="120"/>
              <w:rPr>
                <w:rFonts w:ascii="Arial Narrow" w:hAnsi="Arial Narrow"/>
                <w:lang w:val="en-GB"/>
              </w:rPr>
            </w:pPr>
            <w:r w:rsidRPr="0002050B">
              <w:rPr>
                <w:rFonts w:ascii="Arial Narrow" w:hAnsi="Arial Narrow"/>
                <w:lang w:val="en-GB"/>
              </w:rPr>
              <w:tab/>
            </w:r>
          </w:p>
          <w:p w:rsidR="009518E6" w:rsidRPr="0002050B" w:rsidRDefault="00297753" w:rsidP="009518E6">
            <w:pPr>
              <w:tabs>
                <w:tab w:val="right" w:leader="dot" w:pos="4287"/>
              </w:tabs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14"/>
                <w:szCs w:val="16"/>
                <w:lang w:val="en-GB"/>
              </w:rPr>
              <w:t xml:space="preserve">Invoice </w:t>
            </w:r>
            <w:r w:rsidR="005910F4">
              <w:rPr>
                <w:rFonts w:ascii="Arial Narrow" w:hAnsi="Arial Narrow"/>
                <w:sz w:val="14"/>
                <w:szCs w:val="16"/>
                <w:lang w:val="en-GB"/>
              </w:rPr>
              <w:t>Address</w:t>
            </w:r>
          </w:p>
          <w:p w:rsidR="009518E6" w:rsidRPr="0002050B" w:rsidRDefault="009518E6" w:rsidP="00170AB2">
            <w:pPr>
              <w:tabs>
                <w:tab w:val="right" w:leader="dot" w:pos="4571"/>
              </w:tabs>
              <w:spacing w:before="120"/>
              <w:ind w:left="34"/>
              <w:rPr>
                <w:rFonts w:ascii="Arial Narrow" w:hAnsi="Arial Narrow"/>
                <w:lang w:val="en-GB"/>
              </w:rPr>
            </w:pPr>
            <w:r w:rsidRPr="0002050B">
              <w:rPr>
                <w:rFonts w:ascii="Arial Narrow" w:hAnsi="Arial Narrow"/>
                <w:lang w:val="en-GB"/>
              </w:rPr>
              <w:tab/>
            </w:r>
          </w:p>
          <w:p w:rsidR="009518E6" w:rsidRPr="0002050B" w:rsidRDefault="005910F4" w:rsidP="0002050B">
            <w:pPr>
              <w:tabs>
                <w:tab w:val="right" w:leader="dot" w:pos="4712"/>
              </w:tabs>
              <w:ind w:left="34"/>
              <w:rPr>
                <w:rFonts w:ascii="Arial Narrow" w:hAnsi="Arial Narrow"/>
                <w:sz w:val="14"/>
                <w:szCs w:val="16"/>
                <w:lang w:val="en-GB"/>
              </w:rPr>
            </w:pPr>
            <w:r w:rsidRPr="005910F4">
              <w:rPr>
                <w:rFonts w:ascii="Arial Narrow" w:hAnsi="Arial Narrow"/>
                <w:sz w:val="14"/>
                <w:szCs w:val="16"/>
                <w:lang w:val="en-GB"/>
              </w:rPr>
              <w:t>Tax Identification Number / VAT Reg. No.</w:t>
            </w:r>
          </w:p>
          <w:p w:rsidR="009518E6" w:rsidRPr="0002050B" w:rsidRDefault="009518E6" w:rsidP="00A84D8A">
            <w:pPr>
              <w:tabs>
                <w:tab w:val="right" w:leader="dot" w:pos="4571"/>
              </w:tabs>
              <w:spacing w:before="120"/>
              <w:rPr>
                <w:rFonts w:ascii="Arial Narrow" w:hAnsi="Arial Narrow"/>
                <w:lang w:val="en-GB"/>
              </w:rPr>
            </w:pPr>
            <w:r w:rsidRPr="0002050B">
              <w:rPr>
                <w:rFonts w:ascii="Arial Narrow" w:hAnsi="Arial Narrow"/>
                <w:lang w:val="en-GB"/>
              </w:rPr>
              <w:tab/>
            </w:r>
          </w:p>
          <w:p w:rsidR="009518E6" w:rsidRPr="0002050B" w:rsidRDefault="009518E6" w:rsidP="0002050B">
            <w:pPr>
              <w:tabs>
                <w:tab w:val="right" w:leader="dot" w:pos="4712"/>
              </w:tabs>
              <w:ind w:left="34"/>
              <w:rPr>
                <w:rFonts w:ascii="Arial Narrow" w:hAnsi="Arial Narrow"/>
                <w:sz w:val="14"/>
                <w:szCs w:val="16"/>
                <w:lang w:val="en-GB"/>
              </w:rPr>
            </w:pPr>
          </w:p>
          <w:p w:rsidR="009518E6" w:rsidRPr="0002050B" w:rsidRDefault="009518E6" w:rsidP="00170AB2">
            <w:pPr>
              <w:tabs>
                <w:tab w:val="right" w:leader="dot" w:pos="4571"/>
              </w:tabs>
              <w:spacing w:before="120"/>
              <w:rPr>
                <w:rFonts w:ascii="Arial Narrow" w:hAnsi="Arial Narrow"/>
                <w:lang w:val="en-GB"/>
              </w:rPr>
            </w:pPr>
            <w:r w:rsidRPr="0002050B">
              <w:rPr>
                <w:rFonts w:ascii="Arial Narrow" w:hAnsi="Arial Narrow"/>
                <w:lang w:val="en-GB"/>
              </w:rPr>
              <w:tab/>
            </w:r>
          </w:p>
          <w:p w:rsidR="009518E6" w:rsidRPr="0002050B" w:rsidRDefault="009518E6" w:rsidP="00D4189E">
            <w:pPr>
              <w:tabs>
                <w:tab w:val="right" w:leader="dot" w:pos="4712"/>
              </w:tabs>
              <w:ind w:left="34"/>
              <w:rPr>
                <w:rFonts w:ascii="Arial Narrow" w:hAnsi="Arial Narrow"/>
                <w:sz w:val="14"/>
                <w:szCs w:val="16"/>
                <w:lang w:val="en-GB"/>
              </w:rPr>
            </w:pPr>
          </w:p>
          <w:p w:rsidR="009518E6" w:rsidRPr="0002050B" w:rsidRDefault="009518E6" w:rsidP="004F6E17">
            <w:pPr>
              <w:tabs>
                <w:tab w:val="right" w:leader="dot" w:pos="4712"/>
              </w:tabs>
              <w:spacing w:before="240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9518E6" w:rsidRPr="0002050B" w:rsidRDefault="009518E6" w:rsidP="00586223">
            <w:pPr>
              <w:tabs>
                <w:tab w:val="right" w:leader="dot" w:pos="4287"/>
              </w:tabs>
              <w:spacing w:before="240"/>
              <w:ind w:left="1168"/>
              <w:rPr>
                <w:rFonts w:ascii="Arial Narrow" w:hAnsi="Arial Narrow"/>
                <w:lang w:val="en-GB"/>
              </w:rPr>
            </w:pPr>
          </w:p>
          <w:p w:rsidR="009518E6" w:rsidRPr="0002050B" w:rsidRDefault="009518E6" w:rsidP="00586223">
            <w:pPr>
              <w:tabs>
                <w:tab w:val="right" w:leader="dot" w:pos="4995"/>
              </w:tabs>
              <w:spacing w:before="240"/>
              <w:ind w:left="1168"/>
              <w:rPr>
                <w:rFonts w:ascii="Arial Narrow" w:hAnsi="Arial Narrow"/>
                <w:lang w:val="en-GB"/>
              </w:rPr>
            </w:pPr>
          </w:p>
          <w:p w:rsidR="009518E6" w:rsidRPr="0002050B" w:rsidRDefault="009518E6" w:rsidP="0002050B">
            <w:pPr>
              <w:tabs>
                <w:tab w:val="center" w:pos="2586"/>
                <w:tab w:val="right" w:leader="dot" w:pos="4712"/>
              </w:tabs>
              <w:ind w:left="34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  <w:p w:rsidR="009518E6" w:rsidRPr="0002050B" w:rsidRDefault="009518E6" w:rsidP="00586223">
            <w:pPr>
              <w:tabs>
                <w:tab w:val="right" w:leader="dot" w:pos="4287"/>
              </w:tabs>
              <w:spacing w:before="120"/>
              <w:ind w:left="1168"/>
              <w:rPr>
                <w:rFonts w:ascii="Arial Narrow" w:hAnsi="Arial Narrow"/>
                <w:lang w:val="en-GB"/>
              </w:rPr>
            </w:pPr>
          </w:p>
          <w:p w:rsidR="009518E6" w:rsidRPr="0002050B" w:rsidRDefault="009518E6" w:rsidP="00586223">
            <w:pPr>
              <w:tabs>
                <w:tab w:val="right" w:leader="dot" w:pos="4287"/>
              </w:tabs>
              <w:spacing w:before="120"/>
              <w:ind w:left="1168"/>
              <w:rPr>
                <w:rFonts w:ascii="Arial Narrow" w:hAnsi="Arial Narrow"/>
                <w:lang w:val="en-GB"/>
              </w:rPr>
            </w:pPr>
          </w:p>
          <w:p w:rsidR="009518E6" w:rsidRPr="0002050B" w:rsidRDefault="009518E6" w:rsidP="0002050B">
            <w:pPr>
              <w:tabs>
                <w:tab w:val="right" w:leader="dot" w:pos="4712"/>
              </w:tabs>
              <w:ind w:left="34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  <w:p w:rsidR="009518E6" w:rsidRPr="0002050B" w:rsidRDefault="009518E6" w:rsidP="00586223">
            <w:pPr>
              <w:tabs>
                <w:tab w:val="right" w:leader="dot" w:pos="4287"/>
              </w:tabs>
              <w:spacing w:before="120"/>
              <w:ind w:left="1168"/>
              <w:rPr>
                <w:rFonts w:ascii="Arial Narrow" w:hAnsi="Arial Narrow"/>
                <w:lang w:val="en-GB"/>
              </w:rPr>
            </w:pPr>
          </w:p>
          <w:p w:rsidR="009518E6" w:rsidRPr="0002050B" w:rsidRDefault="009518E6" w:rsidP="0002050B">
            <w:pPr>
              <w:tabs>
                <w:tab w:val="right" w:leader="dot" w:pos="4712"/>
              </w:tabs>
              <w:ind w:left="34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  <w:p w:rsidR="009518E6" w:rsidRPr="0002050B" w:rsidRDefault="009518E6" w:rsidP="00586223">
            <w:pPr>
              <w:tabs>
                <w:tab w:val="right" w:leader="dot" w:pos="4995"/>
              </w:tabs>
              <w:spacing w:before="120"/>
              <w:ind w:left="1168"/>
              <w:rPr>
                <w:rFonts w:ascii="Arial Narrow" w:hAnsi="Arial Narrow"/>
                <w:lang w:val="en-GB"/>
              </w:rPr>
            </w:pPr>
          </w:p>
          <w:p w:rsidR="009518E6" w:rsidRPr="0002050B" w:rsidRDefault="009518E6" w:rsidP="0002050B">
            <w:pPr>
              <w:tabs>
                <w:tab w:val="right" w:leader="dot" w:pos="4712"/>
              </w:tabs>
              <w:ind w:left="34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  <w:p w:rsidR="009518E6" w:rsidRPr="0002050B" w:rsidRDefault="009518E6" w:rsidP="00586223">
            <w:pPr>
              <w:tabs>
                <w:tab w:val="right" w:leader="dot" w:pos="4712"/>
              </w:tabs>
              <w:spacing w:before="120"/>
              <w:ind w:left="1026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</w:p>
          <w:p w:rsidR="009518E6" w:rsidRPr="0002050B" w:rsidRDefault="009518E6" w:rsidP="009518E6">
            <w:pPr>
              <w:tabs>
                <w:tab w:val="right" w:leader="dot" w:pos="4995"/>
              </w:tabs>
              <w:spacing w:before="180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</w:tcBorders>
          </w:tcPr>
          <w:p w:rsidR="009518E6" w:rsidRPr="0002050B" w:rsidRDefault="009518E6" w:rsidP="009518E6">
            <w:pPr>
              <w:tabs>
                <w:tab w:val="right" w:leader="dot" w:pos="4287"/>
              </w:tabs>
              <w:spacing w:before="240"/>
              <w:ind w:left="1018"/>
              <w:rPr>
                <w:rFonts w:ascii="Arial Narrow" w:hAnsi="Arial Narrow"/>
                <w:lang w:val="en-GB"/>
              </w:rPr>
            </w:pPr>
          </w:p>
          <w:p w:rsidR="009518E6" w:rsidRPr="0002050B" w:rsidRDefault="009518E6" w:rsidP="009518E6">
            <w:pPr>
              <w:tabs>
                <w:tab w:val="right" w:leader="dot" w:pos="4995"/>
              </w:tabs>
              <w:spacing w:before="240"/>
              <w:ind w:left="1018"/>
              <w:rPr>
                <w:rFonts w:ascii="Arial Narrow" w:hAnsi="Arial Narrow"/>
                <w:lang w:val="en-GB"/>
              </w:rPr>
            </w:pPr>
          </w:p>
          <w:p w:rsidR="009518E6" w:rsidRPr="0002050B" w:rsidRDefault="009518E6" w:rsidP="009518E6">
            <w:pPr>
              <w:tabs>
                <w:tab w:val="center" w:pos="2586"/>
                <w:tab w:val="right" w:leader="dot" w:pos="4712"/>
              </w:tabs>
              <w:ind w:left="1033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  <w:p w:rsidR="009518E6" w:rsidRPr="0002050B" w:rsidRDefault="009518E6" w:rsidP="009518E6">
            <w:pPr>
              <w:tabs>
                <w:tab w:val="right" w:leader="dot" w:pos="4287"/>
              </w:tabs>
              <w:spacing w:before="120"/>
              <w:ind w:left="1018"/>
              <w:rPr>
                <w:rFonts w:ascii="Arial Narrow" w:hAnsi="Arial Narrow"/>
                <w:lang w:val="en-GB"/>
              </w:rPr>
            </w:pPr>
          </w:p>
          <w:p w:rsidR="009518E6" w:rsidRPr="0002050B" w:rsidRDefault="009518E6" w:rsidP="009518E6">
            <w:pPr>
              <w:tabs>
                <w:tab w:val="right" w:leader="dot" w:pos="4287"/>
              </w:tabs>
              <w:spacing w:before="120"/>
              <w:ind w:left="1018"/>
              <w:rPr>
                <w:rFonts w:ascii="Arial Narrow" w:hAnsi="Arial Narrow"/>
                <w:lang w:val="en-GB"/>
              </w:rPr>
            </w:pPr>
          </w:p>
          <w:p w:rsidR="009518E6" w:rsidRPr="0002050B" w:rsidRDefault="009518E6" w:rsidP="009518E6">
            <w:pPr>
              <w:tabs>
                <w:tab w:val="right" w:leader="dot" w:pos="4712"/>
              </w:tabs>
              <w:ind w:left="1033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  <w:p w:rsidR="009518E6" w:rsidRPr="0002050B" w:rsidRDefault="009518E6" w:rsidP="009518E6">
            <w:pPr>
              <w:tabs>
                <w:tab w:val="right" w:leader="dot" w:pos="4287"/>
              </w:tabs>
              <w:spacing w:before="120"/>
              <w:ind w:left="1018"/>
              <w:rPr>
                <w:rFonts w:ascii="Arial Narrow" w:hAnsi="Arial Narrow"/>
                <w:lang w:val="en-GB"/>
              </w:rPr>
            </w:pPr>
          </w:p>
          <w:p w:rsidR="009518E6" w:rsidRPr="0002050B" w:rsidRDefault="009518E6" w:rsidP="009518E6">
            <w:pPr>
              <w:tabs>
                <w:tab w:val="right" w:leader="dot" w:pos="4712"/>
              </w:tabs>
              <w:ind w:left="1033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  <w:p w:rsidR="009518E6" w:rsidRPr="0002050B" w:rsidRDefault="009518E6" w:rsidP="009518E6">
            <w:pPr>
              <w:tabs>
                <w:tab w:val="right" w:leader="dot" w:pos="4995"/>
              </w:tabs>
              <w:spacing w:before="120"/>
              <w:ind w:left="1018"/>
              <w:rPr>
                <w:rFonts w:ascii="Arial Narrow" w:hAnsi="Arial Narrow"/>
                <w:lang w:val="en-GB"/>
              </w:rPr>
            </w:pPr>
          </w:p>
          <w:p w:rsidR="009518E6" w:rsidRPr="0002050B" w:rsidRDefault="009518E6" w:rsidP="009518E6">
            <w:pPr>
              <w:tabs>
                <w:tab w:val="right" w:leader="dot" w:pos="4712"/>
              </w:tabs>
              <w:ind w:left="1033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  <w:p w:rsidR="009518E6" w:rsidRPr="0002050B" w:rsidRDefault="009518E6" w:rsidP="009518E6">
            <w:pPr>
              <w:tabs>
                <w:tab w:val="right" w:leader="dot" w:pos="4712"/>
              </w:tabs>
              <w:spacing w:before="120"/>
              <w:ind w:left="876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</w:p>
          <w:p w:rsidR="009518E6" w:rsidRPr="0002050B" w:rsidRDefault="009518E6" w:rsidP="009518E6">
            <w:pPr>
              <w:tabs>
                <w:tab w:val="right" w:leader="dot" w:pos="4995"/>
              </w:tabs>
              <w:spacing w:before="180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</w:tcPr>
          <w:p w:rsidR="00170AB2" w:rsidRPr="0002050B" w:rsidRDefault="0057162B" w:rsidP="00170AB2">
            <w:pPr>
              <w:tabs>
                <w:tab w:val="right" w:leader="dot" w:pos="4145"/>
              </w:tabs>
              <w:spacing w:before="120"/>
              <w:ind w:left="318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Kielce University of Technology</w:t>
            </w:r>
          </w:p>
          <w:p w:rsidR="00170AB2" w:rsidRPr="0002050B" w:rsidRDefault="0057162B" w:rsidP="00170AB2">
            <w:pPr>
              <w:tabs>
                <w:tab w:val="right" w:leader="dot" w:pos="4287"/>
              </w:tabs>
              <w:ind w:left="318"/>
              <w:rPr>
                <w:rFonts w:ascii="Arial Narrow" w:hAnsi="Arial Narrow"/>
                <w:lang w:val="en-GB"/>
              </w:rPr>
            </w:pPr>
            <w:r w:rsidRPr="0057162B">
              <w:rPr>
                <w:rFonts w:ascii="Arial Narrow" w:hAnsi="Arial Narrow"/>
                <w:sz w:val="14"/>
                <w:szCs w:val="16"/>
                <w:lang w:val="en-GB"/>
              </w:rPr>
              <w:t>Company name</w:t>
            </w:r>
          </w:p>
          <w:p w:rsidR="00170AB2" w:rsidRPr="004F6E17" w:rsidRDefault="0057162B" w:rsidP="00170AB2">
            <w:pPr>
              <w:tabs>
                <w:tab w:val="right" w:leader="dot" w:pos="4571"/>
              </w:tabs>
              <w:spacing w:before="120"/>
              <w:ind w:left="318" w:right="-599"/>
              <w:rPr>
                <w:rFonts w:ascii="Arial Narrow" w:hAnsi="Arial Narrow"/>
              </w:rPr>
            </w:pPr>
            <w:r w:rsidRPr="004F6E17">
              <w:rPr>
                <w:rFonts w:ascii="Arial Narrow" w:hAnsi="Arial Narrow"/>
              </w:rPr>
              <w:t>Faculty</w:t>
            </w:r>
            <w:r w:rsidR="00170AB2" w:rsidRPr="004F6E17">
              <w:rPr>
                <w:rFonts w:ascii="Arial Narrow" w:hAnsi="Arial Narrow"/>
              </w:rPr>
              <w:t>:</w:t>
            </w:r>
            <w:r w:rsidR="00170AB2" w:rsidRPr="004F6E17">
              <w:rPr>
                <w:rFonts w:ascii="Arial Narrow" w:hAnsi="Arial Narrow"/>
              </w:rPr>
              <w:tab/>
            </w:r>
          </w:p>
          <w:p w:rsidR="009518E6" w:rsidRPr="004F6E17" w:rsidRDefault="002041BF" w:rsidP="0050323A">
            <w:pPr>
              <w:tabs>
                <w:tab w:val="right" w:leader="dot" w:pos="4287"/>
              </w:tabs>
              <w:spacing w:before="120"/>
              <w:ind w:left="318"/>
              <w:rPr>
                <w:rFonts w:ascii="Arial Narrow" w:hAnsi="Arial Narrow"/>
              </w:rPr>
            </w:pPr>
            <w:r w:rsidRPr="004F6E17">
              <w:rPr>
                <w:rFonts w:ascii="Arial Narrow" w:hAnsi="Arial Narrow"/>
              </w:rPr>
              <w:t>a</w:t>
            </w:r>
            <w:r w:rsidR="0057162B" w:rsidRPr="004F6E17">
              <w:rPr>
                <w:rFonts w:ascii="Arial Narrow" w:hAnsi="Arial Narrow"/>
              </w:rPr>
              <w:t>l. Tysiaclecia Pan</w:t>
            </w:r>
            <w:r w:rsidR="009518E6" w:rsidRPr="004F6E17">
              <w:rPr>
                <w:rFonts w:ascii="Arial Narrow" w:hAnsi="Arial Narrow"/>
              </w:rPr>
              <w:t>stwa Polskiego 7</w:t>
            </w:r>
          </w:p>
          <w:p w:rsidR="009518E6" w:rsidRPr="00BC0EEE" w:rsidRDefault="002041BF" w:rsidP="00170AB2">
            <w:pPr>
              <w:tabs>
                <w:tab w:val="right" w:leader="dot" w:pos="4287"/>
              </w:tabs>
              <w:spacing w:before="120"/>
              <w:ind w:left="318"/>
              <w:rPr>
                <w:rFonts w:ascii="Arial Narrow" w:hAnsi="Arial Narrow"/>
                <w:color w:val="auto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25-314 </w:t>
            </w:r>
            <w:r w:rsidR="009518E6" w:rsidRPr="0002050B">
              <w:rPr>
                <w:rFonts w:ascii="Arial Narrow" w:hAnsi="Arial Narrow"/>
                <w:lang w:val="en-GB"/>
              </w:rPr>
              <w:t>Kielce</w:t>
            </w:r>
            <w:r w:rsidR="00C421D0" w:rsidRPr="00BC0EEE">
              <w:rPr>
                <w:rFonts w:ascii="Arial Narrow" w:hAnsi="Arial Narrow"/>
                <w:color w:val="auto"/>
                <w:lang w:val="en-GB"/>
              </w:rPr>
              <w:t>, Poland</w:t>
            </w:r>
          </w:p>
          <w:p w:rsidR="0057162B" w:rsidRPr="00BC0EEE" w:rsidRDefault="0057162B" w:rsidP="0057162B">
            <w:pPr>
              <w:tabs>
                <w:tab w:val="right" w:leader="dot" w:pos="4712"/>
              </w:tabs>
              <w:ind w:left="318"/>
              <w:rPr>
                <w:rFonts w:ascii="Arial Narrow" w:hAnsi="Arial Narrow"/>
                <w:color w:val="auto"/>
                <w:sz w:val="14"/>
                <w:szCs w:val="16"/>
                <w:lang w:val="en-GB"/>
              </w:rPr>
            </w:pPr>
            <w:r w:rsidRPr="00BC0EEE">
              <w:rPr>
                <w:rFonts w:ascii="Arial Narrow" w:hAnsi="Arial Narrow"/>
                <w:color w:val="auto"/>
                <w:sz w:val="14"/>
                <w:szCs w:val="16"/>
                <w:lang w:val="en-GB"/>
              </w:rPr>
              <w:t>Invoice Address</w:t>
            </w:r>
          </w:p>
          <w:p w:rsidR="009518E6" w:rsidRPr="00BC0EEE" w:rsidRDefault="009518E6" w:rsidP="00170AB2">
            <w:pPr>
              <w:tabs>
                <w:tab w:val="right" w:leader="dot" w:pos="4287"/>
              </w:tabs>
              <w:spacing w:before="120"/>
              <w:ind w:left="318"/>
              <w:rPr>
                <w:rFonts w:ascii="Arial Narrow" w:hAnsi="Arial Narrow"/>
                <w:color w:val="auto"/>
                <w:lang w:val="en-GB"/>
              </w:rPr>
            </w:pPr>
            <w:r w:rsidRPr="00BC0EEE">
              <w:rPr>
                <w:rFonts w:ascii="Arial Narrow" w:hAnsi="Arial Narrow"/>
                <w:color w:val="auto"/>
                <w:lang w:val="en-GB"/>
              </w:rPr>
              <w:t>6570009774</w:t>
            </w:r>
          </w:p>
          <w:p w:rsidR="009518E6" w:rsidRPr="0002050B" w:rsidRDefault="009518E6" w:rsidP="00170AB2">
            <w:pPr>
              <w:tabs>
                <w:tab w:val="right" w:leader="dot" w:pos="4712"/>
              </w:tabs>
              <w:ind w:left="318"/>
              <w:rPr>
                <w:rFonts w:ascii="Arial Narrow" w:hAnsi="Arial Narrow"/>
                <w:sz w:val="14"/>
                <w:szCs w:val="16"/>
                <w:lang w:val="en-GB"/>
              </w:rPr>
            </w:pPr>
            <w:r w:rsidRPr="0002050B">
              <w:rPr>
                <w:rFonts w:ascii="Arial Narrow" w:hAnsi="Arial Narrow"/>
                <w:sz w:val="14"/>
                <w:szCs w:val="16"/>
                <w:lang w:val="en-GB"/>
              </w:rPr>
              <w:t xml:space="preserve">NIP </w:t>
            </w:r>
          </w:p>
          <w:p w:rsidR="009518E6" w:rsidRPr="0002050B" w:rsidRDefault="009518E6" w:rsidP="00170AB2">
            <w:pPr>
              <w:tabs>
                <w:tab w:val="right" w:leader="dot" w:pos="4995"/>
              </w:tabs>
              <w:spacing w:before="120"/>
              <w:ind w:left="318"/>
              <w:rPr>
                <w:rFonts w:ascii="Arial Narrow" w:hAnsi="Arial Narrow"/>
                <w:lang w:val="en-GB"/>
              </w:rPr>
            </w:pPr>
            <w:r w:rsidRPr="0002050B">
              <w:rPr>
                <w:rFonts w:ascii="Arial Narrow" w:hAnsi="Arial Narrow"/>
                <w:lang w:val="en-GB"/>
              </w:rPr>
              <w:t>000001695</w:t>
            </w:r>
          </w:p>
          <w:p w:rsidR="009518E6" w:rsidRPr="0002050B" w:rsidRDefault="009518E6" w:rsidP="0050323A">
            <w:pPr>
              <w:tabs>
                <w:tab w:val="right" w:leader="dot" w:pos="4711"/>
              </w:tabs>
              <w:ind w:left="318"/>
              <w:rPr>
                <w:rFonts w:ascii="Arial Narrow" w:hAnsi="Arial Narrow"/>
                <w:sz w:val="14"/>
                <w:szCs w:val="16"/>
                <w:lang w:val="en-GB"/>
              </w:rPr>
            </w:pPr>
            <w:r w:rsidRPr="0002050B">
              <w:rPr>
                <w:rFonts w:ascii="Arial Narrow" w:hAnsi="Arial Narrow"/>
                <w:sz w:val="14"/>
                <w:szCs w:val="16"/>
                <w:lang w:val="en-GB"/>
              </w:rPr>
              <w:t>REGON</w:t>
            </w:r>
            <w:bookmarkStart w:id="0" w:name="_GoBack"/>
            <w:bookmarkEnd w:id="0"/>
          </w:p>
          <w:p w:rsidR="0050323A" w:rsidRPr="0002050B" w:rsidRDefault="0050323A" w:rsidP="004F6E17">
            <w:pPr>
              <w:tabs>
                <w:tab w:val="right" w:leader="dot" w:pos="4571"/>
              </w:tabs>
              <w:spacing w:before="180"/>
              <w:ind w:left="176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</w:p>
        </w:tc>
      </w:tr>
    </w:tbl>
    <w:p w:rsidR="00E0369C" w:rsidRPr="0002050B" w:rsidRDefault="00E0369C" w:rsidP="00A04964">
      <w:pPr>
        <w:rPr>
          <w:b/>
          <w:color w:val="C00000"/>
          <w:sz w:val="20"/>
          <w:lang w:val="en-GB"/>
        </w:rPr>
      </w:pPr>
    </w:p>
    <w:p w:rsidR="00A04964" w:rsidRPr="0002050B" w:rsidRDefault="004F6E17" w:rsidP="00A04964">
      <w:pPr>
        <w:rPr>
          <w:b/>
          <w:color w:val="C00000"/>
          <w:sz w:val="20"/>
          <w:lang w:val="en-GB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-4445</wp:posOffset>
                </wp:positionV>
                <wp:extent cx="6616700" cy="5130165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16700" cy="513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50B" w:rsidRPr="003A3D85" w:rsidRDefault="003A3D85" w:rsidP="009518E6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lang w:val="en-GB"/>
                              </w:rPr>
                            </w:pPr>
                            <w:r w:rsidRPr="003A3D85">
                              <w:rPr>
                                <w:rFonts w:ascii="Arial Narrow" w:hAnsi="Arial Narrow"/>
                                <w:b/>
                                <w:lang w:val="en-GB"/>
                              </w:rPr>
                              <w:t>Subject and scope of the work</w:t>
                            </w:r>
                            <w:r w:rsidR="0002050B" w:rsidRPr="003A3D85">
                              <w:rPr>
                                <w:rFonts w:ascii="Arial Narrow" w:hAnsi="Arial Narrow"/>
                                <w:b/>
                                <w:lang w:val="en-GB"/>
                              </w:rPr>
                              <w:t xml:space="preserve">: </w:t>
                            </w:r>
                          </w:p>
                          <w:p w:rsidR="0002050B" w:rsidRPr="003A3D85" w:rsidRDefault="0002050B" w:rsidP="001766DF">
                            <w:pPr>
                              <w:tabs>
                                <w:tab w:val="right" w:leader="dot" w:pos="9923"/>
                              </w:tabs>
                              <w:spacing w:before="180"/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 w:rsidRPr="003A3D85">
                              <w:rPr>
                                <w:rFonts w:ascii="Arial Narrow" w:hAnsi="Arial Narrow"/>
                                <w:lang w:val="en-GB"/>
                              </w:rPr>
                              <w:tab/>
                            </w:r>
                          </w:p>
                          <w:p w:rsidR="0002050B" w:rsidRPr="003A3D85" w:rsidRDefault="0002050B" w:rsidP="009518E6">
                            <w:pPr>
                              <w:tabs>
                                <w:tab w:val="right" w:leader="dot" w:pos="9923"/>
                              </w:tabs>
                              <w:spacing w:before="180"/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 w:rsidRPr="003A3D85">
                              <w:rPr>
                                <w:rFonts w:ascii="Arial Narrow" w:hAnsi="Arial Narrow"/>
                                <w:lang w:val="en-GB"/>
                              </w:rPr>
                              <w:tab/>
                            </w:r>
                          </w:p>
                          <w:p w:rsidR="0002050B" w:rsidRPr="003A3D85" w:rsidRDefault="0002050B" w:rsidP="00A04964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lang w:val="en-GB"/>
                              </w:rPr>
                            </w:pPr>
                            <w:r w:rsidRPr="003A3D85">
                              <w:rPr>
                                <w:rFonts w:ascii="Arial Narrow" w:hAnsi="Arial Narrow"/>
                                <w:b/>
                                <w:lang w:val="en-GB"/>
                              </w:rPr>
                              <w:t xml:space="preserve"> </w:t>
                            </w:r>
                            <w:r w:rsidR="00AE16CF">
                              <w:rPr>
                                <w:rFonts w:ascii="Arial Narrow" w:hAnsi="Arial Narrow"/>
                                <w:b/>
                                <w:lang w:val="en-GB"/>
                              </w:rPr>
                              <w:t>Time limit for completion (by date)</w:t>
                            </w:r>
                            <w:r w:rsidRPr="003A3D85">
                              <w:rPr>
                                <w:rFonts w:ascii="Arial Narrow" w:hAnsi="Arial Narrow"/>
                                <w:b/>
                                <w:lang w:val="en-GB"/>
                              </w:rPr>
                              <w:t xml:space="preserve">: </w:t>
                            </w:r>
                          </w:p>
                          <w:p w:rsidR="0002050B" w:rsidRPr="003A3D85" w:rsidRDefault="0002050B" w:rsidP="009518E6">
                            <w:pPr>
                              <w:tabs>
                                <w:tab w:val="right" w:leader="dot" w:pos="9923"/>
                              </w:tabs>
                              <w:spacing w:before="180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A3D85">
                              <w:rPr>
                                <w:rFonts w:ascii="Arial Narrow" w:hAnsi="Arial Narrow"/>
                                <w:lang w:val="en-GB"/>
                              </w:rPr>
                              <w:tab/>
                            </w:r>
                          </w:p>
                          <w:p w:rsidR="0002050B" w:rsidRPr="00BC0EEE" w:rsidRDefault="007A28AD" w:rsidP="00A04964">
                            <w:pPr>
                              <w:spacing w:before="240" w:after="240"/>
                              <w:rPr>
                                <w:rFonts w:ascii="Arial Narrow" w:hAnsi="Arial Narrow"/>
                                <w:b/>
                                <w:color w:val="auto"/>
                                <w:lang w:val="en-GB"/>
                              </w:rPr>
                            </w:pPr>
                            <w:r w:rsidRPr="00BC0EEE">
                              <w:rPr>
                                <w:rFonts w:ascii="Arial Narrow" w:hAnsi="Arial Narrow"/>
                                <w:b/>
                                <w:color w:val="auto"/>
                                <w:lang w:val="en-GB"/>
                              </w:rPr>
                              <w:t>Remuneration p</w:t>
                            </w:r>
                            <w:r w:rsidR="00BE052A" w:rsidRPr="00BC0EEE">
                              <w:rPr>
                                <w:rFonts w:ascii="Arial Narrow" w:hAnsi="Arial Narrow"/>
                                <w:b/>
                                <w:color w:val="auto"/>
                                <w:lang w:val="en-GB"/>
                              </w:rPr>
                              <w:t>ayment</w:t>
                            </w:r>
                            <w:r w:rsidR="0002050B" w:rsidRPr="00BC0EEE">
                              <w:rPr>
                                <w:rFonts w:ascii="Arial Narrow" w:hAnsi="Arial Narrow"/>
                                <w:b/>
                                <w:color w:val="auto"/>
                                <w:lang w:val="en-GB"/>
                              </w:rPr>
                              <w:t xml:space="preserve">: </w:t>
                            </w:r>
                          </w:p>
                          <w:p w:rsidR="0002050B" w:rsidRPr="00BC0EEE" w:rsidRDefault="00BE052A" w:rsidP="009518E6">
                            <w:pPr>
                              <w:tabs>
                                <w:tab w:val="right" w:leader="dot" w:pos="9923"/>
                              </w:tabs>
                              <w:spacing w:before="180"/>
                              <w:rPr>
                                <w:rFonts w:ascii="Arial Narrow" w:hAnsi="Arial Narrow"/>
                                <w:color w:val="auto"/>
                                <w:lang w:val="en-GB"/>
                              </w:rPr>
                            </w:pPr>
                            <w:r w:rsidRPr="00BC0EEE">
                              <w:rPr>
                                <w:rFonts w:ascii="Arial Narrow" w:hAnsi="Arial Narrow"/>
                                <w:color w:val="auto"/>
                                <w:lang w:val="en-GB"/>
                              </w:rPr>
                              <w:t>……………….net price</w:t>
                            </w:r>
                            <w:r w:rsidR="0002050B" w:rsidRPr="00BC0EEE">
                              <w:rPr>
                                <w:rFonts w:ascii="Arial Narrow" w:hAnsi="Arial Narrow"/>
                                <w:color w:val="auto"/>
                                <w:lang w:val="en-GB"/>
                              </w:rPr>
                              <w:t xml:space="preserve"> + </w:t>
                            </w:r>
                            <w:r w:rsidR="00C530D8" w:rsidRPr="00BC0EEE">
                              <w:rPr>
                                <w:rFonts w:ascii="Arial Narrow" w:hAnsi="Arial Narrow"/>
                                <w:color w:val="auto"/>
                                <w:lang w:val="en-GB"/>
                              </w:rPr>
                              <w:t>taxes</w:t>
                            </w:r>
                            <w:r w:rsidR="0002050B" w:rsidRPr="00BC0EEE">
                              <w:rPr>
                                <w:rFonts w:ascii="Arial Narrow" w:hAnsi="Arial Narrow"/>
                                <w:color w:val="auto"/>
                                <w:lang w:val="en-GB"/>
                              </w:rPr>
                              <w:t xml:space="preserve"> </w:t>
                            </w:r>
                            <w:r w:rsidR="00C530D8" w:rsidRPr="00BC0EEE">
                              <w:rPr>
                                <w:rFonts w:ascii="Arial Narrow" w:hAnsi="Arial Narrow"/>
                                <w:color w:val="auto"/>
                                <w:lang w:val="en-GB"/>
                              </w:rPr>
                              <w:t>at</w:t>
                            </w:r>
                            <w:r w:rsidRPr="00BC0EEE">
                              <w:rPr>
                                <w:rFonts w:ascii="Arial Narrow" w:hAnsi="Arial Narrow"/>
                                <w:color w:val="auto"/>
                                <w:lang w:val="en-GB"/>
                              </w:rPr>
                              <w:t xml:space="preserve"> the applicable rates</w:t>
                            </w:r>
                            <w:r w:rsidR="0002050B" w:rsidRPr="00BC0EEE">
                              <w:rPr>
                                <w:rFonts w:ascii="Arial Narrow" w:hAnsi="Arial Narrow"/>
                                <w:color w:val="auto"/>
                                <w:lang w:val="en-GB"/>
                              </w:rPr>
                              <w:tab/>
                            </w:r>
                          </w:p>
                          <w:p w:rsidR="0002050B" w:rsidRPr="00BC0EEE" w:rsidRDefault="0002050B" w:rsidP="00A04964">
                            <w:pPr>
                              <w:rPr>
                                <w:color w:val="auto"/>
                                <w:lang w:val="en-GB"/>
                              </w:rPr>
                            </w:pPr>
                          </w:p>
                          <w:p w:rsidR="0002050B" w:rsidRPr="00BC0EEE" w:rsidRDefault="00BE052A" w:rsidP="00A04964">
                            <w:pPr>
                              <w:rPr>
                                <w:rFonts w:ascii="Arial Narrow" w:hAnsi="Arial Narrow"/>
                                <w:b/>
                                <w:color w:val="auto"/>
                                <w:lang w:val="en-GB"/>
                              </w:rPr>
                            </w:pPr>
                            <w:r w:rsidRPr="00BC0EEE">
                              <w:rPr>
                                <w:rFonts w:ascii="Arial Narrow" w:hAnsi="Arial Narrow"/>
                                <w:b/>
                                <w:color w:val="auto"/>
                                <w:lang w:val="en-GB"/>
                              </w:rPr>
                              <w:t>Terms of order fulfilment</w:t>
                            </w:r>
                            <w:r w:rsidR="0002050B" w:rsidRPr="00BC0EEE">
                              <w:rPr>
                                <w:rFonts w:ascii="Arial Narrow" w:hAnsi="Arial Narrow"/>
                                <w:b/>
                                <w:color w:val="auto"/>
                                <w:lang w:val="en-GB"/>
                              </w:rPr>
                              <w:t>:</w:t>
                            </w:r>
                          </w:p>
                          <w:p w:rsidR="0002050B" w:rsidRPr="00BC0EEE" w:rsidRDefault="00BE052A" w:rsidP="00BE052A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Arial Narrow" w:hAnsi="Arial Narrow"/>
                                <w:b/>
                                <w:color w:val="auto"/>
                                <w:lang w:val="en-GB"/>
                              </w:rPr>
                            </w:pPr>
                            <w:r w:rsidRPr="00BC0EEE">
                              <w:rPr>
                                <w:rFonts w:ascii="Arial Narrow" w:hAnsi="Arial Narrow"/>
                                <w:color w:val="auto"/>
                                <w:lang w:val="en-GB"/>
                              </w:rPr>
                              <w:t>Acceptance of an order for execution by the Contractor is equivalent to the conclusion of an agreement between the Contracting Authority and the Contractor on terms and con</w:t>
                            </w:r>
                            <w:r w:rsidR="007A28AD" w:rsidRPr="00BC0EEE">
                              <w:rPr>
                                <w:rFonts w:ascii="Arial Narrow" w:hAnsi="Arial Narrow"/>
                                <w:color w:val="auto"/>
                                <w:lang w:val="en-GB"/>
                              </w:rPr>
                              <w:t>ditions specified in this order</w:t>
                            </w:r>
                            <w:r w:rsidR="0002050B" w:rsidRPr="00BC0EEE">
                              <w:rPr>
                                <w:rFonts w:ascii="Arial Narrow" w:hAnsi="Arial Narrow"/>
                                <w:color w:val="auto"/>
                                <w:lang w:val="en-GB"/>
                              </w:rPr>
                              <w:t>,</w:t>
                            </w:r>
                          </w:p>
                          <w:p w:rsidR="007A28AD" w:rsidRPr="00BC0EEE" w:rsidRDefault="007A28AD" w:rsidP="0027577C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Arial Narrow" w:hAnsi="Arial Narrow"/>
                                <w:b/>
                                <w:color w:val="auto"/>
                                <w:lang w:val="en-GB"/>
                              </w:rPr>
                            </w:pPr>
                            <w:r w:rsidRPr="00BC0EEE">
                              <w:rPr>
                                <w:rFonts w:ascii="Arial Narrow" w:hAnsi="Arial Narrow"/>
                                <w:color w:val="auto"/>
                                <w:lang w:val="en-GB"/>
                              </w:rPr>
                              <w:t xml:space="preserve">The </w:t>
                            </w:r>
                            <w:r w:rsidR="00136ECE" w:rsidRPr="00BC0EEE">
                              <w:rPr>
                                <w:rFonts w:ascii="Arial Narrow" w:hAnsi="Arial Narrow"/>
                                <w:color w:val="auto"/>
                                <w:lang w:val="en-GB"/>
                              </w:rPr>
                              <w:t>final acceptance</w:t>
                            </w:r>
                            <w:r w:rsidRPr="00BC0EEE">
                              <w:rPr>
                                <w:rFonts w:ascii="Arial Narrow" w:hAnsi="Arial Narrow"/>
                                <w:color w:val="auto"/>
                                <w:lang w:val="en-GB"/>
                              </w:rPr>
                              <w:t xml:space="preserve"> of the work will be based on the </w:t>
                            </w:r>
                            <w:r w:rsidR="00136ECE" w:rsidRPr="004F6E17">
                              <w:rPr>
                                <w:rStyle w:val="text"/>
                                <w:rFonts w:ascii="Arial Narrow" w:hAnsi="Arial Narrow"/>
                                <w:color w:val="auto"/>
                                <w:lang w:val="en-US"/>
                              </w:rPr>
                              <w:t xml:space="preserve">Acknowledgement of </w:t>
                            </w:r>
                            <w:hyperlink r:id="rId8" w:history="1">
                              <w:r w:rsidR="00136ECE" w:rsidRPr="004F6E17">
                                <w:rPr>
                                  <w:rStyle w:val="Uwydatnienie"/>
                                  <w:rFonts w:ascii="Arial Narrow" w:hAnsi="Arial Narrow"/>
                                  <w:i w:val="0"/>
                                  <w:color w:val="auto"/>
                                  <w:lang w:val="en-US"/>
                                </w:rPr>
                                <w:t>receipt</w:t>
                              </w:r>
                            </w:hyperlink>
                            <w:r w:rsidR="00136ECE" w:rsidRPr="004F6E17">
                              <w:rPr>
                                <w:rStyle w:val="text"/>
                                <w:rFonts w:ascii="Arial Narrow" w:hAnsi="Arial Narrow"/>
                                <w:i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BC0EEE">
                              <w:rPr>
                                <w:rFonts w:ascii="Arial Narrow" w:hAnsi="Arial Narrow"/>
                                <w:color w:val="auto"/>
                                <w:lang w:val="en-GB"/>
                              </w:rPr>
                              <w:t>signed by both parties</w:t>
                            </w:r>
                            <w:r w:rsidR="0002050B" w:rsidRPr="00BC0EEE">
                              <w:rPr>
                                <w:rFonts w:ascii="Arial Narrow" w:hAnsi="Arial Narrow"/>
                                <w:color w:val="auto"/>
                                <w:lang w:val="en-GB"/>
                              </w:rPr>
                              <w:t>,</w:t>
                            </w:r>
                          </w:p>
                          <w:p w:rsidR="0002050B" w:rsidRPr="00BC0EEE" w:rsidRDefault="007A28AD" w:rsidP="007A28AD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Arial Narrow" w:hAnsi="Arial Narrow"/>
                                <w:b/>
                                <w:color w:val="auto"/>
                                <w:lang w:val="en-GB"/>
                              </w:rPr>
                            </w:pPr>
                            <w:r w:rsidRPr="00BC0EEE">
                              <w:rPr>
                                <w:rFonts w:ascii="Arial Narrow" w:hAnsi="Arial Narrow"/>
                                <w:color w:val="auto"/>
                                <w:lang w:val="en-GB"/>
                              </w:rPr>
                              <w:t xml:space="preserve">The Contracting Authority shall pay the remuneration on the basis of the invoice issued by the Contractor after signing the </w:t>
                            </w:r>
                            <w:r w:rsidR="00136ECE" w:rsidRPr="004F6E17">
                              <w:rPr>
                                <w:rStyle w:val="text"/>
                                <w:rFonts w:ascii="Arial Narrow" w:hAnsi="Arial Narrow"/>
                                <w:color w:val="auto"/>
                                <w:lang w:val="en-US"/>
                              </w:rPr>
                              <w:t xml:space="preserve">Acknowledgement of </w:t>
                            </w:r>
                            <w:hyperlink r:id="rId9" w:history="1">
                              <w:r w:rsidR="00136ECE" w:rsidRPr="004F6E17">
                                <w:rPr>
                                  <w:rStyle w:val="Uwydatnienie"/>
                                  <w:rFonts w:ascii="Arial Narrow" w:hAnsi="Arial Narrow"/>
                                  <w:i w:val="0"/>
                                  <w:color w:val="auto"/>
                                  <w:lang w:val="en-US"/>
                                </w:rPr>
                                <w:t>receipt</w:t>
                              </w:r>
                            </w:hyperlink>
                            <w:r w:rsidRPr="00BC0EEE">
                              <w:rPr>
                                <w:rFonts w:ascii="Arial Narrow" w:hAnsi="Arial Narrow"/>
                                <w:color w:val="auto"/>
                                <w:lang w:val="en-GB"/>
                              </w:rPr>
                              <w:t>,</w:t>
                            </w:r>
                          </w:p>
                          <w:p w:rsidR="0002050B" w:rsidRPr="00BC0EEE" w:rsidRDefault="00C25F9A" w:rsidP="00C25F9A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Arial Narrow" w:hAnsi="Arial Narrow"/>
                                <w:b/>
                                <w:color w:val="auto"/>
                                <w:lang w:val="en-GB"/>
                              </w:rPr>
                            </w:pPr>
                            <w:r w:rsidRPr="00BC0EEE">
                              <w:rPr>
                                <w:rFonts w:ascii="Arial Narrow" w:hAnsi="Arial Narrow"/>
                                <w:color w:val="auto"/>
                                <w:lang w:val="en-GB"/>
                              </w:rPr>
                              <w:t xml:space="preserve">In the event of </w:t>
                            </w:r>
                            <w:r w:rsidR="009017B0" w:rsidRPr="00BC0EEE">
                              <w:rPr>
                                <w:rFonts w:ascii="Arial Narrow" w:hAnsi="Arial Narrow"/>
                                <w:color w:val="auto"/>
                                <w:lang w:val="en-GB"/>
                              </w:rPr>
                              <w:t>past due</w:t>
                            </w:r>
                            <w:r w:rsidRPr="00BC0EEE">
                              <w:rPr>
                                <w:rFonts w:ascii="Arial Narrow" w:hAnsi="Arial Narrow"/>
                                <w:color w:val="auto"/>
                                <w:lang w:val="en-GB"/>
                              </w:rPr>
                              <w:t xml:space="preserve"> payment, the Contractor </w:t>
                            </w:r>
                            <w:r w:rsidR="009017B0" w:rsidRPr="00BC0EEE">
                              <w:rPr>
                                <w:rFonts w:ascii="Arial Narrow" w:hAnsi="Arial Narrow"/>
                                <w:color w:val="auto"/>
                                <w:lang w:val="en-GB"/>
                              </w:rPr>
                              <w:t xml:space="preserve">will charge to the Contracting Authority a </w:t>
                            </w:r>
                            <w:r w:rsidRPr="00BC0EEE">
                              <w:rPr>
                                <w:rFonts w:ascii="Arial Narrow" w:hAnsi="Arial Narrow"/>
                                <w:color w:val="auto"/>
                                <w:lang w:val="en-GB"/>
                              </w:rPr>
                              <w:t>statutory interest,</w:t>
                            </w:r>
                          </w:p>
                          <w:p w:rsidR="0002050B" w:rsidRPr="00BC0EEE" w:rsidRDefault="00DE58BD" w:rsidP="00DE58BD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Arial Narrow" w:hAnsi="Arial Narrow"/>
                                <w:b/>
                                <w:color w:val="auto"/>
                                <w:lang w:val="en-GB"/>
                              </w:rPr>
                            </w:pPr>
                            <w:r w:rsidRPr="00BC0EEE">
                              <w:rPr>
                                <w:rFonts w:ascii="Arial Narrow" w:hAnsi="Arial Narrow"/>
                                <w:color w:val="auto"/>
                                <w:lang w:val="en-GB"/>
                              </w:rPr>
                              <w:t xml:space="preserve">Amendments of this order </w:t>
                            </w:r>
                            <w:r w:rsidR="005A5629" w:rsidRPr="00BC0EEE">
                              <w:rPr>
                                <w:rFonts w:ascii="Arial Narrow" w:hAnsi="Arial Narrow"/>
                                <w:color w:val="auto"/>
                                <w:lang w:val="en-GB"/>
                              </w:rPr>
                              <w:t>shall</w:t>
                            </w:r>
                            <w:r w:rsidRPr="00BC0EEE">
                              <w:rPr>
                                <w:rFonts w:ascii="Arial Narrow" w:hAnsi="Arial Narrow"/>
                                <w:color w:val="auto"/>
                                <w:lang w:val="en-GB"/>
                              </w:rPr>
                              <w:t xml:space="preserve"> be in writing under pain of nullity,</w:t>
                            </w:r>
                          </w:p>
                          <w:p w:rsidR="0002050B" w:rsidRPr="00BC0EEE" w:rsidRDefault="00DE58BD" w:rsidP="00DE58BD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Arial Narrow" w:hAnsi="Arial Narrow"/>
                                <w:b/>
                                <w:color w:val="auto"/>
                                <w:lang w:val="en-GB"/>
                              </w:rPr>
                            </w:pPr>
                            <w:r w:rsidRPr="00BC0EEE">
                              <w:rPr>
                                <w:rFonts w:ascii="Arial Narrow" w:hAnsi="Arial Narrow"/>
                                <w:color w:val="auto"/>
                                <w:lang w:val="en-GB"/>
                              </w:rPr>
                              <w:t>In the unsettled cases, the provisions of the</w:t>
                            </w:r>
                            <w:r w:rsidR="0052328A" w:rsidRPr="00BC0EEE">
                              <w:rPr>
                                <w:rFonts w:ascii="Arial Narrow" w:hAnsi="Arial Narrow"/>
                                <w:color w:val="auto"/>
                                <w:lang w:val="en-GB"/>
                              </w:rPr>
                              <w:t xml:space="preserve"> Polish</w:t>
                            </w:r>
                            <w:r w:rsidRPr="00BC0EEE">
                              <w:rPr>
                                <w:rFonts w:ascii="Arial Narrow" w:hAnsi="Arial Narrow"/>
                                <w:color w:val="auto"/>
                                <w:lang w:val="en-GB"/>
                              </w:rPr>
                              <w:t xml:space="preserve"> Civil Code Act of 23 April 1964, (Journal of Laws 2016.380, as amended) and other universally binding provisions </w:t>
                            </w:r>
                            <w:r w:rsidR="0052328A" w:rsidRPr="00BC0EEE">
                              <w:rPr>
                                <w:rFonts w:ascii="Arial Narrow" w:hAnsi="Arial Narrow"/>
                                <w:color w:val="auto"/>
                                <w:lang w:val="en-GB"/>
                              </w:rPr>
                              <w:t>should be applied</w:t>
                            </w:r>
                            <w:r w:rsidRPr="00BC0EEE">
                              <w:rPr>
                                <w:rFonts w:ascii="Arial Narrow" w:hAnsi="Arial Narrow"/>
                                <w:color w:val="auto"/>
                                <w:lang w:val="en-GB"/>
                              </w:rPr>
                              <w:t>.</w:t>
                            </w:r>
                          </w:p>
                          <w:p w:rsidR="0002050B" w:rsidRPr="00BC0EEE" w:rsidRDefault="0002050B" w:rsidP="00A04964">
                            <w:pPr>
                              <w:rPr>
                                <w:b/>
                                <w:color w:val="auto"/>
                                <w:lang w:val="en-GB"/>
                              </w:rPr>
                            </w:pPr>
                          </w:p>
                          <w:p w:rsidR="0002050B" w:rsidRPr="00BC0EEE" w:rsidRDefault="0002050B" w:rsidP="00A04964">
                            <w:pPr>
                              <w:rPr>
                                <w:b/>
                                <w:color w:val="auto"/>
                                <w:lang w:val="en-GB"/>
                              </w:rPr>
                            </w:pPr>
                          </w:p>
                          <w:p w:rsidR="0002050B" w:rsidRPr="00BC0EEE" w:rsidRDefault="0002050B" w:rsidP="001766DF">
                            <w:pPr>
                              <w:tabs>
                                <w:tab w:val="right" w:leader="dot" w:pos="9923"/>
                              </w:tabs>
                              <w:spacing w:before="180"/>
                              <w:ind w:left="4536"/>
                              <w:rPr>
                                <w:rFonts w:ascii="Arial Narrow" w:hAnsi="Arial Narrow"/>
                                <w:color w:val="auto"/>
                                <w:lang w:val="en-GB"/>
                              </w:rPr>
                            </w:pPr>
                            <w:r w:rsidRPr="00BC0EEE">
                              <w:rPr>
                                <w:rFonts w:ascii="Arial Narrow" w:hAnsi="Arial Narrow"/>
                                <w:color w:val="auto"/>
                                <w:lang w:val="en-GB"/>
                              </w:rPr>
                              <w:tab/>
                            </w:r>
                          </w:p>
                          <w:p w:rsidR="00DE58BD" w:rsidRPr="00BC0EEE" w:rsidRDefault="005A5629" w:rsidP="009518E6">
                            <w:pPr>
                              <w:ind w:left="4248"/>
                              <w:jc w:val="center"/>
                              <w:rPr>
                                <w:rFonts w:ascii="Arial Narrow" w:hAnsi="Arial Narrow"/>
                                <w:color w:val="auto"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BC0EEE">
                              <w:rPr>
                                <w:rFonts w:ascii="Arial Narrow" w:hAnsi="Arial Narrow"/>
                                <w:color w:val="auto"/>
                                <w:sz w:val="14"/>
                                <w:szCs w:val="16"/>
                                <w:lang w:val="en-GB"/>
                              </w:rPr>
                              <w:t>Stamp and the s</w:t>
                            </w:r>
                            <w:r w:rsidR="00DE58BD" w:rsidRPr="00BC0EEE">
                              <w:rPr>
                                <w:rFonts w:ascii="Arial Narrow" w:hAnsi="Arial Narrow"/>
                                <w:color w:val="auto"/>
                                <w:sz w:val="14"/>
                                <w:szCs w:val="16"/>
                                <w:lang w:val="en-GB"/>
                              </w:rPr>
                              <w:t>ignature of the person authorized to represent the Contracting Authority</w:t>
                            </w:r>
                          </w:p>
                          <w:p w:rsidR="0002050B" w:rsidRPr="004F6E17" w:rsidRDefault="0002050B" w:rsidP="00A04964">
                            <w:pPr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</w:pPr>
                          </w:p>
                          <w:p w:rsidR="0002050B" w:rsidRPr="004F6E17" w:rsidRDefault="0002050B" w:rsidP="00A04964">
                            <w:pPr>
                              <w:jc w:val="center"/>
                              <w:rPr>
                                <w:sz w:val="18"/>
                                <w:szCs w:val="20"/>
                                <w:lang w:val="en-US"/>
                              </w:rPr>
                            </w:pPr>
                          </w:p>
                          <w:p w:rsidR="0002050B" w:rsidRPr="004F6E17" w:rsidRDefault="0002050B" w:rsidP="00A04964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5.65pt;margin-top:-.35pt;width:521pt;height:40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V7eMAIAAGUEAAAOAAAAZHJzL2Uyb0RvYy54bWysVNtu2zAMfR+wfxD0vthOc+mMOEWXLsOA&#10;7gK0+wBZlm1hsqhJSuzs60fJbprdXob5QRBF5vDwkMzmZugUOQrrJOiCZrOUEqE5VFI3Bf3yuH91&#10;TYnzTFdMgRYFPQlHb7YvX2x6k4s5tKAqYQmCaJf3pqCt9yZPEsdb0TE3AyM0OmuwHfNo2iapLOsR&#10;vVPJPE1XSQ+2Mha4cA5f70Yn3Ub8uhbcf6prJzxRBUVuPp42nmU4k+2G5Y1lppV8osH+gUXHpMak&#10;Z6g75hk5WPkbVCe5BQe1n3HoEqhryUWsAavJ0l+qeWiZEbEWFMeZs0zu/8Hyj8fPlsiqoGtKNOuw&#10;RY9i8OQNDCRbB3l643KMejAY5wd8xzbHUp25B/7VEQ27lulG3DqDcgfv85O10LeCVcg4C2DJBdoI&#10;7QJu2X+AClOzg4eIPdS2C3KiQAQTYudO524FehwfV6tstU7RxdG3zK7SbLWMOVj+9HNjnX8noCPh&#10;UlCL/CI8O947H+iw/CkkZHOgZLWXSkXDNuVOWXJkODr7+E3oP4UpTXrkcrVMR1H+CpHG708QnfS4&#10;A0p2Bb0+B7E86PZWV3FCPZNqvCNlpSchg3ajin4oh6lXJVQnlNTCOOu4m3hpwX6npMc5L6j7dmBW&#10;UKLea2zL62yxCIsRjcVyPUfDXnrKSw/THKEK6ikZrzs/LtPBWNm0sftBPA232MpaRpFDz0dWE2+c&#10;5aj9tHdhWS7tGPX877D9AQAA//8DAFBLAwQUAAYACAAAACEAaQ/ZWtwAAAAKAQAADwAAAGRycy9k&#10;b3ducmV2LnhtbEyPwU7DMBBE70j8g7VI3Fo7idRWIU4FSEiIGyWX3tx4m0TY6yh2m/D3bE9wm9WM&#10;Zt9U+8U7ccUpDoE0ZGsFAqkNdqBOQ/P1ttqBiMmQNS4QavjBCPv6/q4ypQ0zfeL1kDrBJRRLo6FP&#10;aSyljG2P3sR1GJHYO4fJm8Tn1Ek7mZnLvZO5UhvpzUD8oTcjvvbYfh8uXsP75iUdsbEftsiLMDey&#10;nc4uav34sDw/gUi4pL8w3PAZHWpmOoUL2SichlWRFRxlsQVx81WmWJ007NQ2B1lX8v+E+hcAAP//&#10;AwBQSwECLQAUAAYACAAAACEAtoM4kv4AAADhAQAAEwAAAAAAAAAAAAAAAAAAAAAAW0NvbnRlbnRf&#10;VHlwZXNdLnhtbFBLAQItABQABgAIAAAAIQA4/SH/1gAAAJQBAAALAAAAAAAAAAAAAAAAAC8BAABf&#10;cmVscy8ucmVsc1BLAQItABQABgAIAAAAIQD7xV7eMAIAAGUEAAAOAAAAAAAAAAAAAAAAAC4CAABk&#10;cnMvZTJvRG9jLnhtbFBLAQItABQABgAIAAAAIQBpD9la3AAAAAoBAAAPAAAAAAAAAAAAAAAAAIoE&#10;AABkcnMvZG93bnJldi54bWxQSwUGAAAAAAQABADzAAAAkwUAAAAA&#10;" o:allowincell="f" strokeweight=".5pt">
                <o:lock v:ext="edit" aspectratio="t"/>
                <v:textbox>
                  <w:txbxContent>
                    <w:p w:rsidR="0002050B" w:rsidRPr="003A3D85" w:rsidRDefault="003A3D85" w:rsidP="009518E6">
                      <w:pPr>
                        <w:spacing w:before="120"/>
                        <w:rPr>
                          <w:rFonts w:ascii="Arial Narrow" w:hAnsi="Arial Narrow"/>
                          <w:b/>
                          <w:lang w:val="en-GB"/>
                        </w:rPr>
                      </w:pPr>
                      <w:r w:rsidRPr="003A3D85">
                        <w:rPr>
                          <w:rFonts w:ascii="Arial Narrow" w:hAnsi="Arial Narrow"/>
                          <w:b/>
                          <w:lang w:val="en-GB"/>
                        </w:rPr>
                        <w:t>Subject and scope of the work</w:t>
                      </w:r>
                      <w:r w:rsidR="0002050B" w:rsidRPr="003A3D85">
                        <w:rPr>
                          <w:rFonts w:ascii="Arial Narrow" w:hAnsi="Arial Narrow"/>
                          <w:b/>
                          <w:lang w:val="en-GB"/>
                        </w:rPr>
                        <w:t xml:space="preserve">: </w:t>
                      </w:r>
                    </w:p>
                    <w:p w:rsidR="0002050B" w:rsidRPr="003A3D85" w:rsidRDefault="0002050B" w:rsidP="001766DF">
                      <w:pPr>
                        <w:tabs>
                          <w:tab w:val="right" w:leader="dot" w:pos="9923"/>
                        </w:tabs>
                        <w:spacing w:before="180"/>
                        <w:rPr>
                          <w:rFonts w:ascii="Arial Narrow" w:hAnsi="Arial Narrow"/>
                          <w:lang w:val="en-GB"/>
                        </w:rPr>
                      </w:pPr>
                      <w:r w:rsidRPr="003A3D85">
                        <w:rPr>
                          <w:rFonts w:ascii="Arial Narrow" w:hAnsi="Arial Narrow"/>
                          <w:lang w:val="en-GB"/>
                        </w:rPr>
                        <w:tab/>
                      </w:r>
                    </w:p>
                    <w:p w:rsidR="0002050B" w:rsidRPr="003A3D85" w:rsidRDefault="0002050B" w:rsidP="009518E6">
                      <w:pPr>
                        <w:tabs>
                          <w:tab w:val="right" w:leader="dot" w:pos="9923"/>
                        </w:tabs>
                        <w:spacing w:before="180"/>
                        <w:rPr>
                          <w:rFonts w:ascii="Arial Narrow" w:hAnsi="Arial Narrow"/>
                          <w:lang w:val="en-GB"/>
                        </w:rPr>
                      </w:pPr>
                      <w:r w:rsidRPr="003A3D85">
                        <w:rPr>
                          <w:rFonts w:ascii="Arial Narrow" w:hAnsi="Arial Narrow"/>
                          <w:lang w:val="en-GB"/>
                        </w:rPr>
                        <w:tab/>
                      </w:r>
                    </w:p>
                    <w:p w:rsidR="0002050B" w:rsidRPr="003A3D85" w:rsidRDefault="0002050B" w:rsidP="00A04964">
                      <w:pPr>
                        <w:spacing w:before="240"/>
                        <w:rPr>
                          <w:rFonts w:ascii="Arial Narrow" w:hAnsi="Arial Narrow"/>
                          <w:b/>
                          <w:lang w:val="en-GB"/>
                        </w:rPr>
                      </w:pPr>
                      <w:r w:rsidRPr="003A3D85">
                        <w:rPr>
                          <w:rFonts w:ascii="Arial Narrow" w:hAnsi="Arial Narrow"/>
                          <w:b/>
                          <w:lang w:val="en-GB"/>
                        </w:rPr>
                        <w:t xml:space="preserve"> </w:t>
                      </w:r>
                      <w:r w:rsidR="00AE16CF">
                        <w:rPr>
                          <w:rFonts w:ascii="Arial Narrow" w:hAnsi="Arial Narrow"/>
                          <w:b/>
                          <w:lang w:val="en-GB"/>
                        </w:rPr>
                        <w:t>Time limit for completion (by date)</w:t>
                      </w:r>
                      <w:r w:rsidRPr="003A3D85">
                        <w:rPr>
                          <w:rFonts w:ascii="Arial Narrow" w:hAnsi="Arial Narrow"/>
                          <w:b/>
                          <w:lang w:val="en-GB"/>
                        </w:rPr>
                        <w:t xml:space="preserve">: </w:t>
                      </w:r>
                    </w:p>
                    <w:p w:rsidR="0002050B" w:rsidRPr="003A3D85" w:rsidRDefault="0002050B" w:rsidP="009518E6">
                      <w:pPr>
                        <w:tabs>
                          <w:tab w:val="right" w:leader="dot" w:pos="9923"/>
                        </w:tabs>
                        <w:spacing w:before="180"/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3A3D85">
                        <w:rPr>
                          <w:rFonts w:ascii="Arial Narrow" w:hAnsi="Arial Narrow"/>
                          <w:lang w:val="en-GB"/>
                        </w:rPr>
                        <w:tab/>
                      </w:r>
                    </w:p>
                    <w:p w:rsidR="0002050B" w:rsidRPr="00BC0EEE" w:rsidRDefault="007A28AD" w:rsidP="00A04964">
                      <w:pPr>
                        <w:spacing w:before="240" w:after="240"/>
                        <w:rPr>
                          <w:rFonts w:ascii="Arial Narrow" w:hAnsi="Arial Narrow"/>
                          <w:b/>
                          <w:color w:val="auto"/>
                          <w:lang w:val="en-GB"/>
                        </w:rPr>
                      </w:pPr>
                      <w:r w:rsidRPr="00BC0EEE">
                        <w:rPr>
                          <w:rFonts w:ascii="Arial Narrow" w:hAnsi="Arial Narrow"/>
                          <w:b/>
                          <w:color w:val="auto"/>
                          <w:lang w:val="en-GB"/>
                        </w:rPr>
                        <w:t>Remuneration p</w:t>
                      </w:r>
                      <w:r w:rsidR="00BE052A" w:rsidRPr="00BC0EEE">
                        <w:rPr>
                          <w:rFonts w:ascii="Arial Narrow" w:hAnsi="Arial Narrow"/>
                          <w:b/>
                          <w:color w:val="auto"/>
                          <w:lang w:val="en-GB"/>
                        </w:rPr>
                        <w:t>ayment</w:t>
                      </w:r>
                      <w:r w:rsidR="0002050B" w:rsidRPr="00BC0EEE">
                        <w:rPr>
                          <w:rFonts w:ascii="Arial Narrow" w:hAnsi="Arial Narrow"/>
                          <w:b/>
                          <w:color w:val="auto"/>
                          <w:lang w:val="en-GB"/>
                        </w:rPr>
                        <w:t xml:space="preserve">: </w:t>
                      </w:r>
                    </w:p>
                    <w:p w:rsidR="0002050B" w:rsidRPr="00BC0EEE" w:rsidRDefault="00BE052A" w:rsidP="009518E6">
                      <w:pPr>
                        <w:tabs>
                          <w:tab w:val="right" w:leader="dot" w:pos="9923"/>
                        </w:tabs>
                        <w:spacing w:before="180"/>
                        <w:rPr>
                          <w:rFonts w:ascii="Arial Narrow" w:hAnsi="Arial Narrow"/>
                          <w:color w:val="auto"/>
                          <w:lang w:val="en-GB"/>
                        </w:rPr>
                      </w:pPr>
                      <w:r w:rsidRPr="00BC0EEE">
                        <w:rPr>
                          <w:rFonts w:ascii="Arial Narrow" w:hAnsi="Arial Narrow"/>
                          <w:color w:val="auto"/>
                          <w:lang w:val="en-GB"/>
                        </w:rPr>
                        <w:t>……………….net price</w:t>
                      </w:r>
                      <w:r w:rsidR="0002050B" w:rsidRPr="00BC0EEE">
                        <w:rPr>
                          <w:rFonts w:ascii="Arial Narrow" w:hAnsi="Arial Narrow"/>
                          <w:color w:val="auto"/>
                          <w:lang w:val="en-GB"/>
                        </w:rPr>
                        <w:t xml:space="preserve"> + </w:t>
                      </w:r>
                      <w:r w:rsidR="00C530D8" w:rsidRPr="00BC0EEE">
                        <w:rPr>
                          <w:rFonts w:ascii="Arial Narrow" w:hAnsi="Arial Narrow"/>
                          <w:color w:val="auto"/>
                          <w:lang w:val="en-GB"/>
                        </w:rPr>
                        <w:t>taxes</w:t>
                      </w:r>
                      <w:r w:rsidR="0002050B" w:rsidRPr="00BC0EEE">
                        <w:rPr>
                          <w:rFonts w:ascii="Arial Narrow" w:hAnsi="Arial Narrow"/>
                          <w:color w:val="auto"/>
                          <w:lang w:val="en-GB"/>
                        </w:rPr>
                        <w:t xml:space="preserve"> </w:t>
                      </w:r>
                      <w:r w:rsidR="00C530D8" w:rsidRPr="00BC0EEE">
                        <w:rPr>
                          <w:rFonts w:ascii="Arial Narrow" w:hAnsi="Arial Narrow"/>
                          <w:color w:val="auto"/>
                          <w:lang w:val="en-GB"/>
                        </w:rPr>
                        <w:t>at</w:t>
                      </w:r>
                      <w:r w:rsidRPr="00BC0EEE">
                        <w:rPr>
                          <w:rFonts w:ascii="Arial Narrow" w:hAnsi="Arial Narrow"/>
                          <w:color w:val="auto"/>
                          <w:lang w:val="en-GB"/>
                        </w:rPr>
                        <w:t xml:space="preserve"> the applicable rates</w:t>
                      </w:r>
                      <w:r w:rsidR="0002050B" w:rsidRPr="00BC0EEE">
                        <w:rPr>
                          <w:rFonts w:ascii="Arial Narrow" w:hAnsi="Arial Narrow"/>
                          <w:color w:val="auto"/>
                          <w:lang w:val="en-GB"/>
                        </w:rPr>
                        <w:tab/>
                      </w:r>
                    </w:p>
                    <w:p w:rsidR="0002050B" w:rsidRPr="00BC0EEE" w:rsidRDefault="0002050B" w:rsidP="00A04964">
                      <w:pPr>
                        <w:rPr>
                          <w:color w:val="auto"/>
                          <w:lang w:val="en-GB"/>
                        </w:rPr>
                      </w:pPr>
                    </w:p>
                    <w:p w:rsidR="0002050B" w:rsidRPr="00BC0EEE" w:rsidRDefault="00BE052A" w:rsidP="00A04964">
                      <w:pPr>
                        <w:rPr>
                          <w:rFonts w:ascii="Arial Narrow" w:hAnsi="Arial Narrow"/>
                          <w:b/>
                          <w:color w:val="auto"/>
                          <w:lang w:val="en-GB"/>
                        </w:rPr>
                      </w:pPr>
                      <w:r w:rsidRPr="00BC0EEE">
                        <w:rPr>
                          <w:rFonts w:ascii="Arial Narrow" w:hAnsi="Arial Narrow"/>
                          <w:b/>
                          <w:color w:val="auto"/>
                          <w:lang w:val="en-GB"/>
                        </w:rPr>
                        <w:t>Terms of order fulfilment</w:t>
                      </w:r>
                      <w:r w:rsidR="0002050B" w:rsidRPr="00BC0EEE">
                        <w:rPr>
                          <w:rFonts w:ascii="Arial Narrow" w:hAnsi="Arial Narrow"/>
                          <w:b/>
                          <w:color w:val="auto"/>
                          <w:lang w:val="en-GB"/>
                        </w:rPr>
                        <w:t>:</w:t>
                      </w:r>
                    </w:p>
                    <w:p w:rsidR="0002050B" w:rsidRPr="00BC0EEE" w:rsidRDefault="00BE052A" w:rsidP="00BE052A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Arial Narrow" w:hAnsi="Arial Narrow"/>
                          <w:b/>
                          <w:color w:val="auto"/>
                          <w:lang w:val="en-GB"/>
                        </w:rPr>
                      </w:pPr>
                      <w:r w:rsidRPr="00BC0EEE">
                        <w:rPr>
                          <w:rFonts w:ascii="Arial Narrow" w:hAnsi="Arial Narrow"/>
                          <w:color w:val="auto"/>
                          <w:lang w:val="en-GB"/>
                        </w:rPr>
                        <w:t>Acceptance of an order for execution by the Contractor is equivalent to the conclusion of an agreement between the Contracting Authority and the Contractor on terms and con</w:t>
                      </w:r>
                      <w:r w:rsidR="007A28AD" w:rsidRPr="00BC0EEE">
                        <w:rPr>
                          <w:rFonts w:ascii="Arial Narrow" w:hAnsi="Arial Narrow"/>
                          <w:color w:val="auto"/>
                          <w:lang w:val="en-GB"/>
                        </w:rPr>
                        <w:t>ditions specified in this order</w:t>
                      </w:r>
                      <w:r w:rsidR="0002050B" w:rsidRPr="00BC0EEE">
                        <w:rPr>
                          <w:rFonts w:ascii="Arial Narrow" w:hAnsi="Arial Narrow"/>
                          <w:color w:val="auto"/>
                          <w:lang w:val="en-GB"/>
                        </w:rPr>
                        <w:t>,</w:t>
                      </w:r>
                    </w:p>
                    <w:p w:rsidR="007A28AD" w:rsidRPr="00BC0EEE" w:rsidRDefault="007A28AD" w:rsidP="0027577C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Arial Narrow" w:hAnsi="Arial Narrow"/>
                          <w:b/>
                          <w:color w:val="auto"/>
                          <w:lang w:val="en-GB"/>
                        </w:rPr>
                      </w:pPr>
                      <w:r w:rsidRPr="00BC0EEE">
                        <w:rPr>
                          <w:rFonts w:ascii="Arial Narrow" w:hAnsi="Arial Narrow"/>
                          <w:color w:val="auto"/>
                          <w:lang w:val="en-GB"/>
                        </w:rPr>
                        <w:t xml:space="preserve">The </w:t>
                      </w:r>
                      <w:r w:rsidR="00136ECE" w:rsidRPr="00BC0EEE">
                        <w:rPr>
                          <w:rFonts w:ascii="Arial Narrow" w:hAnsi="Arial Narrow"/>
                          <w:color w:val="auto"/>
                          <w:lang w:val="en-GB"/>
                        </w:rPr>
                        <w:t>final acceptance</w:t>
                      </w:r>
                      <w:r w:rsidRPr="00BC0EEE">
                        <w:rPr>
                          <w:rFonts w:ascii="Arial Narrow" w:hAnsi="Arial Narrow"/>
                          <w:color w:val="auto"/>
                          <w:lang w:val="en-GB"/>
                        </w:rPr>
                        <w:t xml:space="preserve"> of the work will be based on the </w:t>
                      </w:r>
                      <w:r w:rsidR="00136ECE" w:rsidRPr="004F6E17">
                        <w:rPr>
                          <w:rStyle w:val="text"/>
                          <w:rFonts w:ascii="Arial Narrow" w:hAnsi="Arial Narrow"/>
                          <w:color w:val="auto"/>
                          <w:lang w:val="en-US"/>
                        </w:rPr>
                        <w:t xml:space="preserve">Acknowledgement of </w:t>
                      </w:r>
                      <w:hyperlink r:id="rId10" w:history="1">
                        <w:r w:rsidR="00136ECE" w:rsidRPr="004F6E17">
                          <w:rPr>
                            <w:rStyle w:val="Uwydatnienie"/>
                            <w:rFonts w:ascii="Arial Narrow" w:hAnsi="Arial Narrow"/>
                            <w:i w:val="0"/>
                            <w:color w:val="auto"/>
                            <w:lang w:val="en-US"/>
                          </w:rPr>
                          <w:t>receipt</w:t>
                        </w:r>
                      </w:hyperlink>
                      <w:r w:rsidR="00136ECE" w:rsidRPr="004F6E17">
                        <w:rPr>
                          <w:rStyle w:val="text"/>
                          <w:rFonts w:ascii="Arial Narrow" w:hAnsi="Arial Narrow"/>
                          <w:i/>
                          <w:color w:val="auto"/>
                          <w:lang w:val="en-US"/>
                        </w:rPr>
                        <w:t xml:space="preserve"> </w:t>
                      </w:r>
                      <w:r w:rsidRPr="00BC0EEE">
                        <w:rPr>
                          <w:rFonts w:ascii="Arial Narrow" w:hAnsi="Arial Narrow"/>
                          <w:color w:val="auto"/>
                          <w:lang w:val="en-GB"/>
                        </w:rPr>
                        <w:t>signed by both parties</w:t>
                      </w:r>
                      <w:r w:rsidR="0002050B" w:rsidRPr="00BC0EEE">
                        <w:rPr>
                          <w:rFonts w:ascii="Arial Narrow" w:hAnsi="Arial Narrow"/>
                          <w:color w:val="auto"/>
                          <w:lang w:val="en-GB"/>
                        </w:rPr>
                        <w:t>,</w:t>
                      </w:r>
                    </w:p>
                    <w:p w:rsidR="0002050B" w:rsidRPr="00BC0EEE" w:rsidRDefault="007A28AD" w:rsidP="007A28AD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Arial Narrow" w:hAnsi="Arial Narrow"/>
                          <w:b/>
                          <w:color w:val="auto"/>
                          <w:lang w:val="en-GB"/>
                        </w:rPr>
                      </w:pPr>
                      <w:r w:rsidRPr="00BC0EEE">
                        <w:rPr>
                          <w:rFonts w:ascii="Arial Narrow" w:hAnsi="Arial Narrow"/>
                          <w:color w:val="auto"/>
                          <w:lang w:val="en-GB"/>
                        </w:rPr>
                        <w:t xml:space="preserve">The Contracting Authority shall pay the remuneration on the basis of the invoice issued by the Contractor after signing the </w:t>
                      </w:r>
                      <w:r w:rsidR="00136ECE" w:rsidRPr="004F6E17">
                        <w:rPr>
                          <w:rStyle w:val="text"/>
                          <w:rFonts w:ascii="Arial Narrow" w:hAnsi="Arial Narrow"/>
                          <w:color w:val="auto"/>
                          <w:lang w:val="en-US"/>
                        </w:rPr>
                        <w:t xml:space="preserve">Acknowledgement of </w:t>
                      </w:r>
                      <w:hyperlink r:id="rId11" w:history="1">
                        <w:r w:rsidR="00136ECE" w:rsidRPr="004F6E17">
                          <w:rPr>
                            <w:rStyle w:val="Uwydatnienie"/>
                            <w:rFonts w:ascii="Arial Narrow" w:hAnsi="Arial Narrow"/>
                            <w:i w:val="0"/>
                            <w:color w:val="auto"/>
                            <w:lang w:val="en-US"/>
                          </w:rPr>
                          <w:t>receipt</w:t>
                        </w:r>
                      </w:hyperlink>
                      <w:r w:rsidRPr="00BC0EEE">
                        <w:rPr>
                          <w:rFonts w:ascii="Arial Narrow" w:hAnsi="Arial Narrow"/>
                          <w:color w:val="auto"/>
                          <w:lang w:val="en-GB"/>
                        </w:rPr>
                        <w:t>,</w:t>
                      </w:r>
                    </w:p>
                    <w:p w:rsidR="0002050B" w:rsidRPr="00BC0EEE" w:rsidRDefault="00C25F9A" w:rsidP="00C25F9A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Arial Narrow" w:hAnsi="Arial Narrow"/>
                          <w:b/>
                          <w:color w:val="auto"/>
                          <w:lang w:val="en-GB"/>
                        </w:rPr>
                      </w:pPr>
                      <w:r w:rsidRPr="00BC0EEE">
                        <w:rPr>
                          <w:rFonts w:ascii="Arial Narrow" w:hAnsi="Arial Narrow"/>
                          <w:color w:val="auto"/>
                          <w:lang w:val="en-GB"/>
                        </w:rPr>
                        <w:t xml:space="preserve">In the event of </w:t>
                      </w:r>
                      <w:r w:rsidR="009017B0" w:rsidRPr="00BC0EEE">
                        <w:rPr>
                          <w:rFonts w:ascii="Arial Narrow" w:hAnsi="Arial Narrow"/>
                          <w:color w:val="auto"/>
                          <w:lang w:val="en-GB"/>
                        </w:rPr>
                        <w:t>past due</w:t>
                      </w:r>
                      <w:r w:rsidRPr="00BC0EEE">
                        <w:rPr>
                          <w:rFonts w:ascii="Arial Narrow" w:hAnsi="Arial Narrow"/>
                          <w:color w:val="auto"/>
                          <w:lang w:val="en-GB"/>
                        </w:rPr>
                        <w:t xml:space="preserve"> payment, the Contractor </w:t>
                      </w:r>
                      <w:r w:rsidR="009017B0" w:rsidRPr="00BC0EEE">
                        <w:rPr>
                          <w:rFonts w:ascii="Arial Narrow" w:hAnsi="Arial Narrow"/>
                          <w:color w:val="auto"/>
                          <w:lang w:val="en-GB"/>
                        </w:rPr>
                        <w:t xml:space="preserve">will charge to the Contracting Authority a </w:t>
                      </w:r>
                      <w:r w:rsidRPr="00BC0EEE">
                        <w:rPr>
                          <w:rFonts w:ascii="Arial Narrow" w:hAnsi="Arial Narrow"/>
                          <w:color w:val="auto"/>
                          <w:lang w:val="en-GB"/>
                        </w:rPr>
                        <w:t>statutory interest,</w:t>
                      </w:r>
                    </w:p>
                    <w:p w:rsidR="0002050B" w:rsidRPr="00BC0EEE" w:rsidRDefault="00DE58BD" w:rsidP="00DE58BD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Arial Narrow" w:hAnsi="Arial Narrow"/>
                          <w:b/>
                          <w:color w:val="auto"/>
                          <w:lang w:val="en-GB"/>
                        </w:rPr>
                      </w:pPr>
                      <w:r w:rsidRPr="00BC0EEE">
                        <w:rPr>
                          <w:rFonts w:ascii="Arial Narrow" w:hAnsi="Arial Narrow"/>
                          <w:color w:val="auto"/>
                          <w:lang w:val="en-GB"/>
                        </w:rPr>
                        <w:t xml:space="preserve">Amendments of this order </w:t>
                      </w:r>
                      <w:r w:rsidR="005A5629" w:rsidRPr="00BC0EEE">
                        <w:rPr>
                          <w:rFonts w:ascii="Arial Narrow" w:hAnsi="Arial Narrow"/>
                          <w:color w:val="auto"/>
                          <w:lang w:val="en-GB"/>
                        </w:rPr>
                        <w:t>shall</w:t>
                      </w:r>
                      <w:r w:rsidRPr="00BC0EEE">
                        <w:rPr>
                          <w:rFonts w:ascii="Arial Narrow" w:hAnsi="Arial Narrow"/>
                          <w:color w:val="auto"/>
                          <w:lang w:val="en-GB"/>
                        </w:rPr>
                        <w:t xml:space="preserve"> be in writing under pain of nullity,</w:t>
                      </w:r>
                    </w:p>
                    <w:p w:rsidR="0002050B" w:rsidRPr="00BC0EEE" w:rsidRDefault="00DE58BD" w:rsidP="00DE58BD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Arial Narrow" w:hAnsi="Arial Narrow"/>
                          <w:b/>
                          <w:color w:val="auto"/>
                          <w:lang w:val="en-GB"/>
                        </w:rPr>
                      </w:pPr>
                      <w:r w:rsidRPr="00BC0EEE">
                        <w:rPr>
                          <w:rFonts w:ascii="Arial Narrow" w:hAnsi="Arial Narrow"/>
                          <w:color w:val="auto"/>
                          <w:lang w:val="en-GB"/>
                        </w:rPr>
                        <w:t>In the unsettled cases, the provisions of the</w:t>
                      </w:r>
                      <w:r w:rsidR="0052328A" w:rsidRPr="00BC0EEE">
                        <w:rPr>
                          <w:rFonts w:ascii="Arial Narrow" w:hAnsi="Arial Narrow"/>
                          <w:color w:val="auto"/>
                          <w:lang w:val="en-GB"/>
                        </w:rPr>
                        <w:t xml:space="preserve"> Polish</w:t>
                      </w:r>
                      <w:r w:rsidRPr="00BC0EEE">
                        <w:rPr>
                          <w:rFonts w:ascii="Arial Narrow" w:hAnsi="Arial Narrow"/>
                          <w:color w:val="auto"/>
                          <w:lang w:val="en-GB"/>
                        </w:rPr>
                        <w:t xml:space="preserve"> Civil Code Act of 23 April 1964, (Journal of Laws 2016.380, as amended) and other universally binding provisions </w:t>
                      </w:r>
                      <w:r w:rsidR="0052328A" w:rsidRPr="00BC0EEE">
                        <w:rPr>
                          <w:rFonts w:ascii="Arial Narrow" w:hAnsi="Arial Narrow"/>
                          <w:color w:val="auto"/>
                          <w:lang w:val="en-GB"/>
                        </w:rPr>
                        <w:t>should be applied</w:t>
                      </w:r>
                      <w:r w:rsidRPr="00BC0EEE">
                        <w:rPr>
                          <w:rFonts w:ascii="Arial Narrow" w:hAnsi="Arial Narrow"/>
                          <w:color w:val="auto"/>
                          <w:lang w:val="en-GB"/>
                        </w:rPr>
                        <w:t>.</w:t>
                      </w:r>
                    </w:p>
                    <w:p w:rsidR="0002050B" w:rsidRPr="00BC0EEE" w:rsidRDefault="0002050B" w:rsidP="00A04964">
                      <w:pPr>
                        <w:rPr>
                          <w:b/>
                          <w:color w:val="auto"/>
                          <w:lang w:val="en-GB"/>
                        </w:rPr>
                      </w:pPr>
                    </w:p>
                    <w:p w:rsidR="0002050B" w:rsidRPr="00BC0EEE" w:rsidRDefault="0002050B" w:rsidP="00A04964">
                      <w:pPr>
                        <w:rPr>
                          <w:b/>
                          <w:color w:val="auto"/>
                          <w:lang w:val="en-GB"/>
                        </w:rPr>
                      </w:pPr>
                    </w:p>
                    <w:p w:rsidR="0002050B" w:rsidRPr="00BC0EEE" w:rsidRDefault="0002050B" w:rsidP="001766DF">
                      <w:pPr>
                        <w:tabs>
                          <w:tab w:val="right" w:leader="dot" w:pos="9923"/>
                        </w:tabs>
                        <w:spacing w:before="180"/>
                        <w:ind w:left="4536"/>
                        <w:rPr>
                          <w:rFonts w:ascii="Arial Narrow" w:hAnsi="Arial Narrow"/>
                          <w:color w:val="auto"/>
                          <w:lang w:val="en-GB"/>
                        </w:rPr>
                      </w:pPr>
                      <w:r w:rsidRPr="00BC0EEE">
                        <w:rPr>
                          <w:rFonts w:ascii="Arial Narrow" w:hAnsi="Arial Narrow"/>
                          <w:color w:val="auto"/>
                          <w:lang w:val="en-GB"/>
                        </w:rPr>
                        <w:tab/>
                      </w:r>
                    </w:p>
                    <w:p w:rsidR="00DE58BD" w:rsidRPr="00BC0EEE" w:rsidRDefault="005A5629" w:rsidP="009518E6">
                      <w:pPr>
                        <w:ind w:left="4248"/>
                        <w:jc w:val="center"/>
                        <w:rPr>
                          <w:rFonts w:ascii="Arial Narrow" w:hAnsi="Arial Narrow"/>
                          <w:color w:val="auto"/>
                          <w:sz w:val="14"/>
                          <w:szCs w:val="16"/>
                          <w:lang w:val="en-GB"/>
                        </w:rPr>
                      </w:pPr>
                      <w:r w:rsidRPr="00BC0EEE">
                        <w:rPr>
                          <w:rFonts w:ascii="Arial Narrow" w:hAnsi="Arial Narrow"/>
                          <w:color w:val="auto"/>
                          <w:sz w:val="14"/>
                          <w:szCs w:val="16"/>
                          <w:lang w:val="en-GB"/>
                        </w:rPr>
                        <w:t>Stamp and the s</w:t>
                      </w:r>
                      <w:r w:rsidR="00DE58BD" w:rsidRPr="00BC0EEE">
                        <w:rPr>
                          <w:rFonts w:ascii="Arial Narrow" w:hAnsi="Arial Narrow"/>
                          <w:color w:val="auto"/>
                          <w:sz w:val="14"/>
                          <w:szCs w:val="16"/>
                          <w:lang w:val="en-GB"/>
                        </w:rPr>
                        <w:t>ignature of the person authorized to represent the Contracting Authority</w:t>
                      </w:r>
                    </w:p>
                    <w:p w:rsidR="0002050B" w:rsidRPr="004F6E17" w:rsidRDefault="0002050B" w:rsidP="00A04964">
                      <w:pPr>
                        <w:rPr>
                          <w:rFonts w:ascii="Arial Narrow" w:hAnsi="Arial Narrow"/>
                          <w:b/>
                          <w:lang w:val="en-US"/>
                        </w:rPr>
                      </w:pPr>
                    </w:p>
                    <w:p w:rsidR="0002050B" w:rsidRPr="004F6E17" w:rsidRDefault="0002050B" w:rsidP="00A04964">
                      <w:pPr>
                        <w:jc w:val="center"/>
                        <w:rPr>
                          <w:sz w:val="18"/>
                          <w:szCs w:val="20"/>
                          <w:lang w:val="en-US"/>
                        </w:rPr>
                      </w:pPr>
                    </w:p>
                    <w:p w:rsidR="0002050B" w:rsidRPr="004F6E17" w:rsidRDefault="0002050B" w:rsidP="00A04964">
                      <w:pPr>
                        <w:rPr>
                          <w:sz w:val="14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04964" w:rsidRPr="0002050B" w:rsidSect="009518E6">
      <w:headerReference w:type="default" r:id="rId12"/>
      <w:footerReference w:type="default" r:id="rId13"/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FE5" w:rsidRDefault="001E7FE5" w:rsidP="007B6BD8">
      <w:r>
        <w:separator/>
      </w:r>
    </w:p>
  </w:endnote>
  <w:endnote w:type="continuationSeparator" w:id="0">
    <w:p w:rsidR="001E7FE5" w:rsidRDefault="001E7FE5" w:rsidP="007B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50B" w:rsidRDefault="004F6E1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4021455</wp:posOffset>
              </wp:positionH>
              <wp:positionV relativeFrom="paragraph">
                <wp:posOffset>-57785</wp:posOffset>
              </wp:positionV>
              <wp:extent cx="2475230" cy="675640"/>
              <wp:effectExtent l="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5230" cy="675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50B" w:rsidRPr="004F6E17" w:rsidRDefault="00101DDD" w:rsidP="00A04964">
                          <w:pPr>
                            <w:pStyle w:val="Tekstdymka"/>
                            <w:tabs>
                              <w:tab w:val="center" w:pos="5103"/>
                              <w:tab w:val="right" w:pos="8300"/>
                            </w:tabs>
                            <w:spacing w:line="276" w:lineRule="auto"/>
                            <w:jc w:val="right"/>
                            <w:rPr>
                              <w:rFonts w:ascii="Cambria Math" w:hAnsi="Cambria Math"/>
                              <w:b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r w:rsidRPr="004F6E17">
                            <w:rPr>
                              <w:rFonts w:ascii="Cambria Math" w:hAnsi="Cambria Math"/>
                              <w:b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>Technology Transfer O</w:t>
                          </w:r>
                          <w:r w:rsidR="00BC0EEE" w:rsidRPr="004F6E17">
                            <w:rPr>
                              <w:rFonts w:ascii="Cambria Math" w:hAnsi="Cambria Math"/>
                              <w:b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>ffice</w:t>
                          </w:r>
                        </w:p>
                        <w:p w:rsidR="0002050B" w:rsidRPr="004F6E17" w:rsidRDefault="00BC0EEE" w:rsidP="00A04964">
                          <w:pPr>
                            <w:pStyle w:val="Tekstdymka"/>
                            <w:tabs>
                              <w:tab w:val="center" w:pos="5103"/>
                              <w:tab w:val="right" w:pos="8300"/>
                            </w:tabs>
                            <w:spacing w:line="276" w:lineRule="auto"/>
                            <w:jc w:val="right"/>
                            <w:rPr>
                              <w:rFonts w:ascii="Cambria Math" w:hAnsi="Cambria Math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r w:rsidRPr="004F6E17">
                            <w:rPr>
                              <w:rFonts w:ascii="Cambria Math" w:hAnsi="Cambria Math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>Main hall</w:t>
                          </w:r>
                          <w:r w:rsidR="0002050B" w:rsidRPr="004F6E17">
                            <w:rPr>
                              <w:rFonts w:ascii="Cambria Math" w:hAnsi="Cambria Math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  <w:r w:rsidRPr="004F6E17">
                            <w:rPr>
                              <w:rFonts w:ascii="Cambria Math" w:hAnsi="Cambria Math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>room nr 1 or</w:t>
                          </w:r>
                          <w:r w:rsidR="0002050B" w:rsidRPr="004F6E17">
                            <w:rPr>
                              <w:rFonts w:ascii="Cambria Math" w:hAnsi="Cambria Math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 xml:space="preserve"> 14</w:t>
                          </w:r>
                        </w:p>
                        <w:p w:rsidR="0002050B" w:rsidRPr="004F6E17" w:rsidRDefault="009017B0" w:rsidP="00A04964">
                          <w:pPr>
                            <w:pStyle w:val="Tekstdymka"/>
                            <w:tabs>
                              <w:tab w:val="center" w:pos="5103"/>
                              <w:tab w:val="right" w:pos="8300"/>
                            </w:tabs>
                            <w:spacing w:line="276" w:lineRule="auto"/>
                            <w:jc w:val="right"/>
                            <w:rPr>
                              <w:rFonts w:ascii="Cambria Math" w:hAnsi="Cambria Math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r w:rsidRPr="004F6E17">
                            <w:rPr>
                              <w:rFonts w:ascii="Cambria Math" w:hAnsi="Cambria Math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 xml:space="preserve">+48 </w:t>
                          </w:r>
                          <w:r w:rsidR="0002050B" w:rsidRPr="004F6E17">
                            <w:rPr>
                              <w:rFonts w:ascii="Cambria Math" w:hAnsi="Cambria Math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 xml:space="preserve">41 34 24 319, </w:t>
                          </w:r>
                          <w:r w:rsidR="00DE58BD" w:rsidRPr="004F6E17">
                            <w:rPr>
                              <w:rFonts w:ascii="Cambria Math" w:hAnsi="Cambria Math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 xml:space="preserve">+48 </w:t>
                          </w:r>
                          <w:r w:rsidR="0002050B" w:rsidRPr="004F6E17">
                            <w:rPr>
                              <w:rFonts w:ascii="Cambria Math" w:hAnsi="Cambria Math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 xml:space="preserve">41 34 24 471 </w:t>
                          </w:r>
                        </w:p>
                        <w:p w:rsidR="0002050B" w:rsidRPr="004F6E17" w:rsidRDefault="001E7FE5" w:rsidP="00A04964">
                          <w:pPr>
                            <w:jc w:val="right"/>
                            <w:rPr>
                              <w:rFonts w:ascii="Cambria Math" w:hAnsi="Cambria Math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02050B" w:rsidRPr="004F6E17">
                              <w:rPr>
                                <w:rStyle w:val="Hipercze"/>
                                <w:rFonts w:ascii="Cambria Math" w:hAnsi="Cambria Math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ott@tu.kielce.pl</w:t>
                            </w:r>
                          </w:hyperlink>
                          <w:r w:rsidR="0002050B" w:rsidRPr="004F6E17">
                            <w:rPr>
                              <w:rFonts w:ascii="Cambria Math" w:hAnsi="Cambria Math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  <w:hyperlink r:id="rId2" w:history="1">
                            <w:r w:rsidR="0002050B" w:rsidRPr="004F6E17">
                              <w:rPr>
                                <w:rStyle w:val="Hipercze"/>
                                <w:rFonts w:ascii="Cambria Math" w:hAnsi="Cambria Math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www.ott.tu.kielce.pl</w:t>
                            </w:r>
                          </w:hyperlink>
                        </w:p>
                        <w:p w:rsidR="0002050B" w:rsidRPr="004F6E17" w:rsidRDefault="0002050B" w:rsidP="00A04964">
                          <w:pPr>
                            <w:jc w:val="right"/>
                            <w:rPr>
                              <w:color w:val="FFFFFF" w:themeColor="background1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316.65pt;margin-top:-4.55pt;width:194.9pt;height:5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TlRtwIAALo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zFGgvbQoke2N+hO7lGY2PKMg87A62EAP7OHc2izS1UP97L6ppGQy5aKDbtVSo4tozXQC+1N/+Lq&#10;hKMtyHr8KGuIQ7dGOqB9o3pbO6gGAnRo09OpNZZLBYcRmcXROzBVYEtmcUJc73yaHW8PSpv3TPbI&#10;LnKsoPUOne7utbFsaHZ0scGELHnXufZ34tkBOE4nEBuuWptl4br5Mw3S1Xw1Jx6JkpVHgqLwbssl&#10;8ZIynMXFu2K5LMJfNm5IspbXNRM2zFFZIfmzzh00PmnipC0tO15bOEtJq8162Sm0o6Ds0n2u5mA5&#10;u/nPabgiQC4vUgojEtxFqVcm85lHShJ76SyYe0GY3qVJQFJSlM9TuueC/XtKaMxxGkfxJKYz6Re5&#10;Be57nRvNem5gdnS8z/H85EQzK8GVqF1rDeXdtL4ohaV/LgW0+9hoJ1ir0UmtZr/eA4pV8VrWTyBd&#10;JUFZIEIYeLBopfqB0QjDI8f6+5YqhlH3QYD805CAPpFxGxLPItioS8v60kJFBVA5NhhNy6WZJtR2&#10;UHzTQqTpwQl5C0+m4U7NZ1aHhwYDwiV1GGZ2Al3undd55C5+AwAA//8DAFBLAwQUAAYACAAAACEA&#10;aBOsF94AAAAKAQAADwAAAGRycy9kb3ducmV2LnhtbEyPwU7DMAyG70i8Q2QkbluyBTZa6k4IxBXE&#10;YEjcssZrKxqnarK1vD3ZCW62/On39xebyXXiRENoPSMs5goEceVtyzXCx/vz7A5EiIat6TwTwg8F&#10;2JSXF4XJrR/5jU7bWIsUwiE3CE2MfS5lqBpyJsx9T5xuBz84E9M61NIOZkzhrpNLpVbSmZbTh8b0&#10;9NhQ9b09OoTdy+Hr80a91k/uth/9pCS7TCJeX00P9yAiTfEPhrN+UocyOe39kW0QHcJKa51QhFm2&#10;AHEG1FKnaY+QrTXIspD/K5S/AAAA//8DAFBLAQItABQABgAIAAAAIQC2gziS/gAAAOEBAAATAAAA&#10;AAAAAAAAAAAAAAAAAABbQ29udGVudF9UeXBlc10ueG1sUEsBAi0AFAAGAAgAAAAhADj9If/WAAAA&#10;lAEAAAsAAAAAAAAAAAAAAAAALwEAAF9yZWxzLy5yZWxzUEsBAi0AFAAGAAgAAAAhACXlOVG3AgAA&#10;ugUAAA4AAAAAAAAAAAAAAAAALgIAAGRycy9lMm9Eb2MueG1sUEsBAi0AFAAGAAgAAAAhAGgTrBfe&#10;AAAACgEAAA8AAAAAAAAAAAAAAAAAEQUAAGRycy9kb3ducmV2LnhtbFBLBQYAAAAABAAEAPMAAAAc&#10;BgAAAAA=&#10;" filled="f" stroked="f">
              <v:textbox>
                <w:txbxContent>
                  <w:p w:rsidR="0002050B" w:rsidRPr="004F6E17" w:rsidRDefault="00101DDD" w:rsidP="00A04964">
                    <w:pPr>
                      <w:pStyle w:val="Tekstdymka"/>
                      <w:tabs>
                        <w:tab w:val="center" w:pos="5103"/>
                        <w:tab w:val="right" w:pos="8300"/>
                      </w:tabs>
                      <w:spacing w:line="276" w:lineRule="auto"/>
                      <w:jc w:val="right"/>
                      <w:rPr>
                        <w:rFonts w:ascii="Cambria Math" w:hAnsi="Cambria Math"/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r w:rsidRPr="004F6E17">
                      <w:rPr>
                        <w:rFonts w:ascii="Cambria Math" w:hAnsi="Cambria Math"/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  <w:t>Technology Transfer O</w:t>
                    </w:r>
                    <w:r w:rsidR="00BC0EEE" w:rsidRPr="004F6E17">
                      <w:rPr>
                        <w:rFonts w:ascii="Cambria Math" w:hAnsi="Cambria Math"/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  <w:t>ffice</w:t>
                    </w:r>
                  </w:p>
                  <w:p w:rsidR="0002050B" w:rsidRPr="004F6E17" w:rsidRDefault="00BC0EEE" w:rsidP="00A04964">
                    <w:pPr>
                      <w:pStyle w:val="Tekstdymka"/>
                      <w:tabs>
                        <w:tab w:val="center" w:pos="5103"/>
                        <w:tab w:val="right" w:pos="8300"/>
                      </w:tabs>
                      <w:spacing w:line="276" w:lineRule="auto"/>
                      <w:jc w:val="right"/>
                      <w:rPr>
                        <w:rFonts w:ascii="Cambria Math" w:hAnsi="Cambria Math"/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r w:rsidRPr="004F6E17">
                      <w:rPr>
                        <w:rFonts w:ascii="Cambria Math" w:hAnsi="Cambria Math"/>
                        <w:color w:val="FFFFFF" w:themeColor="background1"/>
                        <w:sz w:val="18"/>
                        <w:szCs w:val="18"/>
                        <w:lang w:val="en-US"/>
                      </w:rPr>
                      <w:t>Main hall</w:t>
                    </w:r>
                    <w:r w:rsidR="0002050B" w:rsidRPr="004F6E17">
                      <w:rPr>
                        <w:rFonts w:ascii="Cambria Math" w:hAnsi="Cambria Math"/>
                        <w:color w:val="FFFFFF" w:themeColor="background1"/>
                        <w:sz w:val="18"/>
                        <w:szCs w:val="18"/>
                        <w:lang w:val="en-US"/>
                      </w:rPr>
                      <w:t xml:space="preserve">, </w:t>
                    </w:r>
                    <w:r w:rsidRPr="004F6E17">
                      <w:rPr>
                        <w:rFonts w:ascii="Cambria Math" w:hAnsi="Cambria Math"/>
                        <w:color w:val="FFFFFF" w:themeColor="background1"/>
                        <w:sz w:val="18"/>
                        <w:szCs w:val="18"/>
                        <w:lang w:val="en-US"/>
                      </w:rPr>
                      <w:t>room nr 1 or</w:t>
                    </w:r>
                    <w:r w:rsidR="0002050B" w:rsidRPr="004F6E17">
                      <w:rPr>
                        <w:rFonts w:ascii="Cambria Math" w:hAnsi="Cambria Math"/>
                        <w:color w:val="FFFFFF" w:themeColor="background1"/>
                        <w:sz w:val="18"/>
                        <w:szCs w:val="18"/>
                        <w:lang w:val="en-US"/>
                      </w:rPr>
                      <w:t xml:space="preserve"> 14</w:t>
                    </w:r>
                  </w:p>
                  <w:p w:rsidR="0002050B" w:rsidRPr="004F6E17" w:rsidRDefault="009017B0" w:rsidP="00A04964">
                    <w:pPr>
                      <w:pStyle w:val="Tekstdymka"/>
                      <w:tabs>
                        <w:tab w:val="center" w:pos="5103"/>
                        <w:tab w:val="right" w:pos="8300"/>
                      </w:tabs>
                      <w:spacing w:line="276" w:lineRule="auto"/>
                      <w:jc w:val="right"/>
                      <w:rPr>
                        <w:rFonts w:ascii="Cambria Math" w:hAnsi="Cambria Math"/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r w:rsidRPr="004F6E17">
                      <w:rPr>
                        <w:rFonts w:ascii="Cambria Math" w:hAnsi="Cambria Math"/>
                        <w:color w:val="FFFFFF" w:themeColor="background1"/>
                        <w:sz w:val="18"/>
                        <w:szCs w:val="18"/>
                        <w:lang w:val="en-US"/>
                      </w:rPr>
                      <w:t xml:space="preserve">+48 </w:t>
                    </w:r>
                    <w:r w:rsidR="0002050B" w:rsidRPr="004F6E17">
                      <w:rPr>
                        <w:rFonts w:ascii="Cambria Math" w:hAnsi="Cambria Math"/>
                        <w:color w:val="FFFFFF" w:themeColor="background1"/>
                        <w:sz w:val="18"/>
                        <w:szCs w:val="18"/>
                        <w:lang w:val="en-US"/>
                      </w:rPr>
                      <w:t xml:space="preserve">41 34 24 319, </w:t>
                    </w:r>
                    <w:r w:rsidR="00DE58BD" w:rsidRPr="004F6E17">
                      <w:rPr>
                        <w:rFonts w:ascii="Cambria Math" w:hAnsi="Cambria Math"/>
                        <w:color w:val="FFFFFF" w:themeColor="background1"/>
                        <w:sz w:val="18"/>
                        <w:szCs w:val="18"/>
                        <w:lang w:val="en-US"/>
                      </w:rPr>
                      <w:t xml:space="preserve">+48 </w:t>
                    </w:r>
                    <w:r w:rsidR="0002050B" w:rsidRPr="004F6E17">
                      <w:rPr>
                        <w:rFonts w:ascii="Cambria Math" w:hAnsi="Cambria Math"/>
                        <w:color w:val="FFFFFF" w:themeColor="background1"/>
                        <w:sz w:val="18"/>
                        <w:szCs w:val="18"/>
                        <w:lang w:val="en-US"/>
                      </w:rPr>
                      <w:t xml:space="preserve">41 34 24 471 </w:t>
                    </w:r>
                  </w:p>
                  <w:p w:rsidR="0002050B" w:rsidRPr="004F6E17" w:rsidRDefault="001E7FE5" w:rsidP="00A04964">
                    <w:pPr>
                      <w:jc w:val="right"/>
                      <w:rPr>
                        <w:rFonts w:ascii="Cambria Math" w:hAnsi="Cambria Math"/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hyperlink r:id="rId3" w:history="1">
                      <w:r w:rsidR="0002050B" w:rsidRPr="004F6E17">
                        <w:rPr>
                          <w:rStyle w:val="Hipercze"/>
                          <w:rFonts w:ascii="Cambria Math" w:hAnsi="Cambria Math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ott@tu.kielce.pl</w:t>
                      </w:r>
                    </w:hyperlink>
                    <w:r w:rsidR="0002050B" w:rsidRPr="004F6E17">
                      <w:rPr>
                        <w:rFonts w:ascii="Cambria Math" w:hAnsi="Cambria Math"/>
                        <w:color w:val="FFFFFF" w:themeColor="background1"/>
                        <w:sz w:val="18"/>
                        <w:szCs w:val="18"/>
                        <w:lang w:val="en-US"/>
                      </w:rPr>
                      <w:t xml:space="preserve">, </w:t>
                    </w:r>
                    <w:hyperlink r:id="rId4" w:history="1">
                      <w:r w:rsidR="0002050B" w:rsidRPr="004F6E17">
                        <w:rPr>
                          <w:rStyle w:val="Hipercze"/>
                          <w:rFonts w:ascii="Cambria Math" w:hAnsi="Cambria Math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www.ott.tu.kielce.pl</w:t>
                      </w:r>
                    </w:hyperlink>
                  </w:p>
                  <w:p w:rsidR="0002050B" w:rsidRPr="004F6E17" w:rsidRDefault="0002050B" w:rsidP="00A04964">
                    <w:pPr>
                      <w:jc w:val="right"/>
                      <w:rPr>
                        <w:color w:val="FFFFFF" w:themeColor="background1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-269240</wp:posOffset>
              </wp:positionH>
              <wp:positionV relativeFrom="paragraph">
                <wp:posOffset>-57785</wp:posOffset>
              </wp:positionV>
              <wp:extent cx="2840355" cy="675640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355" cy="675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50B" w:rsidRPr="00437370" w:rsidRDefault="00BC0EEE" w:rsidP="00A04964">
                          <w:pPr>
                            <w:pStyle w:val="Tekstdymka"/>
                            <w:tabs>
                              <w:tab w:val="center" w:pos="5103"/>
                              <w:tab w:val="right" w:pos="8300"/>
                            </w:tabs>
                            <w:spacing w:line="276" w:lineRule="auto"/>
                            <w:rPr>
                              <w:rFonts w:ascii="Cambria Math" w:hAnsi="Cambria Math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 Math" w:hAnsi="Cambria Math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Kielce University of Technology</w:t>
                          </w:r>
                        </w:p>
                        <w:p w:rsidR="0002050B" w:rsidRPr="00437370" w:rsidRDefault="0002050B" w:rsidP="00A04964">
                          <w:pPr>
                            <w:pStyle w:val="Tekstdymka"/>
                            <w:tabs>
                              <w:tab w:val="center" w:pos="5103"/>
                              <w:tab w:val="right" w:pos="8300"/>
                            </w:tabs>
                            <w:spacing w:line="276" w:lineRule="auto"/>
                            <w:rPr>
                              <w:rFonts w:ascii="Cambria Math" w:hAnsi="Cambria Math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37370">
                            <w:rPr>
                              <w:rFonts w:ascii="Cambria Math" w:hAnsi="Cambria Math"/>
                              <w:color w:val="FFFFFF" w:themeColor="background1"/>
                              <w:sz w:val="18"/>
                              <w:szCs w:val="18"/>
                            </w:rPr>
                            <w:t>al. Tysiąclecia Państwa Polskiego 7, 25-314 Kielce</w:t>
                          </w:r>
                        </w:p>
                        <w:p w:rsidR="0002050B" w:rsidRPr="00437370" w:rsidRDefault="009017B0" w:rsidP="00A04964">
                          <w:pPr>
                            <w:pStyle w:val="Tekstdymka"/>
                            <w:tabs>
                              <w:tab w:val="center" w:pos="5103"/>
                              <w:tab w:val="right" w:pos="8300"/>
                            </w:tabs>
                            <w:spacing w:line="276" w:lineRule="auto"/>
                            <w:rPr>
                              <w:rFonts w:ascii="Cambria Math" w:hAnsi="Cambria Math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 Math" w:hAnsi="Cambria Math"/>
                              <w:color w:val="FFFFFF" w:themeColor="background1"/>
                              <w:sz w:val="18"/>
                              <w:szCs w:val="18"/>
                            </w:rPr>
                            <w:t xml:space="preserve">+48 </w:t>
                          </w:r>
                          <w:r w:rsidR="0002050B" w:rsidRPr="00437370">
                            <w:rPr>
                              <w:rFonts w:ascii="Cambria Math" w:hAnsi="Cambria Math"/>
                              <w:color w:val="FFFFFF" w:themeColor="background1"/>
                              <w:sz w:val="18"/>
                              <w:szCs w:val="18"/>
                            </w:rPr>
                            <w:t xml:space="preserve">41 34 24 444, faks: </w:t>
                          </w:r>
                          <w:r>
                            <w:rPr>
                              <w:rFonts w:ascii="Cambria Math" w:hAnsi="Cambria Math"/>
                              <w:color w:val="FFFFFF" w:themeColor="background1"/>
                              <w:sz w:val="18"/>
                              <w:szCs w:val="18"/>
                            </w:rPr>
                            <w:t xml:space="preserve">+48 </w:t>
                          </w:r>
                          <w:r w:rsidR="0002050B" w:rsidRPr="00437370">
                            <w:rPr>
                              <w:rFonts w:ascii="Cambria Math" w:hAnsi="Cambria Math"/>
                              <w:color w:val="FFFFFF" w:themeColor="background1"/>
                              <w:sz w:val="18"/>
                              <w:szCs w:val="18"/>
                            </w:rPr>
                            <w:t>41 34 42 997</w:t>
                          </w:r>
                        </w:p>
                        <w:p w:rsidR="0002050B" w:rsidRPr="00437370" w:rsidRDefault="001E7FE5" w:rsidP="00A04964">
                          <w:pPr>
                            <w:rPr>
                              <w:rFonts w:ascii="Cambria Math" w:hAnsi="Cambria Math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hyperlink r:id="rId5" w:history="1">
                            <w:r w:rsidR="0002050B" w:rsidRPr="00437370">
                              <w:rPr>
                                <w:rStyle w:val="Hipercze"/>
                                <w:rFonts w:ascii="Cambria Math" w:hAnsi="Cambria Math"/>
                                <w:color w:val="FFFFFF" w:themeColor="background1"/>
                                <w:sz w:val="18"/>
                                <w:szCs w:val="18"/>
                              </w:rPr>
                              <w:t>www.tu.kielce.pl</w:t>
                            </w:r>
                          </w:hyperlink>
                        </w:p>
                        <w:p w:rsidR="0002050B" w:rsidRPr="00B171AC" w:rsidRDefault="0002050B" w:rsidP="00A04964">
                          <w:pPr>
                            <w:jc w:val="right"/>
                            <w:rPr>
                              <w:rFonts w:ascii="Cambria Math" w:hAnsi="Cambria Math"/>
                              <w:color w:val="C00000"/>
                              <w:sz w:val="18"/>
                              <w:szCs w:val="18"/>
                            </w:rPr>
                          </w:pPr>
                        </w:p>
                        <w:p w:rsidR="0002050B" w:rsidRDefault="0002050B" w:rsidP="00A0496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8" type="#_x0000_t202" style="position:absolute;margin-left:-21.2pt;margin-top:-4.55pt;width:223.65pt;height:5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8tuw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/C1JZnHHQGXg8D+Jk9nEObHVU93Mvqm0ZCLlsqNuxWKTm2jNaQXmhv+hdX&#10;JxxtQdbjR1lDHLo10gHtG9Xb2kE1EKBDm55OrbG5VHAYJSS4jmOMKrDN5vGMuN75NDveHpQ275ns&#10;kV3kWEHrHTrd3Wtjs6HZ0cUGE7LkXefa34lnB+A4nUBsuGptNgvXzZ9pkK6SVUI8Es1WHgmKwrst&#10;l8SbleE8Lq6L5bIIf9m4IclaXtdM2DBHZYXkzzp30PikiZO2tOx4beFsSlpt1stOoR0FZZfuczUH&#10;y9nNf56GKwJweUEpjEhwF6VeOUvmHilJ7KXzIPGCML1LZwFJSVE+p3TPBft3SmjMcRpH8SSmc9Iv&#10;uAXue82NZj03MDs63uc4OTnRzEpwJWrXWkN5N60vSmHTP5cC2n1stBOs1eikVrNf793TcGq2Yl7L&#10;+gkUrCQIDGQKcw8WrVQ/MBphhuRYf99SxTDqPgh4BWlIQKbIuA2J5xFs1KVlfWmhogKoHBuMpuXS&#10;TINqOyi+aSHS9O6EvIWX03An6nNWh/cGc8JxO8w0O4gu987rPHkXvwEAAP//AwBQSwMEFAAGAAgA&#10;AAAhAOFLVa3eAAAACQEAAA8AAABkcnMvZG93bnJldi54bWxMj8tOwzAQRfdI/IM1ldi1dot5JI1T&#10;IRBbEOUhsXPjaRIRj6PYbcLfd7qC3Yzm6M65xWbynTjiENtABpYLBQKpCq6l2sDH+/P8HkRMlpzt&#10;AqGBX4ywKS8vCpu7MNIbHrepFhxCMbcGmpT6XMpYNehtXIQeiW/7MHibeB1q6QY7crjv5EqpW+lt&#10;S/yhsT0+Nlj9bA/ewOfL/vtLq9f6yd/0Y5iUJJ9JY65m08MaRMIp/cFw1md1KNlpFw7kougMzPVK&#10;M8pDtgTBgFY6A7EzkN1dgywL+b9BeQIAAP//AwBQSwECLQAUAAYACAAAACEAtoM4kv4AAADhAQAA&#10;EwAAAAAAAAAAAAAAAAAAAAAAW0NvbnRlbnRfVHlwZXNdLnhtbFBLAQItABQABgAIAAAAIQA4/SH/&#10;1gAAAJQBAAALAAAAAAAAAAAAAAAAAC8BAABfcmVscy8ucmVsc1BLAQItABQABgAIAAAAIQDdPx8t&#10;uwIAAMEFAAAOAAAAAAAAAAAAAAAAAC4CAABkcnMvZTJvRG9jLnhtbFBLAQItABQABgAIAAAAIQDh&#10;S1Wt3gAAAAkBAAAPAAAAAAAAAAAAAAAAABUFAABkcnMvZG93bnJldi54bWxQSwUGAAAAAAQABADz&#10;AAAAIAYAAAAA&#10;" filled="f" stroked="f">
              <v:textbox>
                <w:txbxContent>
                  <w:p w:rsidR="0002050B" w:rsidRPr="00437370" w:rsidRDefault="00BC0EEE" w:rsidP="00A04964">
                    <w:pPr>
                      <w:pStyle w:val="Tekstdymka"/>
                      <w:tabs>
                        <w:tab w:val="center" w:pos="5103"/>
                        <w:tab w:val="right" w:pos="8300"/>
                      </w:tabs>
                      <w:spacing w:line="276" w:lineRule="auto"/>
                      <w:rPr>
                        <w:rFonts w:ascii="Cambria Math" w:hAnsi="Cambria Math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Cambria Math" w:hAnsi="Cambria Math"/>
                        <w:b/>
                        <w:color w:val="FFFFFF" w:themeColor="background1"/>
                        <w:sz w:val="18"/>
                        <w:szCs w:val="18"/>
                      </w:rPr>
                      <w:t>Kielce University of Technology</w:t>
                    </w:r>
                  </w:p>
                  <w:p w:rsidR="0002050B" w:rsidRPr="00437370" w:rsidRDefault="0002050B" w:rsidP="00A04964">
                    <w:pPr>
                      <w:pStyle w:val="Tekstdymka"/>
                      <w:tabs>
                        <w:tab w:val="center" w:pos="5103"/>
                        <w:tab w:val="right" w:pos="8300"/>
                      </w:tabs>
                      <w:spacing w:line="276" w:lineRule="auto"/>
                      <w:rPr>
                        <w:rFonts w:ascii="Cambria Math" w:hAnsi="Cambria Math"/>
                        <w:color w:val="FFFFFF" w:themeColor="background1"/>
                        <w:sz w:val="18"/>
                        <w:szCs w:val="18"/>
                      </w:rPr>
                    </w:pPr>
                    <w:r w:rsidRPr="00437370">
                      <w:rPr>
                        <w:rFonts w:ascii="Cambria Math" w:hAnsi="Cambria Math"/>
                        <w:color w:val="FFFFFF" w:themeColor="background1"/>
                        <w:sz w:val="18"/>
                        <w:szCs w:val="18"/>
                      </w:rPr>
                      <w:t>al. Tysiąclecia Państwa Polskiego 7, 25-314 Kielce</w:t>
                    </w:r>
                  </w:p>
                  <w:p w:rsidR="0002050B" w:rsidRPr="00437370" w:rsidRDefault="009017B0" w:rsidP="00A04964">
                    <w:pPr>
                      <w:pStyle w:val="Tekstdymka"/>
                      <w:tabs>
                        <w:tab w:val="center" w:pos="5103"/>
                        <w:tab w:val="right" w:pos="8300"/>
                      </w:tabs>
                      <w:spacing w:line="276" w:lineRule="auto"/>
                      <w:rPr>
                        <w:rFonts w:ascii="Cambria Math" w:hAnsi="Cambria Math"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Cambria Math" w:hAnsi="Cambria Math"/>
                        <w:color w:val="FFFFFF" w:themeColor="background1"/>
                        <w:sz w:val="18"/>
                        <w:szCs w:val="18"/>
                      </w:rPr>
                      <w:t xml:space="preserve">+48 </w:t>
                    </w:r>
                    <w:r w:rsidR="0002050B" w:rsidRPr="00437370">
                      <w:rPr>
                        <w:rFonts w:ascii="Cambria Math" w:hAnsi="Cambria Math"/>
                        <w:color w:val="FFFFFF" w:themeColor="background1"/>
                        <w:sz w:val="18"/>
                        <w:szCs w:val="18"/>
                      </w:rPr>
                      <w:t xml:space="preserve">41 34 24 444, faks: </w:t>
                    </w:r>
                    <w:r>
                      <w:rPr>
                        <w:rFonts w:ascii="Cambria Math" w:hAnsi="Cambria Math"/>
                        <w:color w:val="FFFFFF" w:themeColor="background1"/>
                        <w:sz w:val="18"/>
                        <w:szCs w:val="18"/>
                      </w:rPr>
                      <w:t xml:space="preserve">+48 </w:t>
                    </w:r>
                    <w:r w:rsidR="0002050B" w:rsidRPr="00437370">
                      <w:rPr>
                        <w:rFonts w:ascii="Cambria Math" w:hAnsi="Cambria Math"/>
                        <w:color w:val="FFFFFF" w:themeColor="background1"/>
                        <w:sz w:val="18"/>
                        <w:szCs w:val="18"/>
                      </w:rPr>
                      <w:t>41 34 42 997</w:t>
                    </w:r>
                  </w:p>
                  <w:p w:rsidR="0002050B" w:rsidRPr="00437370" w:rsidRDefault="001E7FE5" w:rsidP="00A04964">
                    <w:pPr>
                      <w:rPr>
                        <w:rFonts w:ascii="Cambria Math" w:hAnsi="Cambria Math"/>
                        <w:color w:val="FFFFFF" w:themeColor="background1"/>
                        <w:sz w:val="18"/>
                        <w:szCs w:val="18"/>
                      </w:rPr>
                    </w:pPr>
                    <w:hyperlink r:id="rId6" w:history="1">
                      <w:r w:rsidR="0002050B" w:rsidRPr="00437370">
                        <w:rPr>
                          <w:rStyle w:val="Hipercze"/>
                          <w:rFonts w:ascii="Cambria Math" w:hAnsi="Cambria Math"/>
                          <w:color w:val="FFFFFF" w:themeColor="background1"/>
                          <w:sz w:val="18"/>
                          <w:szCs w:val="18"/>
                        </w:rPr>
                        <w:t>www.tu.kielce.pl</w:t>
                      </w:r>
                    </w:hyperlink>
                  </w:p>
                  <w:p w:rsidR="0002050B" w:rsidRPr="00B171AC" w:rsidRDefault="0002050B" w:rsidP="00A04964">
                    <w:pPr>
                      <w:jc w:val="right"/>
                      <w:rPr>
                        <w:rFonts w:ascii="Cambria Math" w:hAnsi="Cambria Math"/>
                        <w:color w:val="C00000"/>
                        <w:sz w:val="18"/>
                        <w:szCs w:val="18"/>
                      </w:rPr>
                    </w:pPr>
                  </w:p>
                  <w:p w:rsidR="0002050B" w:rsidRDefault="0002050B" w:rsidP="00A04964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-5798185</wp:posOffset>
              </wp:positionH>
              <wp:positionV relativeFrom="paragraph">
                <wp:posOffset>-120650</wp:posOffset>
              </wp:positionV>
              <wp:extent cx="13453110" cy="186817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53110" cy="186817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9309B9" id="Rectangle 10" o:spid="_x0000_s1026" style="position:absolute;margin-left:-456.55pt;margin-top:-9.5pt;width:1059.3pt;height:14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tqIAIAAD8EAAAOAAAAZHJzL2Uyb0RvYy54bWysU8Fu2zAMvQ/YPwi6L47TpE2NOEWRrsOA&#10;bivW7QMUWbaFSaJGKXG6ry+lpGm6XYZhPgikST09PpKLq501bKswaHA1L0djzpST0GjX1fz7t9t3&#10;c85CFK4RBpyq+aMK/Gr59s1i8JWaQA+mUcgIxIVq8DXvY/RVUQTZKyvCCLxyFGwBrYjkYlc0KAZC&#10;t6aYjMfnxQDYeASpQqC/N/sgX2b8tlUyfmnboCIzNSduMZ+Yz3U6i+VCVB0K32t5oCH+gYUV2tGj&#10;R6gbEQXboP4DymqJEKCNIwm2gLbVUuUaqJpy/Fs1D73wKtdC4gR/lCn8P1j5eXuPTDc1n3LmhKUW&#10;fSXRhOuMYmXWZ/ChorQHf4+pwuDvQP4IzMGqpzR1jQhDr0RDrMqkZ/HqQnICXWXr4RM0BC82EbJU&#10;uxZtAiQR2C535PHYEbWLTNLP8mw6OyuJB5MULOfn8/IikypE9XzfY4gfFFiWjJoj0c/4YnsXYuIj&#10;queUzB+Mbm61MdnBbr0yyLaC5mM1Tl8ugco8TTOODTW/nE1mGflVLPwdhNWRBt1oW/P58R1RJeHe&#10;uyaPYRTa7G2ibNxBySReGudQraF5JCER9lNMW0dGD/iLs4EmuObh50ag4sx8dNSMy3I6TSOfnens&#10;YkIOnkbWpxHhJEHVPHK2N1dxvyYbj7rr6aUy1+7gmhrY6qzsC6sDWZrSLPhho9IanPo562Xvl08A&#10;AAD//wMAUEsDBBQABgAIAAAAIQBXl4Ux4wAAAA0BAAAPAAAAZHJzL2Rvd25yZXYueG1sTI/BTsMw&#10;DIbvSLxDZCQuaEtbKKOl6TSQOCCQEANtV68xbUXiVE22lbcnO8HNlj/9/v5qOVkjDjT63rGCdJ6A&#10;IG6c7rlV8PnxNLsD4QOyRuOYFPyQh2V9flZhqd2R3+mwDq2IIexLVNCFMJRS+qYji37uBuJ4+3Kj&#10;xRDXsZV6xGMMt0ZmSXIrLfYcP3Q40GNHzfd6bxXcrGjYXr0Y9Nu3h9fF86YIuCmUuryYVvcgAk3h&#10;D4aTflSHOjrt3J61F0bBrEiv08jGKS1iqxOSJXkOYqcgW+QZyLqS/1vUvwAAAP//AwBQSwECLQAU&#10;AAYACAAAACEAtoM4kv4AAADhAQAAEwAAAAAAAAAAAAAAAAAAAAAAW0NvbnRlbnRfVHlwZXNdLnht&#10;bFBLAQItABQABgAIAAAAIQA4/SH/1gAAAJQBAAALAAAAAAAAAAAAAAAAAC8BAABfcmVscy8ucmVs&#10;c1BLAQItABQABgAIAAAAIQDARjtqIAIAAD8EAAAOAAAAAAAAAAAAAAAAAC4CAABkcnMvZTJvRG9j&#10;LnhtbFBLAQItABQABgAIAAAAIQBXl4Ux4wAAAA0BAAAPAAAAAAAAAAAAAAAAAHoEAABkcnMvZG93&#10;bnJldi54bWxQSwUGAAAAAAQABADzAAAAigUAAAAA&#10;" fillcolor="#c00000" strokecolor="#c00000"/>
          </w:pict>
        </mc:Fallback>
      </mc:AlternateContent>
    </w:r>
  </w:p>
  <w:p w:rsidR="0002050B" w:rsidRDefault="0002050B" w:rsidP="00384E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FE5" w:rsidRDefault="001E7FE5" w:rsidP="007B6BD8">
      <w:r>
        <w:separator/>
      </w:r>
    </w:p>
  </w:footnote>
  <w:footnote w:type="continuationSeparator" w:id="0">
    <w:p w:rsidR="001E7FE5" w:rsidRDefault="001E7FE5" w:rsidP="007B6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50B" w:rsidRDefault="005716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-154305</wp:posOffset>
          </wp:positionH>
          <wp:positionV relativeFrom="paragraph">
            <wp:posOffset>-306706</wp:posOffset>
          </wp:positionV>
          <wp:extent cx="2171700" cy="648269"/>
          <wp:effectExtent l="0" t="0" r="0" b="0"/>
          <wp:wrapNone/>
          <wp:docPr id="2" name="Obraz 2" descr="Kielce University of Technology | International Cooper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elce University of Technology | International Cooper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611" cy="653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6E1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-817245</wp:posOffset>
              </wp:positionH>
              <wp:positionV relativeFrom="paragraph">
                <wp:posOffset>-502285</wp:posOffset>
              </wp:positionV>
              <wp:extent cx="7819390" cy="158750"/>
              <wp:effectExtent l="0" t="0" r="0" b="0"/>
              <wp:wrapNone/>
              <wp:docPr id="6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19390" cy="1587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CC7ED9" id="Rectangle 13" o:spid="_x0000_s1026" style="position:absolute;margin-left:-64.35pt;margin-top:-39.55pt;width:615.7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A6IAIAAD0EAAAOAAAAZHJzL2Uyb0RvYy54bWysU1Fv0zAQfkfiP1h+p2m6dm2jptPUMYQ0&#10;YGLwA66Ok1g4tjm7Tcuv5+x0pYMXhMiDdZc7f/7uu7vVzaHTbC/RK2tKno/GnEkjbKVMU/KvX+7f&#10;LDjzAUwF2hpZ8qP0/Gb9+tWqd4Wc2NbqSiIjEOOL3pW8DcEVWeZFKzvwI+ukoWBtsYNALjZZhdAT&#10;eqezyXh8nfUWK4dWSO/p790Q5OuEX9dShE917WVguuTELaQT07mNZ7ZeQdEguFaJEw34BxYdKEOP&#10;nqHuIADbofoDqlMCrbd1GAnbZbaulZCpBqomH/9WzVMLTqZaSBzvzjL5/wcrPu4fkamq5NecGeio&#10;RZ9JNDCNliy/ivr0zheU9uQeMVbo3YMV3zwzdtNSmrxFtH0roSJWeczPXlyIjqerbNt/sBXBwy7Y&#10;JNWhxi4CkgjskDpyPHdEHgIT9HO+yJdXS2qcoFg+W8xnqWUZFM+3HfrwTtqORaPkSOQTOuwffIhs&#10;oHhOSeytVtW90jo52Gw3GtkeaDo24/ilAqjIyzRtWF/y5WwyS8gvYv7vIDoVaMy16kq+OL8DRZTt&#10;ranSEAZQerCJsjYnHaN0Qwu2tjqSjGiHGaadI6O1+IOznua35P77DlBypt8basUyn07jwCdnOptP&#10;yMHLyPYyAkYQVMkDZ4O5CcOS7ByqpqWX8lS7sbfUvlolZWNrB1YnsjSjSfDTPsUluPRT1q+tX/8E&#10;AAD//wMAUEsDBBQABgAIAAAAIQBi6rUw4gAAAA0BAAAPAAAAZHJzL2Rvd25yZXYueG1sTI9PS8NA&#10;EMXvgt9hGcGLtJuEapqYTamCB1EQq7TXaXZMgvsnZLdt/PZOT3qbee/x5jfVarJGHGkMvXcK0nkC&#10;glzjde9aBZ8fT7MliBDRaTTekYIfCrCqLy8qLLU/uXc6bmIruMSFEhV0MQ6llKHpyGKY+4Ece19+&#10;tBh5HVupRzxxuTUyS5I7abF3fKHDgR47ar43B6tgsaZhd/NiMOzeHl7z520RcVsodX01re9BRJri&#10;XxjO+IwONTPt/cHpIIyCWZotc87ylBcpiHMkTTKW9izdLlKQdSX/f1H/AgAA//8DAFBLAQItABQA&#10;BgAIAAAAIQC2gziS/gAAAOEBAAATAAAAAAAAAAAAAAAAAAAAAABbQ29udGVudF9UeXBlc10ueG1s&#10;UEsBAi0AFAAGAAgAAAAhADj9If/WAAAAlAEAAAsAAAAAAAAAAAAAAAAALwEAAF9yZWxzLy5yZWxz&#10;UEsBAi0AFAAGAAgAAAAhADB9gDogAgAAPQQAAA4AAAAAAAAAAAAAAAAALgIAAGRycy9lMm9Eb2Mu&#10;eG1sUEsBAi0AFAAGAAgAAAAhAGLqtTDiAAAADQEAAA8AAAAAAAAAAAAAAAAAegQAAGRycy9kb3du&#10;cmV2LnhtbFBLBQYAAAAABAAEAPMAAACJBQAAAAA=&#10;" fillcolor="#c00000" strokecolor="#c0000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E3D96"/>
    <w:multiLevelType w:val="hybridMultilevel"/>
    <w:tmpl w:val="0456C020"/>
    <w:lvl w:ilvl="0" w:tplc="1AD811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228F6"/>
    <w:multiLevelType w:val="hybridMultilevel"/>
    <w:tmpl w:val="4D0AF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46510"/>
    <w:multiLevelType w:val="hybridMultilevel"/>
    <w:tmpl w:val="06148046"/>
    <w:lvl w:ilvl="0" w:tplc="6EF407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4CD4"/>
    <w:multiLevelType w:val="hybridMultilevel"/>
    <w:tmpl w:val="31E0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D8"/>
    <w:rsid w:val="00004ADB"/>
    <w:rsid w:val="00005EF0"/>
    <w:rsid w:val="0000695D"/>
    <w:rsid w:val="0002050B"/>
    <w:rsid w:val="00027A13"/>
    <w:rsid w:val="00063ACA"/>
    <w:rsid w:val="000657E1"/>
    <w:rsid w:val="000B20D9"/>
    <w:rsid w:val="000B74E5"/>
    <w:rsid w:val="000D45E7"/>
    <w:rsid w:val="000D5D87"/>
    <w:rsid w:val="000E3183"/>
    <w:rsid w:val="000F42CF"/>
    <w:rsid w:val="00101DDD"/>
    <w:rsid w:val="00130770"/>
    <w:rsid w:val="00136ECE"/>
    <w:rsid w:val="001426A3"/>
    <w:rsid w:val="00164DC5"/>
    <w:rsid w:val="00170AB2"/>
    <w:rsid w:val="001766DF"/>
    <w:rsid w:val="00190D4B"/>
    <w:rsid w:val="001A17DF"/>
    <w:rsid w:val="001C404B"/>
    <w:rsid w:val="001E7FE5"/>
    <w:rsid w:val="001F6059"/>
    <w:rsid w:val="002041BF"/>
    <w:rsid w:val="00205F68"/>
    <w:rsid w:val="00250E41"/>
    <w:rsid w:val="00270CE2"/>
    <w:rsid w:val="00271A6D"/>
    <w:rsid w:val="0027577C"/>
    <w:rsid w:val="00297753"/>
    <w:rsid w:val="002D6499"/>
    <w:rsid w:val="002D7213"/>
    <w:rsid w:val="00307752"/>
    <w:rsid w:val="00325749"/>
    <w:rsid w:val="00326878"/>
    <w:rsid w:val="00364DA0"/>
    <w:rsid w:val="0037358F"/>
    <w:rsid w:val="00376A1E"/>
    <w:rsid w:val="00384E93"/>
    <w:rsid w:val="00396E4C"/>
    <w:rsid w:val="003A3D85"/>
    <w:rsid w:val="003B7F82"/>
    <w:rsid w:val="003E26E8"/>
    <w:rsid w:val="004066C5"/>
    <w:rsid w:val="004108CB"/>
    <w:rsid w:val="00441A24"/>
    <w:rsid w:val="004474E0"/>
    <w:rsid w:val="00460709"/>
    <w:rsid w:val="00465286"/>
    <w:rsid w:val="00485C42"/>
    <w:rsid w:val="0049340E"/>
    <w:rsid w:val="004B25C6"/>
    <w:rsid w:val="004D141B"/>
    <w:rsid w:val="004D241F"/>
    <w:rsid w:val="004E1E47"/>
    <w:rsid w:val="004F6E17"/>
    <w:rsid w:val="00500EA6"/>
    <w:rsid w:val="0050323A"/>
    <w:rsid w:val="00513782"/>
    <w:rsid w:val="0052328A"/>
    <w:rsid w:val="00543CF8"/>
    <w:rsid w:val="00551742"/>
    <w:rsid w:val="0057162B"/>
    <w:rsid w:val="00584665"/>
    <w:rsid w:val="00586223"/>
    <w:rsid w:val="005910F4"/>
    <w:rsid w:val="005A5629"/>
    <w:rsid w:val="005E3159"/>
    <w:rsid w:val="006063DF"/>
    <w:rsid w:val="00626405"/>
    <w:rsid w:val="00657BA0"/>
    <w:rsid w:val="00670F55"/>
    <w:rsid w:val="006714A4"/>
    <w:rsid w:val="00680847"/>
    <w:rsid w:val="006A41CB"/>
    <w:rsid w:val="006A5379"/>
    <w:rsid w:val="006E404E"/>
    <w:rsid w:val="006F6D98"/>
    <w:rsid w:val="00702D15"/>
    <w:rsid w:val="007150E5"/>
    <w:rsid w:val="00726A71"/>
    <w:rsid w:val="007343BE"/>
    <w:rsid w:val="0073574E"/>
    <w:rsid w:val="00750422"/>
    <w:rsid w:val="0076786B"/>
    <w:rsid w:val="007A28AD"/>
    <w:rsid w:val="007B27CE"/>
    <w:rsid w:val="007B6BD8"/>
    <w:rsid w:val="007E3031"/>
    <w:rsid w:val="00817B0F"/>
    <w:rsid w:val="00820C75"/>
    <w:rsid w:val="0082388C"/>
    <w:rsid w:val="00867874"/>
    <w:rsid w:val="008B2F73"/>
    <w:rsid w:val="008C7160"/>
    <w:rsid w:val="008F5F8E"/>
    <w:rsid w:val="009017B0"/>
    <w:rsid w:val="00922EA0"/>
    <w:rsid w:val="00932F12"/>
    <w:rsid w:val="00936741"/>
    <w:rsid w:val="009378DA"/>
    <w:rsid w:val="009443F6"/>
    <w:rsid w:val="009518E6"/>
    <w:rsid w:val="009A5D89"/>
    <w:rsid w:val="009B545E"/>
    <w:rsid w:val="00A019C0"/>
    <w:rsid w:val="00A04964"/>
    <w:rsid w:val="00A05FE1"/>
    <w:rsid w:val="00A11A04"/>
    <w:rsid w:val="00A11ADB"/>
    <w:rsid w:val="00A84D8A"/>
    <w:rsid w:val="00A9220B"/>
    <w:rsid w:val="00AE16CF"/>
    <w:rsid w:val="00AF3073"/>
    <w:rsid w:val="00B328F6"/>
    <w:rsid w:val="00B5034E"/>
    <w:rsid w:val="00B62154"/>
    <w:rsid w:val="00B9199A"/>
    <w:rsid w:val="00B94B6F"/>
    <w:rsid w:val="00BA27EF"/>
    <w:rsid w:val="00BA589A"/>
    <w:rsid w:val="00BB2E67"/>
    <w:rsid w:val="00BB3F4D"/>
    <w:rsid w:val="00BC0EEE"/>
    <w:rsid w:val="00BE052A"/>
    <w:rsid w:val="00BE3846"/>
    <w:rsid w:val="00C166E6"/>
    <w:rsid w:val="00C24FF5"/>
    <w:rsid w:val="00C25F9A"/>
    <w:rsid w:val="00C27A58"/>
    <w:rsid w:val="00C421D0"/>
    <w:rsid w:val="00C530D8"/>
    <w:rsid w:val="00C552DE"/>
    <w:rsid w:val="00C61B3B"/>
    <w:rsid w:val="00CA3439"/>
    <w:rsid w:val="00CB7423"/>
    <w:rsid w:val="00CC3DBC"/>
    <w:rsid w:val="00CF073C"/>
    <w:rsid w:val="00D27AB4"/>
    <w:rsid w:val="00D4189E"/>
    <w:rsid w:val="00D54655"/>
    <w:rsid w:val="00D54949"/>
    <w:rsid w:val="00D73A01"/>
    <w:rsid w:val="00D93326"/>
    <w:rsid w:val="00DA01F3"/>
    <w:rsid w:val="00DA5828"/>
    <w:rsid w:val="00DB1CE3"/>
    <w:rsid w:val="00DD0779"/>
    <w:rsid w:val="00DE0B2E"/>
    <w:rsid w:val="00DE51B8"/>
    <w:rsid w:val="00DE58BD"/>
    <w:rsid w:val="00DF3610"/>
    <w:rsid w:val="00E00B8D"/>
    <w:rsid w:val="00E0369C"/>
    <w:rsid w:val="00E51A40"/>
    <w:rsid w:val="00E5404E"/>
    <w:rsid w:val="00EA4B64"/>
    <w:rsid w:val="00EA62D6"/>
    <w:rsid w:val="00EB001C"/>
    <w:rsid w:val="00ED438D"/>
    <w:rsid w:val="00F0639B"/>
    <w:rsid w:val="00F16EA0"/>
    <w:rsid w:val="00F40745"/>
    <w:rsid w:val="00F51AA2"/>
    <w:rsid w:val="00F5766A"/>
    <w:rsid w:val="00F662EB"/>
    <w:rsid w:val="00F95E2B"/>
    <w:rsid w:val="00FC3B88"/>
    <w:rsid w:val="00FD2723"/>
    <w:rsid w:val="00FD50EF"/>
    <w:rsid w:val="00FD68A0"/>
    <w:rsid w:val="00FE6F23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F61E2C-9194-47A2-ADA4-5F7219C7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223"/>
    <w:pPr>
      <w:spacing w:after="0" w:line="240" w:lineRule="auto"/>
    </w:pPr>
    <w:rPr>
      <w:rFonts w:ascii="Calibri" w:hAnsi="Calibri" w:cs="Times New Roman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A04964"/>
    <w:pPr>
      <w:keepNext/>
      <w:jc w:val="center"/>
      <w:outlineLvl w:val="0"/>
    </w:pPr>
    <w:rPr>
      <w:rFonts w:ascii="Times New Roman" w:eastAsia="Times New Roman" w:hAnsi="Times New Roman"/>
      <w:i/>
      <w:color w:val="auto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6BD8"/>
    <w:rPr>
      <w:color w:val="808080"/>
    </w:rPr>
  </w:style>
  <w:style w:type="table" w:customStyle="1" w:styleId="redniasiatka11">
    <w:name w:val="Średnia siatka 11"/>
    <w:basedOn w:val="Standardowy"/>
    <w:uiPriority w:val="67"/>
    <w:rsid w:val="007B6B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Styl1">
    <w:name w:val="Styl1"/>
    <w:basedOn w:val="Domylnaczcionkaakapitu"/>
    <w:uiPriority w:val="1"/>
    <w:rsid w:val="007B6BD8"/>
  </w:style>
  <w:style w:type="paragraph" w:styleId="Tekstdymka">
    <w:name w:val="Balloon Text"/>
    <w:basedOn w:val="Normalny"/>
    <w:link w:val="TekstdymkaZnak"/>
    <w:uiPriority w:val="99"/>
    <w:unhideWhenUsed/>
    <w:rsid w:val="007B6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B6B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6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BD8"/>
  </w:style>
  <w:style w:type="paragraph" w:styleId="Stopka">
    <w:name w:val="footer"/>
    <w:basedOn w:val="Normalny"/>
    <w:link w:val="StopkaZnak"/>
    <w:uiPriority w:val="99"/>
    <w:unhideWhenUsed/>
    <w:rsid w:val="007B6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BD8"/>
  </w:style>
  <w:style w:type="character" w:styleId="Hipercze">
    <w:name w:val="Hyperlink"/>
    <w:basedOn w:val="Domylnaczcionkaakapitu"/>
    <w:uiPriority w:val="99"/>
    <w:unhideWhenUsed/>
    <w:rsid w:val="001A17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1A40"/>
    <w:pPr>
      <w:ind w:left="720"/>
      <w:contextualSpacing/>
    </w:pPr>
  </w:style>
  <w:style w:type="paragraph" w:customStyle="1" w:styleId="ZnakZnak">
    <w:name w:val="Znak Znak"/>
    <w:basedOn w:val="Normalny"/>
    <w:rsid w:val="009443F6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D68A0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D68A0"/>
    <w:rPr>
      <w:rFonts w:ascii="Consolas" w:hAnsi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A04964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st">
    <w:name w:val="st"/>
    <w:basedOn w:val="Domylnaczcionkaakapitu"/>
    <w:rsid w:val="00A04964"/>
  </w:style>
  <w:style w:type="character" w:customStyle="1" w:styleId="text">
    <w:name w:val="text"/>
    <w:basedOn w:val="Domylnaczcionkaakapitu"/>
    <w:rsid w:val="00136ECE"/>
  </w:style>
  <w:style w:type="character" w:styleId="Uwydatnienie">
    <w:name w:val="Emphasis"/>
    <w:basedOn w:val="Domylnaczcionkaakapitu"/>
    <w:uiPriority w:val="20"/>
    <w:qFormat/>
    <w:rsid w:val="00136E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xt.reverso.net/t&#322;umaczenie/angielski-polski/receip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text.reverso.net/t&#322;umaczenie/angielski-polski/receipt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context.reverso.net/t&#322;umaczenie/angielski-polski/recei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text.reverso.net/t&#322;umaczenie/angielski-polski/receip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tt@tu.kielce.pl" TargetMode="External"/><Relationship Id="rId2" Type="http://schemas.openxmlformats.org/officeDocument/2006/relationships/hyperlink" Target="http://www.ott.tu.kielce.pl" TargetMode="External"/><Relationship Id="rId1" Type="http://schemas.openxmlformats.org/officeDocument/2006/relationships/hyperlink" Target="mailto:ott@tu.kielce.pl" TargetMode="External"/><Relationship Id="rId6" Type="http://schemas.openxmlformats.org/officeDocument/2006/relationships/hyperlink" Target="http://www.tu.kielce.pl" TargetMode="External"/><Relationship Id="rId5" Type="http://schemas.openxmlformats.org/officeDocument/2006/relationships/hyperlink" Target="http://www.tu.kielce.pl" TargetMode="External"/><Relationship Id="rId4" Type="http://schemas.openxmlformats.org/officeDocument/2006/relationships/hyperlink" Target="http://www.ott.tu.kiel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8C91BC9D7F42FFAFF86EAF07C3A1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F54C66-C64D-4355-9B3B-98B3589A6D02}"/>
      </w:docPartPr>
      <w:docPartBody>
        <w:p w:rsidR="000D6A1E" w:rsidRDefault="0054357B" w:rsidP="0054357B">
          <w:pPr>
            <w:pStyle w:val="E68C91BC9D7F42FFAFF86EAF07C3A196"/>
          </w:pPr>
          <w:r w:rsidRPr="00B9199A">
            <w:rPr>
              <w:rStyle w:val="Tekstzastpczy"/>
              <w:bCs/>
              <w:sz w:val="16"/>
            </w:rPr>
            <w:t>Wprowadź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5EF"/>
    <w:rsid w:val="000D6A1E"/>
    <w:rsid w:val="001A65EF"/>
    <w:rsid w:val="002D53B8"/>
    <w:rsid w:val="002F6071"/>
    <w:rsid w:val="00371055"/>
    <w:rsid w:val="003E0104"/>
    <w:rsid w:val="004A0A37"/>
    <w:rsid w:val="00533BFC"/>
    <w:rsid w:val="0054357B"/>
    <w:rsid w:val="00676F75"/>
    <w:rsid w:val="0082294C"/>
    <w:rsid w:val="008265C2"/>
    <w:rsid w:val="0085675A"/>
    <w:rsid w:val="008D3FE0"/>
    <w:rsid w:val="008F1B79"/>
    <w:rsid w:val="00A16FD6"/>
    <w:rsid w:val="00A35ECA"/>
    <w:rsid w:val="00B5026D"/>
    <w:rsid w:val="00C27ADF"/>
    <w:rsid w:val="00C675F1"/>
    <w:rsid w:val="00C813AD"/>
    <w:rsid w:val="00D74198"/>
    <w:rsid w:val="00DF5BD9"/>
    <w:rsid w:val="00E40887"/>
    <w:rsid w:val="00EA340E"/>
    <w:rsid w:val="00EC6932"/>
    <w:rsid w:val="00F20D1F"/>
    <w:rsid w:val="00F31817"/>
    <w:rsid w:val="00FE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0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">
    <w:name w:val="Styl1"/>
    <w:basedOn w:val="Domylnaczcionkaakapitu"/>
    <w:uiPriority w:val="1"/>
    <w:rsid w:val="00A35ECA"/>
  </w:style>
  <w:style w:type="paragraph" w:customStyle="1" w:styleId="38901A56143149AB82B03948D077F184">
    <w:name w:val="38901A56143149AB82B03948D077F184"/>
    <w:rsid w:val="001A65EF"/>
  </w:style>
  <w:style w:type="character" w:styleId="Tekstzastpczy">
    <w:name w:val="Placeholder Text"/>
    <w:basedOn w:val="Domylnaczcionkaakapitu"/>
    <w:uiPriority w:val="99"/>
    <w:semiHidden/>
    <w:rsid w:val="0054357B"/>
    <w:rPr>
      <w:color w:val="808080"/>
    </w:rPr>
  </w:style>
  <w:style w:type="paragraph" w:customStyle="1" w:styleId="7FEC2D5E1BA54BC585C4629117990136">
    <w:name w:val="7FEC2D5E1BA54BC585C4629117990136"/>
    <w:rsid w:val="001A65EF"/>
  </w:style>
  <w:style w:type="paragraph" w:customStyle="1" w:styleId="9DE26E41AB6F47018F06ECBBEBC36AFC">
    <w:name w:val="9DE26E41AB6F47018F06ECBBEBC36AFC"/>
    <w:rsid w:val="001A65EF"/>
  </w:style>
  <w:style w:type="paragraph" w:customStyle="1" w:styleId="81DF75CD941A4D07BD02FF1739EBB19D">
    <w:name w:val="81DF75CD941A4D07BD02FF1739EBB19D"/>
    <w:rsid w:val="001A65EF"/>
  </w:style>
  <w:style w:type="paragraph" w:customStyle="1" w:styleId="531D6E586E5540D5B617BAF22D70C0CC">
    <w:name w:val="531D6E586E5540D5B617BAF22D70C0CC"/>
    <w:rsid w:val="001A65EF"/>
  </w:style>
  <w:style w:type="paragraph" w:customStyle="1" w:styleId="DA0F317563754514A16075AFB900AE91">
    <w:name w:val="DA0F317563754514A16075AFB900AE91"/>
    <w:rsid w:val="001A65EF"/>
  </w:style>
  <w:style w:type="paragraph" w:customStyle="1" w:styleId="EE1B5CEF8AA04F5A95D968ABA0D0C6F3">
    <w:name w:val="EE1B5CEF8AA04F5A95D968ABA0D0C6F3"/>
    <w:rsid w:val="001A65EF"/>
  </w:style>
  <w:style w:type="paragraph" w:customStyle="1" w:styleId="E1F774A48F094DFCA4F0E00615E73660">
    <w:name w:val="E1F774A48F094DFCA4F0E00615E73660"/>
    <w:rsid w:val="001A65EF"/>
  </w:style>
  <w:style w:type="paragraph" w:customStyle="1" w:styleId="3D096182787149A0B516A0762C904374">
    <w:name w:val="3D096182787149A0B516A0762C904374"/>
    <w:rsid w:val="001A65EF"/>
  </w:style>
  <w:style w:type="paragraph" w:customStyle="1" w:styleId="B10DA5C724064B20BC2CBE3DE86F694B">
    <w:name w:val="B10DA5C724064B20BC2CBE3DE86F694B"/>
    <w:rsid w:val="001A65EF"/>
  </w:style>
  <w:style w:type="paragraph" w:customStyle="1" w:styleId="6CEDB9546AAD48619957219B59C99934">
    <w:name w:val="6CEDB9546AAD48619957219B59C99934"/>
    <w:rsid w:val="001A65EF"/>
  </w:style>
  <w:style w:type="paragraph" w:customStyle="1" w:styleId="CBBB052B93F04BB2905AD204B1ED6E03">
    <w:name w:val="CBBB052B93F04BB2905AD204B1ED6E03"/>
    <w:rsid w:val="001A65EF"/>
  </w:style>
  <w:style w:type="paragraph" w:customStyle="1" w:styleId="563E6F282DCC41C0A7432FE77601C435">
    <w:name w:val="563E6F282DCC41C0A7432FE77601C435"/>
    <w:rsid w:val="001A65EF"/>
  </w:style>
  <w:style w:type="paragraph" w:customStyle="1" w:styleId="AAFFF1DE1CFB4983B47534094D327DA4">
    <w:name w:val="AAFFF1DE1CFB4983B47534094D327DA4"/>
    <w:rsid w:val="001A65EF"/>
  </w:style>
  <w:style w:type="paragraph" w:customStyle="1" w:styleId="96E911EC46EA477585DDDDD50C6CDD6C">
    <w:name w:val="96E911EC46EA477585DDDDD50C6CDD6C"/>
    <w:rsid w:val="001A65EF"/>
  </w:style>
  <w:style w:type="paragraph" w:customStyle="1" w:styleId="4574265BF5CA4C7DB042AE55DE0D3715">
    <w:name w:val="4574265BF5CA4C7DB042AE55DE0D3715"/>
    <w:rsid w:val="001A65EF"/>
  </w:style>
  <w:style w:type="paragraph" w:customStyle="1" w:styleId="E96E625F65AE4DE299BAD782608D4969">
    <w:name w:val="E96E625F65AE4DE299BAD782608D4969"/>
    <w:rsid w:val="001A65EF"/>
  </w:style>
  <w:style w:type="paragraph" w:customStyle="1" w:styleId="8E462A0F0BA8465B88514E3C81EF515C">
    <w:name w:val="8E462A0F0BA8465B88514E3C81EF515C"/>
    <w:rsid w:val="001A65EF"/>
  </w:style>
  <w:style w:type="paragraph" w:customStyle="1" w:styleId="6B52BAC148C04AD4BAC0E8827059C9B1">
    <w:name w:val="6B52BAC148C04AD4BAC0E8827059C9B1"/>
    <w:rsid w:val="001A65EF"/>
  </w:style>
  <w:style w:type="paragraph" w:customStyle="1" w:styleId="1FC707A01E3C4C83B622822982177A3E">
    <w:name w:val="1FC707A01E3C4C83B622822982177A3E"/>
    <w:rsid w:val="001A65EF"/>
  </w:style>
  <w:style w:type="paragraph" w:customStyle="1" w:styleId="57FE35DEB67840A3966F6E08434A1A3E">
    <w:name w:val="57FE35DEB67840A3966F6E08434A1A3E"/>
    <w:rsid w:val="001A65EF"/>
  </w:style>
  <w:style w:type="paragraph" w:customStyle="1" w:styleId="F275FEE8D69E41F383B6A58C4EAAFA71">
    <w:name w:val="F275FEE8D69E41F383B6A58C4EAAFA71"/>
    <w:rsid w:val="001A65EF"/>
  </w:style>
  <w:style w:type="paragraph" w:customStyle="1" w:styleId="5CABDD00C70C4523B23E597B5F940A8B">
    <w:name w:val="5CABDD00C70C4523B23E597B5F940A8B"/>
    <w:rsid w:val="001A65EF"/>
  </w:style>
  <w:style w:type="paragraph" w:customStyle="1" w:styleId="0EDD78F0BAA24A8780FCE24EB285E143">
    <w:name w:val="0EDD78F0BAA24A8780FCE24EB285E143"/>
    <w:rsid w:val="001A65EF"/>
  </w:style>
  <w:style w:type="paragraph" w:customStyle="1" w:styleId="6922814C6C5144E48D5C18616B02A7A3">
    <w:name w:val="6922814C6C5144E48D5C18616B02A7A3"/>
    <w:rsid w:val="001A65EF"/>
  </w:style>
  <w:style w:type="paragraph" w:customStyle="1" w:styleId="1DA35E13856D49339AD87ABA179548C0">
    <w:name w:val="1DA35E13856D49339AD87ABA179548C0"/>
    <w:rsid w:val="001A65EF"/>
  </w:style>
  <w:style w:type="paragraph" w:customStyle="1" w:styleId="9071925858484A8A9BD22D8771D6ABB5">
    <w:name w:val="9071925858484A8A9BD22D8771D6ABB5"/>
    <w:rsid w:val="001A65EF"/>
  </w:style>
  <w:style w:type="paragraph" w:customStyle="1" w:styleId="FD91D87A7E56436ABECC848148E5FAC4">
    <w:name w:val="FD91D87A7E56436ABECC848148E5FAC4"/>
    <w:rsid w:val="001A65EF"/>
  </w:style>
  <w:style w:type="paragraph" w:customStyle="1" w:styleId="398E96802ABA47ACA671B0768B5557DE">
    <w:name w:val="398E96802ABA47ACA671B0768B5557DE"/>
    <w:rsid w:val="001A65EF"/>
  </w:style>
  <w:style w:type="paragraph" w:customStyle="1" w:styleId="274A9E22AD4D469BB3020CFEC3203681">
    <w:name w:val="274A9E22AD4D469BB3020CFEC3203681"/>
    <w:rsid w:val="001A65EF"/>
  </w:style>
  <w:style w:type="paragraph" w:customStyle="1" w:styleId="0AE0FE5BD202480DB8991952FD85E2C6">
    <w:name w:val="0AE0FE5BD202480DB8991952FD85E2C6"/>
    <w:rsid w:val="001A65EF"/>
  </w:style>
  <w:style w:type="paragraph" w:customStyle="1" w:styleId="A2E15CE7002F4C42879CC716948874A1">
    <w:name w:val="A2E15CE7002F4C42879CC716948874A1"/>
    <w:rsid w:val="001A65EF"/>
  </w:style>
  <w:style w:type="paragraph" w:customStyle="1" w:styleId="EEDBB8F33B82468FA53B40928E89A374">
    <w:name w:val="EEDBB8F33B82468FA53B40928E89A374"/>
    <w:rsid w:val="001A65EF"/>
  </w:style>
  <w:style w:type="paragraph" w:customStyle="1" w:styleId="08682DC2B15D426FA8A345A5FB037035">
    <w:name w:val="08682DC2B15D426FA8A345A5FB037035"/>
    <w:rsid w:val="001A65EF"/>
  </w:style>
  <w:style w:type="paragraph" w:customStyle="1" w:styleId="E77E8553BCBD40EAB5D28292044D42A1">
    <w:name w:val="E77E8553BCBD40EAB5D28292044D42A1"/>
    <w:rsid w:val="001A65EF"/>
  </w:style>
  <w:style w:type="paragraph" w:customStyle="1" w:styleId="994599AA513C424D876436C8713E5C0D">
    <w:name w:val="994599AA513C424D876436C8713E5C0D"/>
    <w:rsid w:val="001A65EF"/>
  </w:style>
  <w:style w:type="paragraph" w:customStyle="1" w:styleId="1ED1161396B048D6AC5DDD78C80268BF">
    <w:name w:val="1ED1161396B048D6AC5DDD78C80268BF"/>
    <w:rsid w:val="001A65EF"/>
  </w:style>
  <w:style w:type="paragraph" w:customStyle="1" w:styleId="BB01F9DADDF547949CC225ECC5FE42F8">
    <w:name w:val="BB01F9DADDF547949CC225ECC5FE42F8"/>
    <w:rsid w:val="001A65EF"/>
  </w:style>
  <w:style w:type="paragraph" w:customStyle="1" w:styleId="7EB937D56A7D45D790BFCE3A879075A2">
    <w:name w:val="7EB937D56A7D45D790BFCE3A879075A2"/>
    <w:rsid w:val="001A65EF"/>
  </w:style>
  <w:style w:type="paragraph" w:customStyle="1" w:styleId="31C5CD6F81D94109B1CEA047A946C35C">
    <w:name w:val="31C5CD6F81D94109B1CEA047A946C35C"/>
    <w:rsid w:val="001A65EF"/>
  </w:style>
  <w:style w:type="paragraph" w:customStyle="1" w:styleId="4FD38F631E534EE8B6C709CC2CA1890B">
    <w:name w:val="4FD38F631E534EE8B6C709CC2CA1890B"/>
    <w:rsid w:val="001A65EF"/>
  </w:style>
  <w:style w:type="paragraph" w:customStyle="1" w:styleId="61239FC35893497AB0838DAC74086953">
    <w:name w:val="61239FC35893497AB0838DAC74086953"/>
    <w:rsid w:val="001A65EF"/>
  </w:style>
  <w:style w:type="paragraph" w:customStyle="1" w:styleId="60BB3BB88E4849F5A0D8938B5024AD02">
    <w:name w:val="60BB3BB88E4849F5A0D8938B5024AD02"/>
    <w:rsid w:val="001A65EF"/>
  </w:style>
  <w:style w:type="paragraph" w:customStyle="1" w:styleId="1A33973990514813A5B84F74B4381ACA">
    <w:name w:val="1A33973990514813A5B84F74B4381ACA"/>
    <w:rsid w:val="001A65EF"/>
  </w:style>
  <w:style w:type="paragraph" w:customStyle="1" w:styleId="71235B41EC2444CFA8E78220117ECBED">
    <w:name w:val="71235B41EC2444CFA8E78220117ECBED"/>
    <w:rsid w:val="001A65EF"/>
  </w:style>
  <w:style w:type="paragraph" w:customStyle="1" w:styleId="F57BEF045CAC4B85BDE944649ACB4E69">
    <w:name w:val="F57BEF045CAC4B85BDE944649ACB4E69"/>
    <w:rsid w:val="001A65EF"/>
  </w:style>
  <w:style w:type="paragraph" w:customStyle="1" w:styleId="EDBB564000C24D858BB403846D65D2F1">
    <w:name w:val="EDBB564000C24D858BB403846D65D2F1"/>
    <w:rsid w:val="001A65EF"/>
  </w:style>
  <w:style w:type="paragraph" w:customStyle="1" w:styleId="6305A489CAFB45A898EBD32E61F46C95">
    <w:name w:val="6305A489CAFB45A898EBD32E61F46C95"/>
    <w:rsid w:val="001A65EF"/>
  </w:style>
  <w:style w:type="paragraph" w:customStyle="1" w:styleId="309FA9CE4C444C61B34C4B1E1F87F5C3">
    <w:name w:val="309FA9CE4C444C61B34C4B1E1F87F5C3"/>
    <w:rsid w:val="001A65EF"/>
  </w:style>
  <w:style w:type="paragraph" w:customStyle="1" w:styleId="7CF2BE86CCBB434A8657470F48D8FF55">
    <w:name w:val="7CF2BE86CCBB434A8657470F48D8FF55"/>
    <w:rsid w:val="001A65EF"/>
  </w:style>
  <w:style w:type="paragraph" w:customStyle="1" w:styleId="8C0A2E94931B4E0F90066997340F010C">
    <w:name w:val="8C0A2E94931B4E0F90066997340F010C"/>
    <w:rsid w:val="001A65EF"/>
  </w:style>
  <w:style w:type="paragraph" w:customStyle="1" w:styleId="7C1606BF23DB4C208A86D6A63862D0E4">
    <w:name w:val="7C1606BF23DB4C208A86D6A63862D0E4"/>
    <w:rsid w:val="001A65EF"/>
  </w:style>
  <w:style w:type="paragraph" w:customStyle="1" w:styleId="B29FB9E0E01742D2BBA2E454CBE6AD8B">
    <w:name w:val="B29FB9E0E01742D2BBA2E454CBE6AD8B"/>
    <w:rsid w:val="001A65EF"/>
  </w:style>
  <w:style w:type="paragraph" w:customStyle="1" w:styleId="7FADEB71251A45858C51B079DD0604C3">
    <w:name w:val="7FADEB71251A45858C51B079DD0604C3"/>
    <w:rsid w:val="001A65EF"/>
  </w:style>
  <w:style w:type="paragraph" w:customStyle="1" w:styleId="7BFB96C0C0514D7EA5CE5740A87F21FA">
    <w:name w:val="7BFB96C0C0514D7EA5CE5740A87F21FA"/>
    <w:rsid w:val="001A65EF"/>
  </w:style>
  <w:style w:type="paragraph" w:customStyle="1" w:styleId="0018AB3F472B4BE58C5E37911542769A">
    <w:name w:val="0018AB3F472B4BE58C5E37911542769A"/>
    <w:rsid w:val="001A65EF"/>
  </w:style>
  <w:style w:type="paragraph" w:customStyle="1" w:styleId="E7A0E7AC63B2460B93B4E350AC51366E">
    <w:name w:val="E7A0E7AC63B2460B93B4E350AC51366E"/>
    <w:rsid w:val="001A65EF"/>
  </w:style>
  <w:style w:type="paragraph" w:customStyle="1" w:styleId="73FD82BD74F3416BB76BCB29A777C5AA">
    <w:name w:val="73FD82BD74F3416BB76BCB29A777C5AA"/>
    <w:rsid w:val="001A65EF"/>
  </w:style>
  <w:style w:type="paragraph" w:customStyle="1" w:styleId="9C23C1817D7849708067F43EFED71504">
    <w:name w:val="9C23C1817D7849708067F43EFED71504"/>
    <w:rsid w:val="001A65EF"/>
  </w:style>
  <w:style w:type="paragraph" w:customStyle="1" w:styleId="48470462202F41D5A43861153C66874C">
    <w:name w:val="48470462202F41D5A43861153C66874C"/>
    <w:rsid w:val="001A65EF"/>
  </w:style>
  <w:style w:type="paragraph" w:customStyle="1" w:styleId="25ED80803613466D91ED6CB73D673582">
    <w:name w:val="25ED80803613466D91ED6CB73D673582"/>
    <w:rsid w:val="001A65EF"/>
  </w:style>
  <w:style w:type="paragraph" w:customStyle="1" w:styleId="D63009486B9B48E9A6F952FAC5388E1A">
    <w:name w:val="D63009486B9B48E9A6F952FAC5388E1A"/>
    <w:rsid w:val="001A65EF"/>
  </w:style>
  <w:style w:type="paragraph" w:customStyle="1" w:styleId="B47D6FE66FB94AF8BA730DBEC9E03CD4">
    <w:name w:val="B47D6FE66FB94AF8BA730DBEC9E03CD4"/>
    <w:rsid w:val="001A65EF"/>
  </w:style>
  <w:style w:type="paragraph" w:customStyle="1" w:styleId="3E854680358E4E61984BEDD56A850B9B">
    <w:name w:val="3E854680358E4E61984BEDD56A850B9B"/>
    <w:rsid w:val="001A65EF"/>
  </w:style>
  <w:style w:type="paragraph" w:customStyle="1" w:styleId="5D77ED0BDF884234AC957F499F28CF34">
    <w:name w:val="5D77ED0BDF884234AC957F499F28CF34"/>
    <w:rsid w:val="001A65EF"/>
  </w:style>
  <w:style w:type="paragraph" w:customStyle="1" w:styleId="5D77ED0BDF884234AC957F499F28CF341">
    <w:name w:val="5D77ED0BDF884234AC957F499F28CF341"/>
    <w:rsid w:val="001A65EF"/>
    <w:rPr>
      <w:rFonts w:eastAsiaTheme="minorHAnsi"/>
      <w:lang w:eastAsia="en-US"/>
    </w:rPr>
  </w:style>
  <w:style w:type="paragraph" w:customStyle="1" w:styleId="60BB3BB88E4849F5A0D8938B5024AD021">
    <w:name w:val="60BB3BB88E4849F5A0D8938B5024AD021"/>
    <w:rsid w:val="001A65EF"/>
    <w:rPr>
      <w:rFonts w:eastAsiaTheme="minorHAnsi"/>
      <w:lang w:eastAsia="en-US"/>
    </w:rPr>
  </w:style>
  <w:style w:type="paragraph" w:customStyle="1" w:styleId="1A33973990514813A5B84F74B4381ACA1">
    <w:name w:val="1A33973990514813A5B84F74B4381ACA1"/>
    <w:rsid w:val="001A65EF"/>
    <w:rPr>
      <w:rFonts w:eastAsiaTheme="minorHAnsi"/>
      <w:lang w:eastAsia="en-US"/>
    </w:rPr>
  </w:style>
  <w:style w:type="paragraph" w:customStyle="1" w:styleId="71235B41EC2444CFA8E78220117ECBED1">
    <w:name w:val="71235B41EC2444CFA8E78220117ECBED1"/>
    <w:rsid w:val="001A65EF"/>
    <w:rPr>
      <w:rFonts w:eastAsiaTheme="minorHAnsi"/>
      <w:lang w:eastAsia="en-US"/>
    </w:rPr>
  </w:style>
  <w:style w:type="paragraph" w:customStyle="1" w:styleId="F57BEF045CAC4B85BDE944649ACB4E691">
    <w:name w:val="F57BEF045CAC4B85BDE944649ACB4E691"/>
    <w:rsid w:val="001A65EF"/>
    <w:rPr>
      <w:rFonts w:eastAsiaTheme="minorHAnsi"/>
      <w:lang w:eastAsia="en-US"/>
    </w:rPr>
  </w:style>
  <w:style w:type="paragraph" w:customStyle="1" w:styleId="EDBB564000C24D858BB403846D65D2F11">
    <w:name w:val="EDBB564000C24D858BB403846D65D2F11"/>
    <w:rsid w:val="001A65EF"/>
    <w:rPr>
      <w:rFonts w:eastAsiaTheme="minorHAnsi"/>
      <w:lang w:eastAsia="en-US"/>
    </w:rPr>
  </w:style>
  <w:style w:type="paragraph" w:customStyle="1" w:styleId="6305A489CAFB45A898EBD32E61F46C951">
    <w:name w:val="6305A489CAFB45A898EBD32E61F46C951"/>
    <w:rsid w:val="001A65EF"/>
    <w:rPr>
      <w:rFonts w:eastAsiaTheme="minorHAnsi"/>
      <w:lang w:eastAsia="en-US"/>
    </w:rPr>
  </w:style>
  <w:style w:type="paragraph" w:customStyle="1" w:styleId="309FA9CE4C444C61B34C4B1E1F87F5C31">
    <w:name w:val="309FA9CE4C444C61B34C4B1E1F87F5C31"/>
    <w:rsid w:val="001A65EF"/>
    <w:rPr>
      <w:rFonts w:eastAsiaTheme="minorHAnsi"/>
      <w:lang w:eastAsia="en-US"/>
    </w:rPr>
  </w:style>
  <w:style w:type="paragraph" w:customStyle="1" w:styleId="7CF2BE86CCBB434A8657470F48D8FF551">
    <w:name w:val="7CF2BE86CCBB434A8657470F48D8FF551"/>
    <w:rsid w:val="001A65EF"/>
    <w:rPr>
      <w:rFonts w:eastAsiaTheme="minorHAnsi"/>
      <w:lang w:eastAsia="en-US"/>
    </w:rPr>
  </w:style>
  <w:style w:type="paragraph" w:customStyle="1" w:styleId="8C0A2E94931B4E0F90066997340F010C1">
    <w:name w:val="8C0A2E94931B4E0F90066997340F010C1"/>
    <w:rsid w:val="001A65EF"/>
    <w:rPr>
      <w:rFonts w:eastAsiaTheme="minorHAnsi"/>
      <w:lang w:eastAsia="en-US"/>
    </w:rPr>
  </w:style>
  <w:style w:type="paragraph" w:customStyle="1" w:styleId="7C1606BF23DB4C208A86D6A63862D0E41">
    <w:name w:val="7C1606BF23DB4C208A86D6A63862D0E41"/>
    <w:rsid w:val="001A65EF"/>
    <w:rPr>
      <w:rFonts w:eastAsiaTheme="minorHAnsi"/>
      <w:lang w:eastAsia="en-US"/>
    </w:rPr>
  </w:style>
  <w:style w:type="paragraph" w:customStyle="1" w:styleId="B29FB9E0E01742D2BBA2E454CBE6AD8B1">
    <w:name w:val="B29FB9E0E01742D2BBA2E454CBE6AD8B1"/>
    <w:rsid w:val="001A65EF"/>
    <w:rPr>
      <w:rFonts w:eastAsiaTheme="minorHAnsi"/>
      <w:lang w:eastAsia="en-US"/>
    </w:rPr>
  </w:style>
  <w:style w:type="paragraph" w:customStyle="1" w:styleId="7FADEB71251A45858C51B079DD0604C31">
    <w:name w:val="7FADEB71251A45858C51B079DD0604C31"/>
    <w:rsid w:val="001A65EF"/>
    <w:rPr>
      <w:rFonts w:eastAsiaTheme="minorHAnsi"/>
      <w:lang w:eastAsia="en-US"/>
    </w:rPr>
  </w:style>
  <w:style w:type="paragraph" w:customStyle="1" w:styleId="7BFB96C0C0514D7EA5CE5740A87F21FA1">
    <w:name w:val="7BFB96C0C0514D7EA5CE5740A87F21FA1"/>
    <w:rsid w:val="001A65EF"/>
    <w:rPr>
      <w:rFonts w:eastAsiaTheme="minorHAnsi"/>
      <w:lang w:eastAsia="en-US"/>
    </w:rPr>
  </w:style>
  <w:style w:type="paragraph" w:customStyle="1" w:styleId="0018AB3F472B4BE58C5E37911542769A1">
    <w:name w:val="0018AB3F472B4BE58C5E37911542769A1"/>
    <w:rsid w:val="001A65EF"/>
    <w:rPr>
      <w:rFonts w:eastAsiaTheme="minorHAnsi"/>
      <w:lang w:eastAsia="en-US"/>
    </w:rPr>
  </w:style>
  <w:style w:type="paragraph" w:customStyle="1" w:styleId="E7A0E7AC63B2460B93B4E350AC51366E1">
    <w:name w:val="E7A0E7AC63B2460B93B4E350AC51366E1"/>
    <w:rsid w:val="001A65EF"/>
    <w:rPr>
      <w:rFonts w:eastAsiaTheme="minorHAnsi"/>
      <w:lang w:eastAsia="en-US"/>
    </w:rPr>
  </w:style>
  <w:style w:type="paragraph" w:customStyle="1" w:styleId="73FD82BD74F3416BB76BCB29A777C5AA1">
    <w:name w:val="73FD82BD74F3416BB76BCB29A777C5AA1"/>
    <w:rsid w:val="001A65EF"/>
    <w:rPr>
      <w:rFonts w:eastAsiaTheme="minorHAnsi"/>
      <w:lang w:eastAsia="en-US"/>
    </w:rPr>
  </w:style>
  <w:style w:type="paragraph" w:customStyle="1" w:styleId="9C23C1817D7849708067F43EFED715041">
    <w:name w:val="9C23C1817D7849708067F43EFED715041"/>
    <w:rsid w:val="001A65EF"/>
    <w:rPr>
      <w:rFonts w:eastAsiaTheme="minorHAnsi"/>
      <w:lang w:eastAsia="en-US"/>
    </w:rPr>
  </w:style>
  <w:style w:type="paragraph" w:customStyle="1" w:styleId="48470462202F41D5A43861153C66874C1">
    <w:name w:val="48470462202F41D5A43861153C66874C1"/>
    <w:rsid w:val="001A65EF"/>
    <w:rPr>
      <w:rFonts w:eastAsiaTheme="minorHAnsi"/>
      <w:lang w:eastAsia="en-US"/>
    </w:rPr>
  </w:style>
  <w:style w:type="paragraph" w:customStyle="1" w:styleId="25ED80803613466D91ED6CB73D6735821">
    <w:name w:val="25ED80803613466D91ED6CB73D6735821"/>
    <w:rsid w:val="001A65EF"/>
    <w:rPr>
      <w:rFonts w:eastAsiaTheme="minorHAnsi"/>
      <w:lang w:eastAsia="en-US"/>
    </w:rPr>
  </w:style>
  <w:style w:type="paragraph" w:customStyle="1" w:styleId="D63009486B9B48E9A6F952FAC5388E1A1">
    <w:name w:val="D63009486B9B48E9A6F952FAC5388E1A1"/>
    <w:rsid w:val="001A65EF"/>
    <w:rPr>
      <w:rFonts w:eastAsiaTheme="minorHAnsi"/>
      <w:lang w:eastAsia="en-US"/>
    </w:rPr>
  </w:style>
  <w:style w:type="paragraph" w:customStyle="1" w:styleId="337C46E0E00343288E9CCB9EAE451AD6">
    <w:name w:val="337C46E0E00343288E9CCB9EAE451AD6"/>
    <w:rsid w:val="001A65EF"/>
  </w:style>
  <w:style w:type="paragraph" w:customStyle="1" w:styleId="8D1642AA52B641C0900F86B1073D5C12">
    <w:name w:val="8D1642AA52B641C0900F86B1073D5C12"/>
    <w:rsid w:val="001A65EF"/>
  </w:style>
  <w:style w:type="paragraph" w:customStyle="1" w:styleId="211AB9F8F8CF43589CAF210B18F96C02">
    <w:name w:val="211AB9F8F8CF43589CAF210B18F96C02"/>
    <w:rsid w:val="001A65EF"/>
  </w:style>
  <w:style w:type="paragraph" w:customStyle="1" w:styleId="76D23E2111E340D8A1DF451C1A439660">
    <w:name w:val="76D23E2111E340D8A1DF451C1A439660"/>
    <w:rsid w:val="001A65EF"/>
  </w:style>
  <w:style w:type="paragraph" w:customStyle="1" w:styleId="5B1ED4B66229494C83AC9B72E6A8A1E2">
    <w:name w:val="5B1ED4B66229494C83AC9B72E6A8A1E2"/>
    <w:rsid w:val="001A65EF"/>
  </w:style>
  <w:style w:type="paragraph" w:customStyle="1" w:styleId="0629457F15E5410B840D82D8785FB6C2">
    <w:name w:val="0629457F15E5410B840D82D8785FB6C2"/>
    <w:rsid w:val="001A65EF"/>
  </w:style>
  <w:style w:type="paragraph" w:customStyle="1" w:styleId="A4378C00486149A09651BAEBF72B0DA0">
    <w:name w:val="A4378C00486149A09651BAEBF72B0DA0"/>
    <w:rsid w:val="001A65EF"/>
  </w:style>
  <w:style w:type="paragraph" w:customStyle="1" w:styleId="3AD21DF234B94EABA8EE5BFA0D725958">
    <w:name w:val="3AD21DF234B94EABA8EE5BFA0D725958"/>
    <w:rsid w:val="001A65EF"/>
  </w:style>
  <w:style w:type="paragraph" w:customStyle="1" w:styleId="686C37A5C2DB42F6A6917705FD703251">
    <w:name w:val="686C37A5C2DB42F6A6917705FD703251"/>
    <w:rsid w:val="001A65EF"/>
  </w:style>
  <w:style w:type="paragraph" w:customStyle="1" w:styleId="78D4E59CD2444592BAEBFF5E31F100F6">
    <w:name w:val="78D4E59CD2444592BAEBFF5E31F100F6"/>
    <w:rsid w:val="001A65EF"/>
  </w:style>
  <w:style w:type="paragraph" w:customStyle="1" w:styleId="8607B156456D4ECCB3965F519FECA52A">
    <w:name w:val="8607B156456D4ECCB3965F519FECA52A"/>
    <w:rsid w:val="001A65EF"/>
  </w:style>
  <w:style w:type="paragraph" w:customStyle="1" w:styleId="2BB3527AA31D4A998585FB772C59D2DE">
    <w:name w:val="2BB3527AA31D4A998585FB772C59D2DE"/>
    <w:rsid w:val="001A65EF"/>
  </w:style>
  <w:style w:type="paragraph" w:customStyle="1" w:styleId="64F90B360FB749D1B18941137723B9D8">
    <w:name w:val="64F90B360FB749D1B18941137723B9D8"/>
    <w:rsid w:val="001A65EF"/>
  </w:style>
  <w:style w:type="paragraph" w:customStyle="1" w:styleId="EE95A8C2E20E4999B9149E6EE2BF6F25">
    <w:name w:val="EE95A8C2E20E4999B9149E6EE2BF6F25"/>
    <w:rsid w:val="001A65EF"/>
  </w:style>
  <w:style w:type="paragraph" w:customStyle="1" w:styleId="F48FE3BFA7974D2EB27877E9A8A88E83">
    <w:name w:val="F48FE3BFA7974D2EB27877E9A8A88E83"/>
    <w:rsid w:val="001A65EF"/>
  </w:style>
  <w:style w:type="paragraph" w:customStyle="1" w:styleId="05DE201FD54A4A39913C011AE21D1349">
    <w:name w:val="05DE201FD54A4A39913C011AE21D1349"/>
    <w:rsid w:val="001A65EF"/>
  </w:style>
  <w:style w:type="paragraph" w:customStyle="1" w:styleId="5BD6FA7BA0D34580A6B65FAAB3F0031A">
    <w:name w:val="5BD6FA7BA0D34580A6B65FAAB3F0031A"/>
    <w:rsid w:val="001A65EF"/>
  </w:style>
  <w:style w:type="paragraph" w:customStyle="1" w:styleId="39A37772D3FB4090A0A68314DF094F11">
    <w:name w:val="39A37772D3FB4090A0A68314DF094F11"/>
    <w:rsid w:val="001A65EF"/>
  </w:style>
  <w:style w:type="paragraph" w:customStyle="1" w:styleId="4937A7A041CD4BCB8587E7063C82E787">
    <w:name w:val="4937A7A041CD4BCB8587E7063C82E787"/>
    <w:rsid w:val="001A65EF"/>
  </w:style>
  <w:style w:type="paragraph" w:customStyle="1" w:styleId="656C54BABDB143D29CB4974CF0FC9590">
    <w:name w:val="656C54BABDB143D29CB4974CF0FC9590"/>
    <w:rsid w:val="001A65EF"/>
  </w:style>
  <w:style w:type="paragraph" w:customStyle="1" w:styleId="8E44C7AD58A643DE9BFBC378AA10423D">
    <w:name w:val="8E44C7AD58A643DE9BFBC378AA10423D"/>
    <w:rsid w:val="001A65EF"/>
  </w:style>
  <w:style w:type="paragraph" w:customStyle="1" w:styleId="129A5B3F713A468893993D4282AE2245">
    <w:name w:val="129A5B3F713A468893993D4282AE2245"/>
    <w:rsid w:val="001A65EF"/>
  </w:style>
  <w:style w:type="paragraph" w:customStyle="1" w:styleId="CF9CDBFBE3CC48D298C700C471E61AD6">
    <w:name w:val="CF9CDBFBE3CC48D298C700C471E61AD6"/>
    <w:rsid w:val="001A65EF"/>
  </w:style>
  <w:style w:type="paragraph" w:customStyle="1" w:styleId="4FECBCC4914441EAA8970D006E0A9950">
    <w:name w:val="4FECBCC4914441EAA8970D006E0A9950"/>
    <w:rsid w:val="001A65EF"/>
  </w:style>
  <w:style w:type="paragraph" w:customStyle="1" w:styleId="574825AB84A947BCB3D9F69562D30954">
    <w:name w:val="574825AB84A947BCB3D9F69562D30954"/>
    <w:rsid w:val="001A65EF"/>
  </w:style>
  <w:style w:type="paragraph" w:customStyle="1" w:styleId="431E6A17449C42C7AC9DCB584EB385A0">
    <w:name w:val="431E6A17449C42C7AC9DCB584EB385A0"/>
    <w:rsid w:val="001A65EF"/>
  </w:style>
  <w:style w:type="paragraph" w:customStyle="1" w:styleId="2FCE4D8A3CA94E4DBC93DBE9A5DBB0F3">
    <w:name w:val="2FCE4D8A3CA94E4DBC93DBE9A5DBB0F3"/>
    <w:rsid w:val="001A65EF"/>
  </w:style>
  <w:style w:type="paragraph" w:customStyle="1" w:styleId="9C2177CFEDEE4A589C9D74AC99A5D43F">
    <w:name w:val="9C2177CFEDEE4A589C9D74AC99A5D43F"/>
    <w:rsid w:val="001A65EF"/>
  </w:style>
  <w:style w:type="paragraph" w:customStyle="1" w:styleId="917B990E8B674B179C8F97CC9DD3F978">
    <w:name w:val="917B990E8B674B179C8F97CC9DD3F978"/>
    <w:rsid w:val="001A65EF"/>
  </w:style>
  <w:style w:type="paragraph" w:customStyle="1" w:styleId="68F16EB7B15A489091FA2DF72D90218B">
    <w:name w:val="68F16EB7B15A489091FA2DF72D90218B"/>
    <w:rsid w:val="001A65EF"/>
  </w:style>
  <w:style w:type="paragraph" w:customStyle="1" w:styleId="99944A2420D044F396A78AA508C3E1C2">
    <w:name w:val="99944A2420D044F396A78AA508C3E1C2"/>
    <w:rsid w:val="001A65EF"/>
  </w:style>
  <w:style w:type="paragraph" w:customStyle="1" w:styleId="01937A75A5B94F95BD76CD6DFC6E2F46">
    <w:name w:val="01937A75A5B94F95BD76CD6DFC6E2F46"/>
    <w:rsid w:val="001A65EF"/>
  </w:style>
  <w:style w:type="paragraph" w:customStyle="1" w:styleId="7273C7ADBFBD4E1BA17D73433B8D464C">
    <w:name w:val="7273C7ADBFBD4E1BA17D73433B8D464C"/>
    <w:rsid w:val="001A65EF"/>
  </w:style>
  <w:style w:type="paragraph" w:customStyle="1" w:styleId="1AF8EADF107A442EB4F62B55787D09E0">
    <w:name w:val="1AF8EADF107A442EB4F62B55787D09E0"/>
    <w:rsid w:val="001A65EF"/>
  </w:style>
  <w:style w:type="paragraph" w:customStyle="1" w:styleId="53A120FB20DB4DE68828DFFCC713B152">
    <w:name w:val="53A120FB20DB4DE68828DFFCC713B152"/>
    <w:rsid w:val="001A65EF"/>
  </w:style>
  <w:style w:type="paragraph" w:customStyle="1" w:styleId="3944BD5A46C1479A9C74163E74804FC6">
    <w:name w:val="3944BD5A46C1479A9C74163E74804FC6"/>
    <w:rsid w:val="001A65EF"/>
  </w:style>
  <w:style w:type="paragraph" w:customStyle="1" w:styleId="88808DD152BB4C399B120F9ABDF1CB0F">
    <w:name w:val="88808DD152BB4C399B120F9ABDF1CB0F"/>
    <w:rsid w:val="001A65EF"/>
  </w:style>
  <w:style w:type="paragraph" w:customStyle="1" w:styleId="659AB070055348D9932A2B626AC470CD">
    <w:name w:val="659AB070055348D9932A2B626AC470CD"/>
    <w:rsid w:val="001A65EF"/>
  </w:style>
  <w:style w:type="paragraph" w:customStyle="1" w:styleId="1148F6E331F14DAFA8F31D96ED765E8F">
    <w:name w:val="1148F6E331F14DAFA8F31D96ED765E8F"/>
    <w:rsid w:val="001A65EF"/>
  </w:style>
  <w:style w:type="paragraph" w:customStyle="1" w:styleId="5D77ED0BDF884234AC957F499F28CF342">
    <w:name w:val="5D77ED0BDF884234AC957F499F28CF342"/>
    <w:rsid w:val="001A65EF"/>
    <w:rPr>
      <w:rFonts w:eastAsiaTheme="minorHAnsi"/>
      <w:lang w:eastAsia="en-US"/>
    </w:rPr>
  </w:style>
  <w:style w:type="paragraph" w:customStyle="1" w:styleId="60BB3BB88E4849F5A0D8938B5024AD022">
    <w:name w:val="60BB3BB88E4849F5A0D8938B5024AD022"/>
    <w:rsid w:val="001A65EF"/>
    <w:rPr>
      <w:rFonts w:eastAsiaTheme="minorHAnsi"/>
      <w:lang w:eastAsia="en-US"/>
    </w:rPr>
  </w:style>
  <w:style w:type="paragraph" w:customStyle="1" w:styleId="1A33973990514813A5B84F74B4381ACA2">
    <w:name w:val="1A33973990514813A5B84F74B4381ACA2"/>
    <w:rsid w:val="001A65EF"/>
    <w:rPr>
      <w:rFonts w:eastAsiaTheme="minorHAnsi"/>
      <w:lang w:eastAsia="en-US"/>
    </w:rPr>
  </w:style>
  <w:style w:type="paragraph" w:customStyle="1" w:styleId="71235B41EC2444CFA8E78220117ECBED2">
    <w:name w:val="71235B41EC2444CFA8E78220117ECBED2"/>
    <w:rsid w:val="001A65EF"/>
    <w:rPr>
      <w:rFonts w:eastAsiaTheme="minorHAnsi"/>
      <w:lang w:eastAsia="en-US"/>
    </w:rPr>
  </w:style>
  <w:style w:type="paragraph" w:customStyle="1" w:styleId="F57BEF045CAC4B85BDE944649ACB4E692">
    <w:name w:val="F57BEF045CAC4B85BDE944649ACB4E692"/>
    <w:rsid w:val="001A65EF"/>
    <w:rPr>
      <w:rFonts w:eastAsiaTheme="minorHAnsi"/>
      <w:lang w:eastAsia="en-US"/>
    </w:rPr>
  </w:style>
  <w:style w:type="paragraph" w:customStyle="1" w:styleId="EDBB564000C24D858BB403846D65D2F12">
    <w:name w:val="EDBB564000C24D858BB403846D65D2F12"/>
    <w:rsid w:val="001A65EF"/>
    <w:rPr>
      <w:rFonts w:eastAsiaTheme="minorHAnsi"/>
      <w:lang w:eastAsia="en-US"/>
    </w:rPr>
  </w:style>
  <w:style w:type="paragraph" w:customStyle="1" w:styleId="6305A489CAFB45A898EBD32E61F46C952">
    <w:name w:val="6305A489CAFB45A898EBD32E61F46C952"/>
    <w:rsid w:val="001A65EF"/>
    <w:rPr>
      <w:rFonts w:eastAsiaTheme="minorHAnsi"/>
      <w:lang w:eastAsia="en-US"/>
    </w:rPr>
  </w:style>
  <w:style w:type="paragraph" w:customStyle="1" w:styleId="309FA9CE4C444C61B34C4B1E1F87F5C32">
    <w:name w:val="309FA9CE4C444C61B34C4B1E1F87F5C32"/>
    <w:rsid w:val="001A65EF"/>
    <w:rPr>
      <w:rFonts w:eastAsiaTheme="minorHAnsi"/>
      <w:lang w:eastAsia="en-US"/>
    </w:rPr>
  </w:style>
  <w:style w:type="paragraph" w:customStyle="1" w:styleId="7CF2BE86CCBB434A8657470F48D8FF552">
    <w:name w:val="7CF2BE86CCBB434A8657470F48D8FF552"/>
    <w:rsid w:val="001A65EF"/>
    <w:rPr>
      <w:rFonts w:eastAsiaTheme="minorHAnsi"/>
      <w:lang w:eastAsia="en-US"/>
    </w:rPr>
  </w:style>
  <w:style w:type="paragraph" w:customStyle="1" w:styleId="574825AB84A947BCB3D9F69562D309541">
    <w:name w:val="574825AB84A947BCB3D9F69562D309541"/>
    <w:rsid w:val="001A65EF"/>
    <w:rPr>
      <w:rFonts w:eastAsiaTheme="minorHAnsi"/>
      <w:lang w:eastAsia="en-US"/>
    </w:rPr>
  </w:style>
  <w:style w:type="paragraph" w:customStyle="1" w:styleId="431E6A17449C42C7AC9DCB584EB385A01">
    <w:name w:val="431E6A17449C42C7AC9DCB584EB385A01"/>
    <w:rsid w:val="001A65EF"/>
    <w:rPr>
      <w:rFonts w:eastAsiaTheme="minorHAnsi"/>
      <w:lang w:eastAsia="en-US"/>
    </w:rPr>
  </w:style>
  <w:style w:type="paragraph" w:customStyle="1" w:styleId="2FCE4D8A3CA94E4DBC93DBE9A5DBB0F31">
    <w:name w:val="2FCE4D8A3CA94E4DBC93DBE9A5DBB0F31"/>
    <w:rsid w:val="001A65EF"/>
    <w:rPr>
      <w:rFonts w:eastAsiaTheme="minorHAnsi"/>
      <w:lang w:eastAsia="en-US"/>
    </w:rPr>
  </w:style>
  <w:style w:type="paragraph" w:customStyle="1" w:styleId="88808DD152BB4C399B120F9ABDF1CB0F1">
    <w:name w:val="88808DD152BB4C399B120F9ABDF1CB0F1"/>
    <w:rsid w:val="001A65EF"/>
    <w:rPr>
      <w:rFonts w:eastAsiaTheme="minorHAnsi"/>
      <w:lang w:eastAsia="en-US"/>
    </w:rPr>
  </w:style>
  <w:style w:type="paragraph" w:customStyle="1" w:styleId="9C2177CFEDEE4A589C9D74AC99A5D43F1">
    <w:name w:val="9C2177CFEDEE4A589C9D74AC99A5D43F1"/>
    <w:rsid w:val="001A65EF"/>
    <w:rPr>
      <w:rFonts w:eastAsiaTheme="minorHAnsi"/>
      <w:lang w:eastAsia="en-US"/>
    </w:rPr>
  </w:style>
  <w:style w:type="paragraph" w:customStyle="1" w:styleId="917B990E8B674B179C8F97CC9DD3F9781">
    <w:name w:val="917B990E8B674B179C8F97CC9DD3F9781"/>
    <w:rsid w:val="001A65EF"/>
    <w:rPr>
      <w:rFonts w:eastAsiaTheme="minorHAnsi"/>
      <w:lang w:eastAsia="en-US"/>
    </w:rPr>
  </w:style>
  <w:style w:type="paragraph" w:customStyle="1" w:styleId="68F16EB7B15A489091FA2DF72D90218B1">
    <w:name w:val="68F16EB7B15A489091FA2DF72D90218B1"/>
    <w:rsid w:val="001A65EF"/>
    <w:rPr>
      <w:rFonts w:eastAsiaTheme="minorHAnsi"/>
      <w:lang w:eastAsia="en-US"/>
    </w:rPr>
  </w:style>
  <w:style w:type="paragraph" w:customStyle="1" w:styleId="99944A2420D044F396A78AA508C3E1C21">
    <w:name w:val="99944A2420D044F396A78AA508C3E1C21"/>
    <w:rsid w:val="001A65EF"/>
    <w:rPr>
      <w:rFonts w:eastAsiaTheme="minorHAnsi"/>
      <w:lang w:eastAsia="en-US"/>
    </w:rPr>
  </w:style>
  <w:style w:type="paragraph" w:customStyle="1" w:styleId="659AB070055348D9932A2B626AC470CD1">
    <w:name w:val="659AB070055348D9932A2B626AC470CD1"/>
    <w:rsid w:val="001A65EF"/>
    <w:rPr>
      <w:rFonts w:eastAsiaTheme="minorHAnsi"/>
      <w:lang w:eastAsia="en-US"/>
    </w:rPr>
  </w:style>
  <w:style w:type="paragraph" w:customStyle="1" w:styleId="01937A75A5B94F95BD76CD6DFC6E2F461">
    <w:name w:val="01937A75A5B94F95BD76CD6DFC6E2F461"/>
    <w:rsid w:val="001A65EF"/>
    <w:rPr>
      <w:rFonts w:eastAsiaTheme="minorHAnsi"/>
      <w:lang w:eastAsia="en-US"/>
    </w:rPr>
  </w:style>
  <w:style w:type="paragraph" w:customStyle="1" w:styleId="7273C7ADBFBD4E1BA17D73433B8D464C1">
    <w:name w:val="7273C7ADBFBD4E1BA17D73433B8D464C1"/>
    <w:rsid w:val="001A65EF"/>
    <w:rPr>
      <w:rFonts w:eastAsiaTheme="minorHAnsi"/>
      <w:lang w:eastAsia="en-US"/>
    </w:rPr>
  </w:style>
  <w:style w:type="paragraph" w:customStyle="1" w:styleId="1AF8EADF107A442EB4F62B55787D09E01">
    <w:name w:val="1AF8EADF107A442EB4F62B55787D09E01"/>
    <w:rsid w:val="001A65EF"/>
    <w:rPr>
      <w:rFonts w:eastAsiaTheme="minorHAnsi"/>
      <w:lang w:eastAsia="en-US"/>
    </w:rPr>
  </w:style>
  <w:style w:type="paragraph" w:customStyle="1" w:styleId="53A120FB20DB4DE68828DFFCC713B1521">
    <w:name w:val="53A120FB20DB4DE68828DFFCC713B1521"/>
    <w:rsid w:val="001A65EF"/>
    <w:rPr>
      <w:rFonts w:eastAsiaTheme="minorHAnsi"/>
      <w:lang w:eastAsia="en-US"/>
    </w:rPr>
  </w:style>
  <w:style w:type="paragraph" w:customStyle="1" w:styleId="1148F6E331F14DAFA8F31D96ED765E8F1">
    <w:name w:val="1148F6E331F14DAFA8F31D96ED765E8F1"/>
    <w:rsid w:val="001A65EF"/>
    <w:rPr>
      <w:rFonts w:eastAsiaTheme="minorHAnsi"/>
      <w:lang w:eastAsia="en-US"/>
    </w:rPr>
  </w:style>
  <w:style w:type="paragraph" w:customStyle="1" w:styleId="3944BD5A46C1479A9C74163E74804FC61">
    <w:name w:val="3944BD5A46C1479A9C74163E74804FC61"/>
    <w:rsid w:val="001A65EF"/>
    <w:rPr>
      <w:rFonts w:eastAsiaTheme="minorHAnsi"/>
      <w:lang w:eastAsia="en-US"/>
    </w:rPr>
  </w:style>
  <w:style w:type="paragraph" w:customStyle="1" w:styleId="C0B5D63DF0BA4938A2A977B414BCA589">
    <w:name w:val="C0B5D63DF0BA4938A2A977B414BCA589"/>
    <w:rsid w:val="003E0104"/>
  </w:style>
  <w:style w:type="paragraph" w:customStyle="1" w:styleId="ABDCD754571C4F38B536FD51EDBBAF2F">
    <w:name w:val="ABDCD754571C4F38B536FD51EDBBAF2F"/>
    <w:rsid w:val="003E0104"/>
  </w:style>
  <w:style w:type="paragraph" w:customStyle="1" w:styleId="4A7D1BE991394637A45126BE7CE6A1B8">
    <w:name w:val="4A7D1BE991394637A45126BE7CE6A1B8"/>
    <w:rsid w:val="003E0104"/>
  </w:style>
  <w:style w:type="paragraph" w:customStyle="1" w:styleId="11DC5292A4D249B69D407DDD25717E55">
    <w:name w:val="11DC5292A4D249B69D407DDD25717E55"/>
    <w:rsid w:val="003E0104"/>
  </w:style>
  <w:style w:type="paragraph" w:customStyle="1" w:styleId="53EB1045DCE94C428E5E253C58075C5E">
    <w:name w:val="53EB1045DCE94C428E5E253C58075C5E"/>
    <w:rsid w:val="003E0104"/>
  </w:style>
  <w:style w:type="paragraph" w:customStyle="1" w:styleId="EF89AE7D9C5F4D3FACF3BB504C739A18">
    <w:name w:val="EF89AE7D9C5F4D3FACF3BB504C739A18"/>
    <w:rsid w:val="003E0104"/>
  </w:style>
  <w:style w:type="paragraph" w:customStyle="1" w:styleId="704A2E0D01DC41FF9DDDD1146CD4C28C">
    <w:name w:val="704A2E0D01DC41FF9DDDD1146CD4C28C"/>
    <w:rsid w:val="003E0104"/>
  </w:style>
  <w:style w:type="paragraph" w:customStyle="1" w:styleId="F5563A67C48B4971B7A5636816670B67">
    <w:name w:val="F5563A67C48B4971B7A5636816670B67"/>
    <w:rsid w:val="003E0104"/>
  </w:style>
  <w:style w:type="paragraph" w:customStyle="1" w:styleId="83C5B8CBB8DF4319A75C3FFA6060B886">
    <w:name w:val="83C5B8CBB8DF4319A75C3FFA6060B886"/>
    <w:rsid w:val="003E0104"/>
  </w:style>
  <w:style w:type="paragraph" w:customStyle="1" w:styleId="E9FB607578C041458314256915D70FFC">
    <w:name w:val="E9FB607578C041458314256915D70FFC"/>
    <w:rsid w:val="003E0104"/>
  </w:style>
  <w:style w:type="paragraph" w:customStyle="1" w:styleId="4C5A4E1CA78F435387672F4A1D7524C6">
    <w:name w:val="4C5A4E1CA78F435387672F4A1D7524C6"/>
    <w:rsid w:val="003E0104"/>
  </w:style>
  <w:style w:type="paragraph" w:customStyle="1" w:styleId="D124BC55AA394F2FBDED3F55502AF993">
    <w:name w:val="D124BC55AA394F2FBDED3F55502AF993"/>
    <w:rsid w:val="003E0104"/>
  </w:style>
  <w:style w:type="paragraph" w:customStyle="1" w:styleId="5E13861A13F543648DE006DBB2F9B404">
    <w:name w:val="5E13861A13F543648DE006DBB2F9B404"/>
    <w:rsid w:val="003E0104"/>
  </w:style>
  <w:style w:type="paragraph" w:customStyle="1" w:styleId="955FB455EC724B5EA375C1D985624AEC">
    <w:name w:val="955FB455EC724B5EA375C1D985624AEC"/>
    <w:rsid w:val="003E0104"/>
  </w:style>
  <w:style w:type="paragraph" w:customStyle="1" w:styleId="EB02BA59A9CB4F88A56E2012965552D8">
    <w:name w:val="EB02BA59A9CB4F88A56E2012965552D8"/>
    <w:rsid w:val="003E0104"/>
  </w:style>
  <w:style w:type="paragraph" w:customStyle="1" w:styleId="09F7CB1871244054876A4AA8E8D6B5B4">
    <w:name w:val="09F7CB1871244054876A4AA8E8D6B5B4"/>
    <w:rsid w:val="003E0104"/>
  </w:style>
  <w:style w:type="paragraph" w:customStyle="1" w:styleId="1F712F103E67407CB7F7083C7EE9F7C4">
    <w:name w:val="1F712F103E67407CB7F7083C7EE9F7C4"/>
    <w:rsid w:val="003E0104"/>
  </w:style>
  <w:style w:type="paragraph" w:customStyle="1" w:styleId="EFE72C1991B047FF93A3426298D16CBE">
    <w:name w:val="EFE72C1991B047FF93A3426298D16CBE"/>
    <w:rsid w:val="003E0104"/>
  </w:style>
  <w:style w:type="paragraph" w:customStyle="1" w:styleId="E7DDB4B8537649FD82F1B141FF779460">
    <w:name w:val="E7DDB4B8537649FD82F1B141FF779460"/>
    <w:rsid w:val="003E0104"/>
  </w:style>
  <w:style w:type="paragraph" w:customStyle="1" w:styleId="D3AEBE97EBBF42C1BF5A90383351FAB0">
    <w:name w:val="D3AEBE97EBBF42C1BF5A90383351FAB0"/>
    <w:rsid w:val="003E0104"/>
  </w:style>
  <w:style w:type="paragraph" w:customStyle="1" w:styleId="D0922374A75449F6AD7B65FE8D8B7D94">
    <w:name w:val="D0922374A75449F6AD7B65FE8D8B7D94"/>
    <w:rsid w:val="003E0104"/>
  </w:style>
  <w:style w:type="paragraph" w:customStyle="1" w:styleId="D17BBE955B134864A978EE6F303A5724">
    <w:name w:val="D17BBE955B134864A978EE6F303A5724"/>
    <w:rsid w:val="003E0104"/>
  </w:style>
  <w:style w:type="paragraph" w:customStyle="1" w:styleId="589E76EB36DD40BA90D16C925AA1022E">
    <w:name w:val="589E76EB36DD40BA90D16C925AA1022E"/>
    <w:rsid w:val="003E0104"/>
  </w:style>
  <w:style w:type="paragraph" w:customStyle="1" w:styleId="950B785BCDD4426B9FD94FA635CDCB91">
    <w:name w:val="950B785BCDD4426B9FD94FA635CDCB91"/>
    <w:rsid w:val="003E0104"/>
  </w:style>
  <w:style w:type="paragraph" w:customStyle="1" w:styleId="09C6975052704456B6A78231763BE89E">
    <w:name w:val="09C6975052704456B6A78231763BE89E"/>
    <w:rsid w:val="003E0104"/>
  </w:style>
  <w:style w:type="paragraph" w:customStyle="1" w:styleId="ABE29D60908E4EDFB7B9B20480A0E911">
    <w:name w:val="ABE29D60908E4EDFB7B9B20480A0E911"/>
    <w:rsid w:val="003E0104"/>
  </w:style>
  <w:style w:type="paragraph" w:customStyle="1" w:styleId="FC30F142F5544414895AAC4DD726952B">
    <w:name w:val="FC30F142F5544414895AAC4DD726952B"/>
    <w:rsid w:val="003E0104"/>
  </w:style>
  <w:style w:type="paragraph" w:customStyle="1" w:styleId="2256705C3371489091A818B0943AFF5E">
    <w:name w:val="2256705C3371489091A818B0943AFF5E"/>
    <w:rsid w:val="003E0104"/>
  </w:style>
  <w:style w:type="paragraph" w:customStyle="1" w:styleId="B56559740CBC4F6C9EA9BCA3302FA017">
    <w:name w:val="B56559740CBC4F6C9EA9BCA3302FA017"/>
    <w:rsid w:val="003E0104"/>
  </w:style>
  <w:style w:type="paragraph" w:customStyle="1" w:styleId="F2064490FDC84D6A963F94B48831B2A9">
    <w:name w:val="F2064490FDC84D6A963F94B48831B2A9"/>
    <w:rsid w:val="003E0104"/>
  </w:style>
  <w:style w:type="paragraph" w:customStyle="1" w:styleId="BA3BD1A3A8CC461EA22D379707E36029">
    <w:name w:val="BA3BD1A3A8CC461EA22D379707E36029"/>
    <w:rsid w:val="003E0104"/>
  </w:style>
  <w:style w:type="paragraph" w:customStyle="1" w:styleId="B1F25D3664A942EB84FE7A299FA66DEC">
    <w:name w:val="B1F25D3664A942EB84FE7A299FA66DEC"/>
    <w:rsid w:val="003E0104"/>
  </w:style>
  <w:style w:type="paragraph" w:customStyle="1" w:styleId="2F0AA1F26BD64399AD8B65CCA39AA5C0">
    <w:name w:val="2F0AA1F26BD64399AD8B65CCA39AA5C0"/>
    <w:rsid w:val="003E0104"/>
  </w:style>
  <w:style w:type="paragraph" w:customStyle="1" w:styleId="DC164776122F47F7BE24B0A9D49D926A">
    <w:name w:val="DC164776122F47F7BE24B0A9D49D926A"/>
    <w:rsid w:val="003E0104"/>
  </w:style>
  <w:style w:type="paragraph" w:customStyle="1" w:styleId="1CF4D00A774843DCA93E3198990C531A">
    <w:name w:val="1CF4D00A774843DCA93E3198990C531A"/>
    <w:rsid w:val="003E0104"/>
  </w:style>
  <w:style w:type="paragraph" w:customStyle="1" w:styleId="4D3F2200C7B3496B84139E23B37F2B09">
    <w:name w:val="4D3F2200C7B3496B84139E23B37F2B09"/>
    <w:rsid w:val="003E0104"/>
  </w:style>
  <w:style w:type="paragraph" w:customStyle="1" w:styleId="EEAE250DAAFF4079A83413D4A5A73929">
    <w:name w:val="EEAE250DAAFF4079A83413D4A5A73929"/>
    <w:rsid w:val="003E0104"/>
  </w:style>
  <w:style w:type="paragraph" w:customStyle="1" w:styleId="5363B756CCF24CF48888DA2DDDCAE7FC">
    <w:name w:val="5363B756CCF24CF48888DA2DDDCAE7FC"/>
    <w:rsid w:val="003E0104"/>
  </w:style>
  <w:style w:type="paragraph" w:customStyle="1" w:styleId="3FF9F4833B3F445AA222771A47E1F152">
    <w:name w:val="3FF9F4833B3F445AA222771A47E1F152"/>
    <w:rsid w:val="003E0104"/>
  </w:style>
  <w:style w:type="paragraph" w:customStyle="1" w:styleId="8C094E0A4737402DB622178D347979B7">
    <w:name w:val="8C094E0A4737402DB622178D347979B7"/>
    <w:rsid w:val="003E0104"/>
  </w:style>
  <w:style w:type="paragraph" w:customStyle="1" w:styleId="7B93219EB27148C3978CA158B060FB7D">
    <w:name w:val="7B93219EB27148C3978CA158B060FB7D"/>
    <w:rsid w:val="003E0104"/>
  </w:style>
  <w:style w:type="paragraph" w:customStyle="1" w:styleId="52E4E0D77632480F973B8FF44D539097">
    <w:name w:val="52E4E0D77632480F973B8FF44D539097"/>
    <w:rsid w:val="003E0104"/>
  </w:style>
  <w:style w:type="paragraph" w:customStyle="1" w:styleId="BFFB59339C4C4502A463A9168A23EC38">
    <w:name w:val="BFFB59339C4C4502A463A9168A23EC38"/>
    <w:rsid w:val="003E0104"/>
  </w:style>
  <w:style w:type="paragraph" w:customStyle="1" w:styleId="764E61AC99D948B5AB794E740B09EC87">
    <w:name w:val="764E61AC99D948B5AB794E740B09EC87"/>
    <w:rsid w:val="003E0104"/>
  </w:style>
  <w:style w:type="paragraph" w:customStyle="1" w:styleId="D6C1AAA14D0043ECB37B832E44D729FE">
    <w:name w:val="D6C1AAA14D0043ECB37B832E44D729FE"/>
    <w:rsid w:val="003E0104"/>
  </w:style>
  <w:style w:type="paragraph" w:customStyle="1" w:styleId="0B2D65AAAF3D40E0A7ED93BD2CFCA540">
    <w:name w:val="0B2D65AAAF3D40E0A7ED93BD2CFCA540"/>
    <w:rsid w:val="003E0104"/>
  </w:style>
  <w:style w:type="paragraph" w:customStyle="1" w:styleId="F6FFC87FC7624CEE851BCAB28808B104">
    <w:name w:val="F6FFC87FC7624CEE851BCAB28808B104"/>
    <w:rsid w:val="003E0104"/>
  </w:style>
  <w:style w:type="paragraph" w:customStyle="1" w:styleId="8FBD9A088B1341CD8BAB5F9B680D0DCC">
    <w:name w:val="8FBD9A088B1341CD8BAB5F9B680D0DCC"/>
    <w:rsid w:val="003E0104"/>
  </w:style>
  <w:style w:type="paragraph" w:customStyle="1" w:styleId="75F48C5D902E43718BDE7B95B78CFD56">
    <w:name w:val="75F48C5D902E43718BDE7B95B78CFD56"/>
    <w:rsid w:val="003E0104"/>
  </w:style>
  <w:style w:type="paragraph" w:customStyle="1" w:styleId="86D2E7DB452548B095CD2BE721F1594E">
    <w:name w:val="86D2E7DB452548B095CD2BE721F1594E"/>
    <w:rsid w:val="003E0104"/>
  </w:style>
  <w:style w:type="paragraph" w:customStyle="1" w:styleId="2FDB63A365F748CE8DA05D86D0EB6DC4">
    <w:name w:val="2FDB63A365F748CE8DA05D86D0EB6DC4"/>
    <w:rsid w:val="003E0104"/>
  </w:style>
  <w:style w:type="paragraph" w:customStyle="1" w:styleId="F875EFB9C84243BDAD538FEBE1C46BC6">
    <w:name w:val="F875EFB9C84243BDAD538FEBE1C46BC6"/>
    <w:rsid w:val="003E0104"/>
  </w:style>
  <w:style w:type="paragraph" w:customStyle="1" w:styleId="65B05B396AB44023A86A252FEBAA4091">
    <w:name w:val="65B05B396AB44023A86A252FEBAA4091"/>
    <w:rsid w:val="003E0104"/>
  </w:style>
  <w:style w:type="paragraph" w:customStyle="1" w:styleId="80AD4299C1ED49849909AFBD8E7E4E0C">
    <w:name w:val="80AD4299C1ED49849909AFBD8E7E4E0C"/>
    <w:rsid w:val="003E0104"/>
  </w:style>
  <w:style w:type="paragraph" w:customStyle="1" w:styleId="FBF900AACFBD47E8BB995D0E9E18ACE9">
    <w:name w:val="FBF900AACFBD47E8BB995D0E9E18ACE9"/>
    <w:rsid w:val="003E0104"/>
  </w:style>
  <w:style w:type="paragraph" w:customStyle="1" w:styleId="12BCFBED05DF4AD9B6DF44D7FC039014">
    <w:name w:val="12BCFBED05DF4AD9B6DF44D7FC039014"/>
    <w:rsid w:val="003E0104"/>
  </w:style>
  <w:style w:type="paragraph" w:customStyle="1" w:styleId="CA5DACFED7AF4D248F78BFEFE4479A03">
    <w:name w:val="CA5DACFED7AF4D248F78BFEFE4479A03"/>
    <w:rsid w:val="003E0104"/>
  </w:style>
  <w:style w:type="paragraph" w:customStyle="1" w:styleId="3271E3C8A6CF4338878CEA1BB69D3E16">
    <w:name w:val="3271E3C8A6CF4338878CEA1BB69D3E16"/>
    <w:rsid w:val="003E0104"/>
  </w:style>
  <w:style w:type="paragraph" w:customStyle="1" w:styleId="A83F8E8F75184455814CD1540E2C4FB8">
    <w:name w:val="A83F8E8F75184455814CD1540E2C4FB8"/>
    <w:rsid w:val="003E0104"/>
  </w:style>
  <w:style w:type="paragraph" w:customStyle="1" w:styleId="DDCDFB3EFA5A483E8B0115F566994A66">
    <w:name w:val="DDCDFB3EFA5A483E8B0115F566994A66"/>
    <w:rsid w:val="003E0104"/>
  </w:style>
  <w:style w:type="paragraph" w:customStyle="1" w:styleId="4276556FA5264595B376D8BBF38D51CA">
    <w:name w:val="4276556FA5264595B376D8BBF38D51CA"/>
    <w:rsid w:val="003E0104"/>
  </w:style>
  <w:style w:type="paragraph" w:customStyle="1" w:styleId="F1B7F88B81364BB2BE2A9D52922E4C9A">
    <w:name w:val="F1B7F88B81364BB2BE2A9D52922E4C9A"/>
    <w:rsid w:val="003E0104"/>
  </w:style>
  <w:style w:type="paragraph" w:customStyle="1" w:styleId="0C1B3F7E5FAB4D67A22E1D9A6288698A">
    <w:name w:val="0C1B3F7E5FAB4D67A22E1D9A6288698A"/>
    <w:rsid w:val="003E0104"/>
  </w:style>
  <w:style w:type="paragraph" w:customStyle="1" w:styleId="2508EDAD795F4933AA23B6400275457D">
    <w:name w:val="2508EDAD795F4933AA23B6400275457D"/>
    <w:rsid w:val="003E0104"/>
  </w:style>
  <w:style w:type="paragraph" w:customStyle="1" w:styleId="7368F5BC83FB4904B7BA32C404DA6268">
    <w:name w:val="7368F5BC83FB4904B7BA32C404DA6268"/>
    <w:rsid w:val="003E0104"/>
  </w:style>
  <w:style w:type="paragraph" w:customStyle="1" w:styleId="D8BEFAAD129E4749B04FC397D29FCFC5">
    <w:name w:val="D8BEFAAD129E4749B04FC397D29FCFC5"/>
    <w:rsid w:val="003E0104"/>
  </w:style>
  <w:style w:type="paragraph" w:customStyle="1" w:styleId="FC4123768373459899EF3436E69EC53C">
    <w:name w:val="FC4123768373459899EF3436E69EC53C"/>
    <w:rsid w:val="003E0104"/>
  </w:style>
  <w:style w:type="paragraph" w:customStyle="1" w:styleId="4B706239617440C281B88C50270BB9E4">
    <w:name w:val="4B706239617440C281B88C50270BB9E4"/>
    <w:rsid w:val="003E0104"/>
  </w:style>
  <w:style w:type="paragraph" w:customStyle="1" w:styleId="280496DAFD9243AA9FD0D87258D57A42">
    <w:name w:val="280496DAFD9243AA9FD0D87258D57A42"/>
    <w:rsid w:val="003E0104"/>
  </w:style>
  <w:style w:type="paragraph" w:customStyle="1" w:styleId="58E0BDAF32164B40A27272543AE7FFAB">
    <w:name w:val="58E0BDAF32164B40A27272543AE7FFAB"/>
    <w:rsid w:val="003E0104"/>
  </w:style>
  <w:style w:type="paragraph" w:customStyle="1" w:styleId="5FFEEA2EB707455084F364E386012B9D">
    <w:name w:val="5FFEEA2EB707455084F364E386012B9D"/>
    <w:rsid w:val="003E0104"/>
  </w:style>
  <w:style w:type="paragraph" w:customStyle="1" w:styleId="5FEABA0EEB8A48059F2F6D7613BEB930">
    <w:name w:val="5FEABA0EEB8A48059F2F6D7613BEB930"/>
    <w:rsid w:val="003E0104"/>
  </w:style>
  <w:style w:type="paragraph" w:customStyle="1" w:styleId="2D0FE9357C0F4F0C9491968F27B2F49C">
    <w:name w:val="2D0FE9357C0F4F0C9491968F27B2F49C"/>
    <w:rsid w:val="003E0104"/>
  </w:style>
  <w:style w:type="paragraph" w:customStyle="1" w:styleId="CBC20D0B8E76427D8AA40CCB27E764E7">
    <w:name w:val="CBC20D0B8E76427D8AA40CCB27E764E7"/>
    <w:rsid w:val="003E0104"/>
  </w:style>
  <w:style w:type="paragraph" w:customStyle="1" w:styleId="E5636732A4374CE8B6353124E3632E4D">
    <w:name w:val="E5636732A4374CE8B6353124E3632E4D"/>
    <w:rsid w:val="003E0104"/>
  </w:style>
  <w:style w:type="paragraph" w:customStyle="1" w:styleId="26BCC13A10894980AFA4FA2B59F3E726">
    <w:name w:val="26BCC13A10894980AFA4FA2B59F3E726"/>
    <w:rsid w:val="003E0104"/>
  </w:style>
  <w:style w:type="paragraph" w:customStyle="1" w:styleId="B4F745819B8C44A383AF7C594D47B241">
    <w:name w:val="B4F745819B8C44A383AF7C594D47B241"/>
    <w:rsid w:val="003E0104"/>
  </w:style>
  <w:style w:type="paragraph" w:customStyle="1" w:styleId="E4B9095B60134EDA919D99EEFAD4C06C">
    <w:name w:val="E4B9095B60134EDA919D99EEFAD4C06C"/>
    <w:rsid w:val="003E0104"/>
  </w:style>
  <w:style w:type="paragraph" w:customStyle="1" w:styleId="153E2F419C8F4457862C7EE190EE4E92">
    <w:name w:val="153E2F419C8F4457862C7EE190EE4E92"/>
    <w:rsid w:val="003E0104"/>
  </w:style>
  <w:style w:type="paragraph" w:customStyle="1" w:styleId="8EB3D60B49E945A08D5E65375429F806">
    <w:name w:val="8EB3D60B49E945A08D5E65375429F806"/>
    <w:rsid w:val="003E0104"/>
  </w:style>
  <w:style w:type="paragraph" w:customStyle="1" w:styleId="0DA3C3E65C1E47EA9067E7114527FA34">
    <w:name w:val="0DA3C3E65C1E47EA9067E7114527FA34"/>
    <w:rsid w:val="003E0104"/>
  </w:style>
  <w:style w:type="paragraph" w:customStyle="1" w:styleId="127C027C77F04D20A76BAB68F4A1BEB8">
    <w:name w:val="127C027C77F04D20A76BAB68F4A1BEB8"/>
    <w:rsid w:val="003E0104"/>
  </w:style>
  <w:style w:type="paragraph" w:customStyle="1" w:styleId="10D5F10395534581BF54402AD9BEDA0A">
    <w:name w:val="10D5F10395534581BF54402AD9BEDA0A"/>
    <w:rsid w:val="003E0104"/>
  </w:style>
  <w:style w:type="paragraph" w:customStyle="1" w:styleId="DC5EEC67A3B542429B3E0AB20603B46F">
    <w:name w:val="DC5EEC67A3B542429B3E0AB20603B46F"/>
    <w:rsid w:val="003E0104"/>
  </w:style>
  <w:style w:type="paragraph" w:customStyle="1" w:styleId="F5D442671EFB47669B9910E3E995729A">
    <w:name w:val="F5D442671EFB47669B9910E3E995729A"/>
    <w:rsid w:val="003E0104"/>
  </w:style>
  <w:style w:type="paragraph" w:customStyle="1" w:styleId="7A59EAB7D0DF4BB89301A2D1207C1A97">
    <w:name w:val="7A59EAB7D0DF4BB89301A2D1207C1A97"/>
    <w:rsid w:val="003E0104"/>
  </w:style>
  <w:style w:type="paragraph" w:customStyle="1" w:styleId="2AB0308AB6E74A1F8AB9C6F49D8F369A">
    <w:name w:val="2AB0308AB6E74A1F8AB9C6F49D8F369A"/>
    <w:rsid w:val="003E0104"/>
  </w:style>
  <w:style w:type="paragraph" w:customStyle="1" w:styleId="B0E82CAB965149C698B3F128825406F0">
    <w:name w:val="B0E82CAB965149C698B3F128825406F0"/>
    <w:rsid w:val="003E0104"/>
  </w:style>
  <w:style w:type="paragraph" w:customStyle="1" w:styleId="CF6BD92DAD6C4AC3A07EDA55BE41E90C">
    <w:name w:val="CF6BD92DAD6C4AC3A07EDA55BE41E90C"/>
    <w:rsid w:val="003E0104"/>
  </w:style>
  <w:style w:type="paragraph" w:customStyle="1" w:styleId="221B97BDA8274F1BA0F1AA6F756E36FA">
    <w:name w:val="221B97BDA8274F1BA0F1AA6F756E36FA"/>
    <w:rsid w:val="003E0104"/>
  </w:style>
  <w:style w:type="paragraph" w:customStyle="1" w:styleId="6FAD22890A1648008D32A7AFE1676622">
    <w:name w:val="6FAD22890A1648008D32A7AFE1676622"/>
    <w:rsid w:val="003E0104"/>
  </w:style>
  <w:style w:type="paragraph" w:customStyle="1" w:styleId="3576127C5D6D4A45B8756C86D83ABD3D">
    <w:name w:val="3576127C5D6D4A45B8756C86D83ABD3D"/>
    <w:rsid w:val="003E0104"/>
  </w:style>
  <w:style w:type="paragraph" w:customStyle="1" w:styleId="FB9E88E57D7E486D814697E9DF805841">
    <w:name w:val="FB9E88E57D7E486D814697E9DF805841"/>
    <w:rsid w:val="003E0104"/>
  </w:style>
  <w:style w:type="paragraph" w:customStyle="1" w:styleId="54E90183AF844097BE094D625B025D85">
    <w:name w:val="54E90183AF844097BE094D625B025D85"/>
    <w:rsid w:val="003E0104"/>
  </w:style>
  <w:style w:type="paragraph" w:customStyle="1" w:styleId="D5963E5FDD87451F918662254DE6DFB5">
    <w:name w:val="D5963E5FDD87451F918662254DE6DFB5"/>
    <w:rsid w:val="003E0104"/>
  </w:style>
  <w:style w:type="paragraph" w:customStyle="1" w:styleId="88441CD60C494A22A04F0F625DC7B4CB">
    <w:name w:val="88441CD60C494A22A04F0F625DC7B4CB"/>
    <w:rsid w:val="003E0104"/>
  </w:style>
  <w:style w:type="paragraph" w:customStyle="1" w:styleId="9BD9EBF8AB324FDFBD3C0670A596CAD6">
    <w:name w:val="9BD9EBF8AB324FDFBD3C0670A596CAD6"/>
    <w:rsid w:val="003E0104"/>
  </w:style>
  <w:style w:type="paragraph" w:customStyle="1" w:styleId="8E9F5A7A8B1D4A328C0F0A1DF4B06E2A">
    <w:name w:val="8E9F5A7A8B1D4A328C0F0A1DF4B06E2A"/>
    <w:rsid w:val="003E0104"/>
  </w:style>
  <w:style w:type="paragraph" w:customStyle="1" w:styleId="53DF27EA35B043DDB309298ECC13048C">
    <w:name w:val="53DF27EA35B043DDB309298ECC13048C"/>
    <w:rsid w:val="003E0104"/>
  </w:style>
  <w:style w:type="paragraph" w:customStyle="1" w:styleId="45D41552321548478E2B77E82F86F624">
    <w:name w:val="45D41552321548478E2B77E82F86F624"/>
    <w:rsid w:val="003E0104"/>
  </w:style>
  <w:style w:type="paragraph" w:customStyle="1" w:styleId="9B6F34E2C92247C0BB828CCF5075D67C">
    <w:name w:val="9B6F34E2C92247C0BB828CCF5075D67C"/>
    <w:rsid w:val="003E0104"/>
  </w:style>
  <w:style w:type="paragraph" w:customStyle="1" w:styleId="9689F170924D4B13A1BA3C29364E42EC">
    <w:name w:val="9689F170924D4B13A1BA3C29364E42EC"/>
    <w:rsid w:val="003E0104"/>
  </w:style>
  <w:style w:type="paragraph" w:customStyle="1" w:styleId="5CED06FCD7704F84A3F00D696807A0A1">
    <w:name w:val="5CED06FCD7704F84A3F00D696807A0A1"/>
    <w:rsid w:val="003E0104"/>
  </w:style>
  <w:style w:type="paragraph" w:customStyle="1" w:styleId="C1779471ED794E40A8E2FF4DD9690514">
    <w:name w:val="C1779471ED794E40A8E2FF4DD9690514"/>
    <w:rsid w:val="003E0104"/>
  </w:style>
  <w:style w:type="paragraph" w:customStyle="1" w:styleId="BF896263162D45EEB41A846F14524804">
    <w:name w:val="BF896263162D45EEB41A846F14524804"/>
    <w:rsid w:val="003E0104"/>
  </w:style>
  <w:style w:type="paragraph" w:customStyle="1" w:styleId="76E78B0DF62A4A79938175A54DFF9AE4">
    <w:name w:val="76E78B0DF62A4A79938175A54DFF9AE4"/>
    <w:rsid w:val="003E0104"/>
  </w:style>
  <w:style w:type="paragraph" w:customStyle="1" w:styleId="E5EAFCB42FED441894E435E37E56732C">
    <w:name w:val="E5EAFCB42FED441894E435E37E56732C"/>
    <w:rsid w:val="003E0104"/>
  </w:style>
  <w:style w:type="paragraph" w:customStyle="1" w:styleId="680F3E1C00DD4099A31BB979280C8341">
    <w:name w:val="680F3E1C00DD4099A31BB979280C8341"/>
    <w:rsid w:val="003E0104"/>
  </w:style>
  <w:style w:type="paragraph" w:customStyle="1" w:styleId="7557407AA7E541028F80B2C96016281C">
    <w:name w:val="7557407AA7E541028F80B2C96016281C"/>
    <w:rsid w:val="003E0104"/>
  </w:style>
  <w:style w:type="paragraph" w:customStyle="1" w:styleId="CB1D708EB07E4F72A68E13ED35858DFC">
    <w:name w:val="CB1D708EB07E4F72A68E13ED35858DFC"/>
    <w:rsid w:val="003E0104"/>
  </w:style>
  <w:style w:type="paragraph" w:customStyle="1" w:styleId="241929D1BE3E4FC78C84FE3E673E5D4F">
    <w:name w:val="241929D1BE3E4FC78C84FE3E673E5D4F"/>
    <w:rsid w:val="003E0104"/>
  </w:style>
  <w:style w:type="paragraph" w:customStyle="1" w:styleId="8EC1C4E64C084D0F877733A414F9D0C2">
    <w:name w:val="8EC1C4E64C084D0F877733A414F9D0C2"/>
    <w:rsid w:val="003E0104"/>
  </w:style>
  <w:style w:type="paragraph" w:customStyle="1" w:styleId="6636B2A77E9C40318B12031418372460">
    <w:name w:val="6636B2A77E9C40318B12031418372460"/>
    <w:rsid w:val="003E0104"/>
  </w:style>
  <w:style w:type="paragraph" w:customStyle="1" w:styleId="C01EE060E3DD4C899B44918641BD755D">
    <w:name w:val="C01EE060E3DD4C899B44918641BD755D"/>
    <w:rsid w:val="003E0104"/>
  </w:style>
  <w:style w:type="paragraph" w:customStyle="1" w:styleId="B5481C58C12A42A3837587308E46EBAF">
    <w:name w:val="B5481C58C12A42A3837587308E46EBAF"/>
    <w:rsid w:val="003E0104"/>
  </w:style>
  <w:style w:type="paragraph" w:customStyle="1" w:styleId="8057D91526B2409B9DFE2E6C49B92113">
    <w:name w:val="8057D91526B2409B9DFE2E6C49B92113"/>
    <w:rsid w:val="003E0104"/>
  </w:style>
  <w:style w:type="paragraph" w:customStyle="1" w:styleId="C4AAA3D32058449AAF80E66AEB08C691">
    <w:name w:val="C4AAA3D32058449AAF80E66AEB08C691"/>
    <w:rsid w:val="003E0104"/>
  </w:style>
  <w:style w:type="paragraph" w:customStyle="1" w:styleId="4DF38006CB8A4920BA691EE2E1AAB947">
    <w:name w:val="4DF38006CB8A4920BA691EE2E1AAB947"/>
    <w:rsid w:val="003E0104"/>
  </w:style>
  <w:style w:type="paragraph" w:customStyle="1" w:styleId="0F1619F192DE47A5ADE6F7A6DDACDF42">
    <w:name w:val="0F1619F192DE47A5ADE6F7A6DDACDF42"/>
    <w:rsid w:val="003E0104"/>
  </w:style>
  <w:style w:type="paragraph" w:customStyle="1" w:styleId="22ECC204A8C74D208E048048490E9B8D">
    <w:name w:val="22ECC204A8C74D208E048048490E9B8D"/>
    <w:rsid w:val="003E0104"/>
  </w:style>
  <w:style w:type="paragraph" w:customStyle="1" w:styleId="02641DC1FBAC4E8598309E8FC4BE0487">
    <w:name w:val="02641DC1FBAC4E8598309E8FC4BE0487"/>
    <w:rsid w:val="003E0104"/>
  </w:style>
  <w:style w:type="paragraph" w:customStyle="1" w:styleId="2CFA2BB530C1469FA20183BF502523A6">
    <w:name w:val="2CFA2BB530C1469FA20183BF502523A6"/>
    <w:rsid w:val="003E0104"/>
  </w:style>
  <w:style w:type="paragraph" w:customStyle="1" w:styleId="5D7250F84E8C41C2A9D05CA5214EB2BB">
    <w:name w:val="5D7250F84E8C41C2A9D05CA5214EB2BB"/>
    <w:rsid w:val="003E0104"/>
  </w:style>
  <w:style w:type="paragraph" w:customStyle="1" w:styleId="4106E9335CF54967874D91A8D0A9E025">
    <w:name w:val="4106E9335CF54967874D91A8D0A9E025"/>
    <w:rsid w:val="003E0104"/>
  </w:style>
  <w:style w:type="paragraph" w:customStyle="1" w:styleId="432A2A7AD1914520B6CEA11CBD34E212">
    <w:name w:val="432A2A7AD1914520B6CEA11CBD34E212"/>
    <w:rsid w:val="003E0104"/>
  </w:style>
  <w:style w:type="paragraph" w:customStyle="1" w:styleId="D4C289403ECF40F5BFC34FB163FF724F">
    <w:name w:val="D4C289403ECF40F5BFC34FB163FF724F"/>
    <w:rsid w:val="003E0104"/>
  </w:style>
  <w:style w:type="paragraph" w:customStyle="1" w:styleId="CD1EA6180DE749429C1DFB5CF1C0E331">
    <w:name w:val="CD1EA6180DE749429C1DFB5CF1C0E331"/>
    <w:rsid w:val="003E0104"/>
  </w:style>
  <w:style w:type="paragraph" w:customStyle="1" w:styleId="11B91B024DD24C1397EA8F4D8BA8BD01">
    <w:name w:val="11B91B024DD24C1397EA8F4D8BA8BD01"/>
    <w:rsid w:val="003E0104"/>
  </w:style>
  <w:style w:type="paragraph" w:customStyle="1" w:styleId="80ED8B4A66F648F4889A9AC6894F8723">
    <w:name w:val="80ED8B4A66F648F4889A9AC6894F8723"/>
    <w:rsid w:val="003E0104"/>
  </w:style>
  <w:style w:type="paragraph" w:customStyle="1" w:styleId="CDAD90E6771F4AABBDF9DA0B2CD8AA5D">
    <w:name w:val="CDAD90E6771F4AABBDF9DA0B2CD8AA5D"/>
    <w:rsid w:val="003E0104"/>
  </w:style>
  <w:style w:type="paragraph" w:customStyle="1" w:styleId="5D77ED0BDF884234AC957F499F28CF343">
    <w:name w:val="5D77ED0BDF884234AC957F499F28CF343"/>
    <w:rsid w:val="00C813AD"/>
    <w:rPr>
      <w:rFonts w:eastAsiaTheme="minorHAnsi"/>
      <w:lang w:eastAsia="en-US"/>
    </w:rPr>
  </w:style>
  <w:style w:type="paragraph" w:customStyle="1" w:styleId="60BB3BB88E4849F5A0D8938B5024AD023">
    <w:name w:val="60BB3BB88E4849F5A0D8938B5024AD023"/>
    <w:rsid w:val="00C813AD"/>
    <w:rPr>
      <w:rFonts w:eastAsiaTheme="minorHAnsi"/>
      <w:lang w:eastAsia="en-US"/>
    </w:rPr>
  </w:style>
  <w:style w:type="paragraph" w:customStyle="1" w:styleId="1A33973990514813A5B84F74B4381ACA3">
    <w:name w:val="1A33973990514813A5B84F74B4381ACA3"/>
    <w:rsid w:val="00C813AD"/>
    <w:rPr>
      <w:rFonts w:eastAsiaTheme="minorHAnsi"/>
      <w:lang w:eastAsia="en-US"/>
    </w:rPr>
  </w:style>
  <w:style w:type="paragraph" w:customStyle="1" w:styleId="71235B41EC2444CFA8E78220117ECBED3">
    <w:name w:val="71235B41EC2444CFA8E78220117ECBED3"/>
    <w:rsid w:val="00C813AD"/>
    <w:rPr>
      <w:rFonts w:eastAsiaTheme="minorHAnsi"/>
      <w:lang w:eastAsia="en-US"/>
    </w:rPr>
  </w:style>
  <w:style w:type="paragraph" w:customStyle="1" w:styleId="F57BEF045CAC4B85BDE944649ACB4E693">
    <w:name w:val="F57BEF045CAC4B85BDE944649ACB4E693"/>
    <w:rsid w:val="00C813AD"/>
    <w:rPr>
      <w:rFonts w:eastAsiaTheme="minorHAnsi"/>
      <w:lang w:eastAsia="en-US"/>
    </w:rPr>
  </w:style>
  <w:style w:type="paragraph" w:customStyle="1" w:styleId="EDBB564000C24D858BB403846D65D2F13">
    <w:name w:val="EDBB564000C24D858BB403846D65D2F13"/>
    <w:rsid w:val="00C813AD"/>
    <w:rPr>
      <w:rFonts w:eastAsiaTheme="minorHAnsi"/>
      <w:lang w:eastAsia="en-US"/>
    </w:rPr>
  </w:style>
  <w:style w:type="paragraph" w:customStyle="1" w:styleId="6305A489CAFB45A898EBD32E61F46C953">
    <w:name w:val="6305A489CAFB45A898EBD32E61F46C953"/>
    <w:rsid w:val="00C813AD"/>
    <w:rPr>
      <w:rFonts w:eastAsiaTheme="minorHAnsi"/>
      <w:lang w:eastAsia="en-US"/>
    </w:rPr>
  </w:style>
  <w:style w:type="paragraph" w:customStyle="1" w:styleId="309FA9CE4C444C61B34C4B1E1F87F5C33">
    <w:name w:val="309FA9CE4C444C61B34C4B1E1F87F5C33"/>
    <w:rsid w:val="00C813AD"/>
    <w:rPr>
      <w:rFonts w:eastAsiaTheme="minorHAnsi"/>
      <w:lang w:eastAsia="en-US"/>
    </w:rPr>
  </w:style>
  <w:style w:type="paragraph" w:customStyle="1" w:styleId="7CF2BE86CCBB434A8657470F48D8FF553">
    <w:name w:val="7CF2BE86CCBB434A8657470F48D8FF553"/>
    <w:rsid w:val="00C813AD"/>
    <w:rPr>
      <w:rFonts w:eastAsiaTheme="minorHAnsi"/>
      <w:lang w:eastAsia="en-US"/>
    </w:rPr>
  </w:style>
  <w:style w:type="paragraph" w:customStyle="1" w:styleId="574825AB84A947BCB3D9F69562D309542">
    <w:name w:val="574825AB84A947BCB3D9F69562D309542"/>
    <w:rsid w:val="00C813AD"/>
    <w:rPr>
      <w:rFonts w:eastAsiaTheme="minorHAnsi"/>
      <w:lang w:eastAsia="en-US"/>
    </w:rPr>
  </w:style>
  <w:style w:type="paragraph" w:customStyle="1" w:styleId="431E6A17449C42C7AC9DCB584EB385A02">
    <w:name w:val="431E6A17449C42C7AC9DCB584EB385A02"/>
    <w:rsid w:val="00C813AD"/>
    <w:rPr>
      <w:rFonts w:eastAsiaTheme="minorHAnsi"/>
      <w:lang w:eastAsia="en-US"/>
    </w:rPr>
  </w:style>
  <w:style w:type="paragraph" w:customStyle="1" w:styleId="2FCE4D8A3CA94E4DBC93DBE9A5DBB0F32">
    <w:name w:val="2FCE4D8A3CA94E4DBC93DBE9A5DBB0F32"/>
    <w:rsid w:val="00C813AD"/>
    <w:rPr>
      <w:rFonts w:eastAsiaTheme="minorHAnsi"/>
      <w:lang w:eastAsia="en-US"/>
    </w:rPr>
  </w:style>
  <w:style w:type="paragraph" w:customStyle="1" w:styleId="88808DD152BB4C399B120F9ABDF1CB0F2">
    <w:name w:val="88808DD152BB4C399B120F9ABDF1CB0F2"/>
    <w:rsid w:val="00C813AD"/>
    <w:rPr>
      <w:rFonts w:eastAsiaTheme="minorHAnsi"/>
      <w:lang w:eastAsia="en-US"/>
    </w:rPr>
  </w:style>
  <w:style w:type="paragraph" w:customStyle="1" w:styleId="9C2177CFEDEE4A589C9D74AC99A5D43F2">
    <w:name w:val="9C2177CFEDEE4A589C9D74AC99A5D43F2"/>
    <w:rsid w:val="00C813AD"/>
    <w:rPr>
      <w:rFonts w:eastAsiaTheme="minorHAnsi"/>
      <w:lang w:eastAsia="en-US"/>
    </w:rPr>
  </w:style>
  <w:style w:type="paragraph" w:customStyle="1" w:styleId="917B990E8B674B179C8F97CC9DD3F9782">
    <w:name w:val="917B990E8B674B179C8F97CC9DD3F9782"/>
    <w:rsid w:val="00C813AD"/>
    <w:rPr>
      <w:rFonts w:eastAsiaTheme="minorHAnsi"/>
      <w:lang w:eastAsia="en-US"/>
    </w:rPr>
  </w:style>
  <w:style w:type="paragraph" w:customStyle="1" w:styleId="68F16EB7B15A489091FA2DF72D90218B2">
    <w:name w:val="68F16EB7B15A489091FA2DF72D90218B2"/>
    <w:rsid w:val="00C813AD"/>
    <w:rPr>
      <w:rFonts w:eastAsiaTheme="minorHAnsi"/>
      <w:lang w:eastAsia="en-US"/>
    </w:rPr>
  </w:style>
  <w:style w:type="paragraph" w:customStyle="1" w:styleId="99944A2420D044F396A78AA508C3E1C22">
    <w:name w:val="99944A2420D044F396A78AA508C3E1C22"/>
    <w:rsid w:val="00C813AD"/>
    <w:rPr>
      <w:rFonts w:eastAsiaTheme="minorHAnsi"/>
      <w:lang w:eastAsia="en-US"/>
    </w:rPr>
  </w:style>
  <w:style w:type="paragraph" w:customStyle="1" w:styleId="659AB070055348D9932A2B626AC470CD2">
    <w:name w:val="659AB070055348D9932A2B626AC470CD2"/>
    <w:rsid w:val="00C813AD"/>
    <w:rPr>
      <w:rFonts w:eastAsiaTheme="minorHAnsi"/>
      <w:lang w:eastAsia="en-US"/>
    </w:rPr>
  </w:style>
  <w:style w:type="paragraph" w:customStyle="1" w:styleId="01937A75A5B94F95BD76CD6DFC6E2F462">
    <w:name w:val="01937A75A5B94F95BD76CD6DFC6E2F462"/>
    <w:rsid w:val="00C813AD"/>
    <w:rPr>
      <w:rFonts w:eastAsiaTheme="minorHAnsi"/>
      <w:lang w:eastAsia="en-US"/>
    </w:rPr>
  </w:style>
  <w:style w:type="paragraph" w:customStyle="1" w:styleId="7273C7ADBFBD4E1BA17D73433B8D464C2">
    <w:name w:val="7273C7ADBFBD4E1BA17D73433B8D464C2"/>
    <w:rsid w:val="00C813AD"/>
    <w:rPr>
      <w:rFonts w:eastAsiaTheme="minorHAnsi"/>
      <w:lang w:eastAsia="en-US"/>
    </w:rPr>
  </w:style>
  <w:style w:type="paragraph" w:customStyle="1" w:styleId="1AF8EADF107A442EB4F62B55787D09E02">
    <w:name w:val="1AF8EADF107A442EB4F62B55787D09E02"/>
    <w:rsid w:val="00C813AD"/>
    <w:rPr>
      <w:rFonts w:eastAsiaTheme="minorHAnsi"/>
      <w:lang w:eastAsia="en-US"/>
    </w:rPr>
  </w:style>
  <w:style w:type="paragraph" w:customStyle="1" w:styleId="53A120FB20DB4DE68828DFFCC713B1522">
    <w:name w:val="53A120FB20DB4DE68828DFFCC713B1522"/>
    <w:rsid w:val="00C813AD"/>
    <w:rPr>
      <w:rFonts w:eastAsiaTheme="minorHAnsi"/>
      <w:lang w:eastAsia="en-US"/>
    </w:rPr>
  </w:style>
  <w:style w:type="paragraph" w:customStyle="1" w:styleId="1148F6E331F14DAFA8F31D96ED765E8F2">
    <w:name w:val="1148F6E331F14DAFA8F31D96ED765E8F2"/>
    <w:rsid w:val="00C813AD"/>
    <w:rPr>
      <w:rFonts w:eastAsiaTheme="minorHAnsi"/>
      <w:lang w:eastAsia="en-US"/>
    </w:rPr>
  </w:style>
  <w:style w:type="paragraph" w:customStyle="1" w:styleId="3944BD5A46C1479A9C74163E74804FC62">
    <w:name w:val="3944BD5A46C1479A9C74163E74804FC62"/>
    <w:rsid w:val="00C813AD"/>
    <w:rPr>
      <w:rFonts w:eastAsiaTheme="minorHAnsi"/>
      <w:lang w:eastAsia="en-US"/>
    </w:rPr>
  </w:style>
  <w:style w:type="paragraph" w:customStyle="1" w:styleId="E5EAFCB42FED441894E435E37E56732C1">
    <w:name w:val="E5EAFCB42FED441894E435E37E56732C1"/>
    <w:rsid w:val="00C813AD"/>
    <w:rPr>
      <w:rFonts w:eastAsiaTheme="minorHAnsi"/>
      <w:lang w:eastAsia="en-US"/>
    </w:rPr>
  </w:style>
  <w:style w:type="paragraph" w:customStyle="1" w:styleId="680F3E1C00DD4099A31BB979280C83411">
    <w:name w:val="680F3E1C00DD4099A31BB979280C83411"/>
    <w:rsid w:val="00C813AD"/>
    <w:rPr>
      <w:rFonts w:eastAsiaTheme="minorHAnsi"/>
      <w:lang w:eastAsia="en-US"/>
    </w:rPr>
  </w:style>
  <w:style w:type="paragraph" w:customStyle="1" w:styleId="7557407AA7E541028F80B2C96016281C1">
    <w:name w:val="7557407AA7E541028F80B2C96016281C1"/>
    <w:rsid w:val="00C813AD"/>
    <w:rPr>
      <w:rFonts w:eastAsiaTheme="minorHAnsi"/>
      <w:lang w:eastAsia="en-US"/>
    </w:rPr>
  </w:style>
  <w:style w:type="paragraph" w:customStyle="1" w:styleId="CB1D708EB07E4F72A68E13ED35858DFC1">
    <w:name w:val="CB1D708EB07E4F72A68E13ED35858DFC1"/>
    <w:rsid w:val="00C813AD"/>
    <w:rPr>
      <w:rFonts w:eastAsiaTheme="minorHAnsi"/>
      <w:lang w:eastAsia="en-US"/>
    </w:rPr>
  </w:style>
  <w:style w:type="paragraph" w:customStyle="1" w:styleId="241929D1BE3E4FC78C84FE3E673E5D4F1">
    <w:name w:val="241929D1BE3E4FC78C84FE3E673E5D4F1"/>
    <w:rsid w:val="00C813AD"/>
    <w:rPr>
      <w:rFonts w:eastAsiaTheme="minorHAnsi"/>
      <w:lang w:eastAsia="en-US"/>
    </w:rPr>
  </w:style>
  <w:style w:type="paragraph" w:customStyle="1" w:styleId="8EC1C4E64C084D0F877733A414F9D0C21">
    <w:name w:val="8EC1C4E64C084D0F877733A414F9D0C21"/>
    <w:rsid w:val="00C813AD"/>
    <w:rPr>
      <w:rFonts w:eastAsiaTheme="minorHAnsi"/>
      <w:lang w:eastAsia="en-US"/>
    </w:rPr>
  </w:style>
  <w:style w:type="paragraph" w:customStyle="1" w:styleId="6636B2A77E9C40318B120314183724601">
    <w:name w:val="6636B2A77E9C40318B120314183724601"/>
    <w:rsid w:val="00C813AD"/>
    <w:rPr>
      <w:rFonts w:eastAsiaTheme="minorHAnsi"/>
      <w:lang w:eastAsia="en-US"/>
    </w:rPr>
  </w:style>
  <w:style w:type="paragraph" w:customStyle="1" w:styleId="C01EE060E3DD4C899B44918641BD755D1">
    <w:name w:val="C01EE060E3DD4C899B44918641BD755D1"/>
    <w:rsid w:val="00C813AD"/>
    <w:rPr>
      <w:rFonts w:eastAsiaTheme="minorHAnsi"/>
      <w:lang w:eastAsia="en-US"/>
    </w:rPr>
  </w:style>
  <w:style w:type="paragraph" w:customStyle="1" w:styleId="B5481C58C12A42A3837587308E46EBAF1">
    <w:name w:val="B5481C58C12A42A3837587308E46EBAF1"/>
    <w:rsid w:val="00C813AD"/>
    <w:rPr>
      <w:rFonts w:eastAsiaTheme="minorHAnsi"/>
      <w:lang w:eastAsia="en-US"/>
    </w:rPr>
  </w:style>
  <w:style w:type="paragraph" w:customStyle="1" w:styleId="8057D91526B2409B9DFE2E6C49B921131">
    <w:name w:val="8057D91526B2409B9DFE2E6C49B921131"/>
    <w:rsid w:val="00C813AD"/>
    <w:rPr>
      <w:rFonts w:eastAsiaTheme="minorHAnsi"/>
      <w:lang w:eastAsia="en-US"/>
    </w:rPr>
  </w:style>
  <w:style w:type="paragraph" w:customStyle="1" w:styleId="26BCC13A10894980AFA4FA2B59F3E7261">
    <w:name w:val="26BCC13A10894980AFA4FA2B59F3E7261"/>
    <w:rsid w:val="00C813AD"/>
    <w:pPr>
      <w:ind w:left="720"/>
      <w:contextualSpacing/>
    </w:pPr>
    <w:rPr>
      <w:rFonts w:eastAsiaTheme="minorHAnsi"/>
      <w:lang w:eastAsia="en-US"/>
    </w:rPr>
  </w:style>
  <w:style w:type="paragraph" w:customStyle="1" w:styleId="0DA3C3E65C1E47EA9067E7114527FA341">
    <w:name w:val="0DA3C3E65C1E47EA9067E7114527FA341"/>
    <w:rsid w:val="00C813AD"/>
    <w:rPr>
      <w:rFonts w:eastAsiaTheme="minorHAnsi"/>
      <w:lang w:eastAsia="en-US"/>
    </w:rPr>
  </w:style>
  <w:style w:type="paragraph" w:customStyle="1" w:styleId="153E2F419C8F4457862C7EE190EE4E921">
    <w:name w:val="153E2F419C8F4457862C7EE190EE4E921"/>
    <w:rsid w:val="00C813AD"/>
    <w:rPr>
      <w:rFonts w:eastAsiaTheme="minorHAnsi"/>
      <w:lang w:eastAsia="en-US"/>
    </w:rPr>
  </w:style>
  <w:style w:type="paragraph" w:customStyle="1" w:styleId="8EB3D60B49E945A08D5E65375429F8061">
    <w:name w:val="8EB3D60B49E945A08D5E65375429F8061"/>
    <w:rsid w:val="00C813AD"/>
    <w:rPr>
      <w:rFonts w:eastAsiaTheme="minorHAnsi"/>
      <w:lang w:eastAsia="en-US"/>
    </w:rPr>
  </w:style>
  <w:style w:type="paragraph" w:customStyle="1" w:styleId="F875EFB9C84243BDAD538FEBE1C46BC61">
    <w:name w:val="F875EFB9C84243BDAD538FEBE1C46BC61"/>
    <w:rsid w:val="00C813AD"/>
    <w:rPr>
      <w:rFonts w:eastAsiaTheme="minorHAnsi"/>
      <w:lang w:eastAsia="en-US"/>
    </w:rPr>
  </w:style>
  <w:style w:type="paragraph" w:customStyle="1" w:styleId="0C1B3F7E5FAB4D67A22E1D9A6288698A1">
    <w:name w:val="0C1B3F7E5FAB4D67A22E1D9A6288698A1"/>
    <w:rsid w:val="00C813AD"/>
    <w:rPr>
      <w:rFonts w:eastAsiaTheme="minorHAnsi"/>
      <w:lang w:eastAsia="en-US"/>
    </w:rPr>
  </w:style>
  <w:style w:type="paragraph" w:customStyle="1" w:styleId="4B706239617440C281B88C50270BB9E41">
    <w:name w:val="4B706239617440C281B88C50270BB9E41"/>
    <w:rsid w:val="00C813AD"/>
    <w:rPr>
      <w:rFonts w:eastAsiaTheme="minorHAnsi"/>
      <w:lang w:eastAsia="en-US"/>
    </w:rPr>
  </w:style>
  <w:style w:type="paragraph" w:customStyle="1" w:styleId="D4C289403ECF40F5BFC34FB163FF724F1">
    <w:name w:val="D4C289403ECF40F5BFC34FB163FF724F1"/>
    <w:rsid w:val="00C813AD"/>
    <w:rPr>
      <w:rFonts w:eastAsiaTheme="minorHAnsi"/>
      <w:lang w:eastAsia="en-US"/>
    </w:rPr>
  </w:style>
  <w:style w:type="paragraph" w:customStyle="1" w:styleId="4106E9335CF54967874D91A8D0A9E0251">
    <w:name w:val="4106E9335CF54967874D91A8D0A9E0251"/>
    <w:rsid w:val="00C813AD"/>
    <w:rPr>
      <w:rFonts w:eastAsiaTheme="minorHAnsi"/>
      <w:lang w:eastAsia="en-US"/>
    </w:rPr>
  </w:style>
  <w:style w:type="paragraph" w:customStyle="1" w:styleId="432A2A7AD1914520B6CEA11CBD34E2121">
    <w:name w:val="432A2A7AD1914520B6CEA11CBD34E2121"/>
    <w:rsid w:val="00C813AD"/>
    <w:rPr>
      <w:rFonts w:eastAsiaTheme="minorHAnsi"/>
      <w:lang w:eastAsia="en-US"/>
    </w:rPr>
  </w:style>
  <w:style w:type="paragraph" w:customStyle="1" w:styleId="80AD4299C1ED49849909AFBD8E7E4E0C1">
    <w:name w:val="80AD4299C1ED49849909AFBD8E7E4E0C1"/>
    <w:rsid w:val="00C813AD"/>
    <w:rPr>
      <w:rFonts w:eastAsiaTheme="minorHAnsi"/>
      <w:lang w:eastAsia="en-US"/>
    </w:rPr>
  </w:style>
  <w:style w:type="paragraph" w:customStyle="1" w:styleId="CD1EA6180DE749429C1DFB5CF1C0E3311">
    <w:name w:val="CD1EA6180DE749429C1DFB5CF1C0E3311"/>
    <w:rsid w:val="00C813AD"/>
    <w:rPr>
      <w:rFonts w:eastAsiaTheme="minorHAnsi"/>
      <w:lang w:eastAsia="en-US"/>
    </w:rPr>
  </w:style>
  <w:style w:type="paragraph" w:customStyle="1" w:styleId="80ED8B4A66F648F4889A9AC6894F87231">
    <w:name w:val="80ED8B4A66F648F4889A9AC6894F87231"/>
    <w:rsid w:val="00C813AD"/>
    <w:rPr>
      <w:rFonts w:eastAsiaTheme="minorHAnsi"/>
      <w:lang w:eastAsia="en-US"/>
    </w:rPr>
  </w:style>
  <w:style w:type="paragraph" w:customStyle="1" w:styleId="CA5DACFED7AF4D248F78BFEFE4479A031">
    <w:name w:val="CA5DACFED7AF4D248F78BFEFE4479A031"/>
    <w:rsid w:val="00C813AD"/>
    <w:rPr>
      <w:rFonts w:eastAsiaTheme="minorHAnsi"/>
      <w:lang w:eastAsia="en-US"/>
    </w:rPr>
  </w:style>
  <w:style w:type="paragraph" w:customStyle="1" w:styleId="F5D442671EFB47669B9910E3E995729A1">
    <w:name w:val="F5D442671EFB47669B9910E3E995729A1"/>
    <w:rsid w:val="00C813AD"/>
    <w:rPr>
      <w:rFonts w:eastAsiaTheme="minorHAnsi"/>
      <w:lang w:eastAsia="en-US"/>
    </w:rPr>
  </w:style>
  <w:style w:type="paragraph" w:customStyle="1" w:styleId="7A59EAB7D0DF4BB89301A2D1207C1A971">
    <w:name w:val="7A59EAB7D0DF4BB89301A2D1207C1A971"/>
    <w:rsid w:val="00C813AD"/>
    <w:rPr>
      <w:rFonts w:eastAsiaTheme="minorHAnsi"/>
      <w:lang w:eastAsia="en-US"/>
    </w:rPr>
  </w:style>
  <w:style w:type="paragraph" w:customStyle="1" w:styleId="2AB0308AB6E74A1F8AB9C6F49D8F369A1">
    <w:name w:val="2AB0308AB6E74A1F8AB9C6F49D8F369A1"/>
    <w:rsid w:val="00C813AD"/>
    <w:rPr>
      <w:rFonts w:eastAsiaTheme="minorHAnsi"/>
      <w:lang w:eastAsia="en-US"/>
    </w:rPr>
  </w:style>
  <w:style w:type="paragraph" w:customStyle="1" w:styleId="6FAD22890A1648008D32A7AFE16766221">
    <w:name w:val="6FAD22890A1648008D32A7AFE16766221"/>
    <w:rsid w:val="00C813AD"/>
    <w:rPr>
      <w:rFonts w:eastAsiaTheme="minorHAnsi"/>
      <w:lang w:eastAsia="en-US"/>
    </w:rPr>
  </w:style>
  <w:style w:type="paragraph" w:customStyle="1" w:styleId="3576127C5D6D4A45B8756C86D83ABD3D1">
    <w:name w:val="3576127C5D6D4A45B8756C86D83ABD3D1"/>
    <w:rsid w:val="00C813AD"/>
    <w:rPr>
      <w:rFonts w:eastAsiaTheme="minorHAnsi"/>
      <w:lang w:eastAsia="en-US"/>
    </w:rPr>
  </w:style>
  <w:style w:type="paragraph" w:customStyle="1" w:styleId="FB9E88E57D7E486D814697E9DF8058411">
    <w:name w:val="FB9E88E57D7E486D814697E9DF8058411"/>
    <w:rsid w:val="00C813AD"/>
    <w:rPr>
      <w:rFonts w:eastAsiaTheme="minorHAnsi"/>
      <w:lang w:eastAsia="en-US"/>
    </w:rPr>
  </w:style>
  <w:style w:type="paragraph" w:customStyle="1" w:styleId="22ECC204A8C74D208E048048490E9B8D1">
    <w:name w:val="22ECC204A8C74D208E048048490E9B8D1"/>
    <w:rsid w:val="00C813AD"/>
    <w:rPr>
      <w:rFonts w:eastAsiaTheme="minorHAnsi"/>
      <w:lang w:eastAsia="en-US"/>
    </w:rPr>
  </w:style>
  <w:style w:type="paragraph" w:customStyle="1" w:styleId="CDAD90E6771F4AABBDF9DA0B2CD8AA5D1">
    <w:name w:val="CDAD90E6771F4AABBDF9DA0B2CD8AA5D1"/>
    <w:rsid w:val="00C813AD"/>
    <w:rPr>
      <w:rFonts w:eastAsiaTheme="minorHAnsi"/>
      <w:lang w:eastAsia="en-US"/>
    </w:rPr>
  </w:style>
  <w:style w:type="paragraph" w:customStyle="1" w:styleId="2CFA2BB530C1469FA20183BF502523A61">
    <w:name w:val="2CFA2BB530C1469FA20183BF502523A61"/>
    <w:rsid w:val="00C813AD"/>
    <w:rPr>
      <w:rFonts w:eastAsiaTheme="minorHAnsi"/>
      <w:lang w:eastAsia="en-US"/>
    </w:rPr>
  </w:style>
  <w:style w:type="paragraph" w:customStyle="1" w:styleId="5D7250F84E8C41C2A9D05CA5214EB2BB1">
    <w:name w:val="5D7250F84E8C41C2A9D05CA5214EB2BB1"/>
    <w:rsid w:val="00C813AD"/>
    <w:rPr>
      <w:rFonts w:eastAsiaTheme="minorHAnsi"/>
      <w:lang w:eastAsia="en-US"/>
    </w:rPr>
  </w:style>
  <w:style w:type="paragraph" w:customStyle="1" w:styleId="5D77ED0BDF884234AC957F499F28CF344">
    <w:name w:val="5D77ED0BDF884234AC957F499F28CF344"/>
    <w:rsid w:val="00C813AD"/>
    <w:rPr>
      <w:rFonts w:eastAsiaTheme="minorHAnsi"/>
      <w:lang w:eastAsia="en-US"/>
    </w:rPr>
  </w:style>
  <w:style w:type="paragraph" w:customStyle="1" w:styleId="60BB3BB88E4849F5A0D8938B5024AD024">
    <w:name w:val="60BB3BB88E4849F5A0D8938B5024AD024"/>
    <w:rsid w:val="00C813AD"/>
    <w:rPr>
      <w:rFonts w:eastAsiaTheme="minorHAnsi"/>
      <w:lang w:eastAsia="en-US"/>
    </w:rPr>
  </w:style>
  <w:style w:type="paragraph" w:customStyle="1" w:styleId="1A33973990514813A5B84F74B4381ACA4">
    <w:name w:val="1A33973990514813A5B84F74B4381ACA4"/>
    <w:rsid w:val="00C813AD"/>
    <w:rPr>
      <w:rFonts w:eastAsiaTheme="minorHAnsi"/>
      <w:lang w:eastAsia="en-US"/>
    </w:rPr>
  </w:style>
  <w:style w:type="paragraph" w:customStyle="1" w:styleId="71235B41EC2444CFA8E78220117ECBED4">
    <w:name w:val="71235B41EC2444CFA8E78220117ECBED4"/>
    <w:rsid w:val="00C813AD"/>
    <w:rPr>
      <w:rFonts w:eastAsiaTheme="minorHAnsi"/>
      <w:lang w:eastAsia="en-US"/>
    </w:rPr>
  </w:style>
  <w:style w:type="paragraph" w:customStyle="1" w:styleId="F57BEF045CAC4B85BDE944649ACB4E694">
    <w:name w:val="F57BEF045CAC4B85BDE944649ACB4E694"/>
    <w:rsid w:val="00C813AD"/>
    <w:rPr>
      <w:rFonts w:eastAsiaTheme="minorHAnsi"/>
      <w:lang w:eastAsia="en-US"/>
    </w:rPr>
  </w:style>
  <w:style w:type="paragraph" w:customStyle="1" w:styleId="EDBB564000C24D858BB403846D65D2F14">
    <w:name w:val="EDBB564000C24D858BB403846D65D2F14"/>
    <w:rsid w:val="00C813AD"/>
    <w:rPr>
      <w:rFonts w:eastAsiaTheme="minorHAnsi"/>
      <w:lang w:eastAsia="en-US"/>
    </w:rPr>
  </w:style>
  <w:style w:type="paragraph" w:customStyle="1" w:styleId="6305A489CAFB45A898EBD32E61F46C954">
    <w:name w:val="6305A489CAFB45A898EBD32E61F46C954"/>
    <w:rsid w:val="00C813AD"/>
    <w:rPr>
      <w:rFonts w:eastAsiaTheme="minorHAnsi"/>
      <w:lang w:eastAsia="en-US"/>
    </w:rPr>
  </w:style>
  <w:style w:type="paragraph" w:customStyle="1" w:styleId="309FA9CE4C444C61B34C4B1E1F87F5C34">
    <w:name w:val="309FA9CE4C444C61B34C4B1E1F87F5C34"/>
    <w:rsid w:val="00C813AD"/>
    <w:rPr>
      <w:rFonts w:eastAsiaTheme="minorHAnsi"/>
      <w:lang w:eastAsia="en-US"/>
    </w:rPr>
  </w:style>
  <w:style w:type="paragraph" w:customStyle="1" w:styleId="7CF2BE86CCBB434A8657470F48D8FF554">
    <w:name w:val="7CF2BE86CCBB434A8657470F48D8FF554"/>
    <w:rsid w:val="00C813AD"/>
    <w:rPr>
      <w:rFonts w:eastAsiaTheme="minorHAnsi"/>
      <w:lang w:eastAsia="en-US"/>
    </w:rPr>
  </w:style>
  <w:style w:type="paragraph" w:customStyle="1" w:styleId="574825AB84A947BCB3D9F69562D309543">
    <w:name w:val="574825AB84A947BCB3D9F69562D309543"/>
    <w:rsid w:val="00C813AD"/>
    <w:rPr>
      <w:rFonts w:eastAsiaTheme="minorHAnsi"/>
      <w:lang w:eastAsia="en-US"/>
    </w:rPr>
  </w:style>
  <w:style w:type="paragraph" w:customStyle="1" w:styleId="431E6A17449C42C7AC9DCB584EB385A03">
    <w:name w:val="431E6A17449C42C7AC9DCB584EB385A03"/>
    <w:rsid w:val="00C813AD"/>
    <w:rPr>
      <w:rFonts w:eastAsiaTheme="minorHAnsi"/>
      <w:lang w:eastAsia="en-US"/>
    </w:rPr>
  </w:style>
  <w:style w:type="paragraph" w:customStyle="1" w:styleId="2FCE4D8A3CA94E4DBC93DBE9A5DBB0F33">
    <w:name w:val="2FCE4D8A3CA94E4DBC93DBE9A5DBB0F33"/>
    <w:rsid w:val="00C813AD"/>
    <w:rPr>
      <w:rFonts w:eastAsiaTheme="minorHAnsi"/>
      <w:lang w:eastAsia="en-US"/>
    </w:rPr>
  </w:style>
  <w:style w:type="paragraph" w:customStyle="1" w:styleId="88808DD152BB4C399B120F9ABDF1CB0F3">
    <w:name w:val="88808DD152BB4C399B120F9ABDF1CB0F3"/>
    <w:rsid w:val="00C813AD"/>
    <w:rPr>
      <w:rFonts w:eastAsiaTheme="minorHAnsi"/>
      <w:lang w:eastAsia="en-US"/>
    </w:rPr>
  </w:style>
  <w:style w:type="paragraph" w:customStyle="1" w:styleId="9C2177CFEDEE4A589C9D74AC99A5D43F3">
    <w:name w:val="9C2177CFEDEE4A589C9D74AC99A5D43F3"/>
    <w:rsid w:val="00C813AD"/>
    <w:rPr>
      <w:rFonts w:eastAsiaTheme="minorHAnsi"/>
      <w:lang w:eastAsia="en-US"/>
    </w:rPr>
  </w:style>
  <w:style w:type="paragraph" w:customStyle="1" w:styleId="917B990E8B674B179C8F97CC9DD3F9783">
    <w:name w:val="917B990E8B674B179C8F97CC9DD3F9783"/>
    <w:rsid w:val="00C813AD"/>
    <w:rPr>
      <w:rFonts w:eastAsiaTheme="minorHAnsi"/>
      <w:lang w:eastAsia="en-US"/>
    </w:rPr>
  </w:style>
  <w:style w:type="paragraph" w:customStyle="1" w:styleId="68F16EB7B15A489091FA2DF72D90218B3">
    <w:name w:val="68F16EB7B15A489091FA2DF72D90218B3"/>
    <w:rsid w:val="00C813AD"/>
    <w:rPr>
      <w:rFonts w:eastAsiaTheme="minorHAnsi"/>
      <w:lang w:eastAsia="en-US"/>
    </w:rPr>
  </w:style>
  <w:style w:type="paragraph" w:customStyle="1" w:styleId="99944A2420D044F396A78AA508C3E1C23">
    <w:name w:val="99944A2420D044F396A78AA508C3E1C23"/>
    <w:rsid w:val="00C813AD"/>
    <w:rPr>
      <w:rFonts w:eastAsiaTheme="minorHAnsi"/>
      <w:lang w:eastAsia="en-US"/>
    </w:rPr>
  </w:style>
  <w:style w:type="paragraph" w:customStyle="1" w:styleId="659AB070055348D9932A2B626AC470CD3">
    <w:name w:val="659AB070055348D9932A2B626AC470CD3"/>
    <w:rsid w:val="00C813AD"/>
    <w:rPr>
      <w:rFonts w:eastAsiaTheme="minorHAnsi"/>
      <w:lang w:eastAsia="en-US"/>
    </w:rPr>
  </w:style>
  <w:style w:type="paragraph" w:customStyle="1" w:styleId="01937A75A5B94F95BD76CD6DFC6E2F463">
    <w:name w:val="01937A75A5B94F95BD76CD6DFC6E2F463"/>
    <w:rsid w:val="00C813AD"/>
    <w:rPr>
      <w:rFonts w:eastAsiaTheme="minorHAnsi"/>
      <w:lang w:eastAsia="en-US"/>
    </w:rPr>
  </w:style>
  <w:style w:type="paragraph" w:customStyle="1" w:styleId="7273C7ADBFBD4E1BA17D73433B8D464C3">
    <w:name w:val="7273C7ADBFBD4E1BA17D73433B8D464C3"/>
    <w:rsid w:val="00C813AD"/>
    <w:rPr>
      <w:rFonts w:eastAsiaTheme="minorHAnsi"/>
      <w:lang w:eastAsia="en-US"/>
    </w:rPr>
  </w:style>
  <w:style w:type="paragraph" w:customStyle="1" w:styleId="1AF8EADF107A442EB4F62B55787D09E03">
    <w:name w:val="1AF8EADF107A442EB4F62B55787D09E03"/>
    <w:rsid w:val="00C813AD"/>
    <w:rPr>
      <w:rFonts w:eastAsiaTheme="minorHAnsi"/>
      <w:lang w:eastAsia="en-US"/>
    </w:rPr>
  </w:style>
  <w:style w:type="paragraph" w:customStyle="1" w:styleId="53A120FB20DB4DE68828DFFCC713B1523">
    <w:name w:val="53A120FB20DB4DE68828DFFCC713B1523"/>
    <w:rsid w:val="00C813AD"/>
    <w:rPr>
      <w:rFonts w:eastAsiaTheme="minorHAnsi"/>
      <w:lang w:eastAsia="en-US"/>
    </w:rPr>
  </w:style>
  <w:style w:type="paragraph" w:customStyle="1" w:styleId="1148F6E331F14DAFA8F31D96ED765E8F3">
    <w:name w:val="1148F6E331F14DAFA8F31D96ED765E8F3"/>
    <w:rsid w:val="00C813AD"/>
    <w:rPr>
      <w:rFonts w:eastAsiaTheme="minorHAnsi"/>
      <w:lang w:eastAsia="en-US"/>
    </w:rPr>
  </w:style>
  <w:style w:type="paragraph" w:customStyle="1" w:styleId="3944BD5A46C1479A9C74163E74804FC63">
    <w:name w:val="3944BD5A46C1479A9C74163E74804FC63"/>
    <w:rsid w:val="00C813AD"/>
    <w:rPr>
      <w:rFonts w:eastAsiaTheme="minorHAnsi"/>
      <w:lang w:eastAsia="en-US"/>
    </w:rPr>
  </w:style>
  <w:style w:type="paragraph" w:customStyle="1" w:styleId="E5EAFCB42FED441894E435E37E56732C2">
    <w:name w:val="E5EAFCB42FED441894E435E37E56732C2"/>
    <w:rsid w:val="00C813AD"/>
    <w:rPr>
      <w:rFonts w:eastAsiaTheme="minorHAnsi"/>
      <w:lang w:eastAsia="en-US"/>
    </w:rPr>
  </w:style>
  <w:style w:type="paragraph" w:customStyle="1" w:styleId="680F3E1C00DD4099A31BB979280C83412">
    <w:name w:val="680F3E1C00DD4099A31BB979280C83412"/>
    <w:rsid w:val="00C813AD"/>
    <w:rPr>
      <w:rFonts w:eastAsiaTheme="minorHAnsi"/>
      <w:lang w:eastAsia="en-US"/>
    </w:rPr>
  </w:style>
  <w:style w:type="paragraph" w:customStyle="1" w:styleId="7557407AA7E541028F80B2C96016281C2">
    <w:name w:val="7557407AA7E541028F80B2C96016281C2"/>
    <w:rsid w:val="00C813AD"/>
    <w:rPr>
      <w:rFonts w:eastAsiaTheme="minorHAnsi"/>
      <w:lang w:eastAsia="en-US"/>
    </w:rPr>
  </w:style>
  <w:style w:type="paragraph" w:customStyle="1" w:styleId="CB1D708EB07E4F72A68E13ED35858DFC2">
    <w:name w:val="CB1D708EB07E4F72A68E13ED35858DFC2"/>
    <w:rsid w:val="00C813AD"/>
    <w:rPr>
      <w:rFonts w:eastAsiaTheme="minorHAnsi"/>
      <w:lang w:eastAsia="en-US"/>
    </w:rPr>
  </w:style>
  <w:style w:type="paragraph" w:customStyle="1" w:styleId="241929D1BE3E4FC78C84FE3E673E5D4F2">
    <w:name w:val="241929D1BE3E4FC78C84FE3E673E5D4F2"/>
    <w:rsid w:val="00C813AD"/>
    <w:rPr>
      <w:rFonts w:eastAsiaTheme="minorHAnsi"/>
      <w:lang w:eastAsia="en-US"/>
    </w:rPr>
  </w:style>
  <w:style w:type="paragraph" w:customStyle="1" w:styleId="8EC1C4E64C084D0F877733A414F9D0C22">
    <w:name w:val="8EC1C4E64C084D0F877733A414F9D0C22"/>
    <w:rsid w:val="00C813AD"/>
    <w:rPr>
      <w:rFonts w:eastAsiaTheme="minorHAnsi"/>
      <w:lang w:eastAsia="en-US"/>
    </w:rPr>
  </w:style>
  <w:style w:type="paragraph" w:customStyle="1" w:styleId="6636B2A77E9C40318B120314183724602">
    <w:name w:val="6636B2A77E9C40318B120314183724602"/>
    <w:rsid w:val="00C813AD"/>
    <w:rPr>
      <w:rFonts w:eastAsiaTheme="minorHAnsi"/>
      <w:lang w:eastAsia="en-US"/>
    </w:rPr>
  </w:style>
  <w:style w:type="paragraph" w:customStyle="1" w:styleId="C01EE060E3DD4C899B44918641BD755D2">
    <w:name w:val="C01EE060E3DD4C899B44918641BD755D2"/>
    <w:rsid w:val="00C813AD"/>
    <w:rPr>
      <w:rFonts w:eastAsiaTheme="minorHAnsi"/>
      <w:lang w:eastAsia="en-US"/>
    </w:rPr>
  </w:style>
  <w:style w:type="paragraph" w:customStyle="1" w:styleId="B5481C58C12A42A3837587308E46EBAF2">
    <w:name w:val="B5481C58C12A42A3837587308E46EBAF2"/>
    <w:rsid w:val="00C813AD"/>
    <w:rPr>
      <w:rFonts w:eastAsiaTheme="minorHAnsi"/>
      <w:lang w:eastAsia="en-US"/>
    </w:rPr>
  </w:style>
  <w:style w:type="paragraph" w:customStyle="1" w:styleId="8057D91526B2409B9DFE2E6C49B921132">
    <w:name w:val="8057D91526B2409B9DFE2E6C49B921132"/>
    <w:rsid w:val="00C813AD"/>
    <w:rPr>
      <w:rFonts w:eastAsiaTheme="minorHAnsi"/>
      <w:lang w:eastAsia="en-US"/>
    </w:rPr>
  </w:style>
  <w:style w:type="paragraph" w:customStyle="1" w:styleId="26BCC13A10894980AFA4FA2B59F3E7262">
    <w:name w:val="26BCC13A10894980AFA4FA2B59F3E7262"/>
    <w:rsid w:val="00C813AD"/>
    <w:pPr>
      <w:ind w:left="720"/>
      <w:contextualSpacing/>
    </w:pPr>
    <w:rPr>
      <w:rFonts w:eastAsiaTheme="minorHAnsi"/>
      <w:lang w:eastAsia="en-US"/>
    </w:rPr>
  </w:style>
  <w:style w:type="paragraph" w:customStyle="1" w:styleId="0DA3C3E65C1E47EA9067E7114527FA342">
    <w:name w:val="0DA3C3E65C1E47EA9067E7114527FA342"/>
    <w:rsid w:val="00C813AD"/>
    <w:rPr>
      <w:rFonts w:eastAsiaTheme="minorHAnsi"/>
      <w:lang w:eastAsia="en-US"/>
    </w:rPr>
  </w:style>
  <w:style w:type="paragraph" w:customStyle="1" w:styleId="153E2F419C8F4457862C7EE190EE4E922">
    <w:name w:val="153E2F419C8F4457862C7EE190EE4E922"/>
    <w:rsid w:val="00C813AD"/>
    <w:rPr>
      <w:rFonts w:eastAsiaTheme="minorHAnsi"/>
      <w:lang w:eastAsia="en-US"/>
    </w:rPr>
  </w:style>
  <w:style w:type="paragraph" w:customStyle="1" w:styleId="8EB3D60B49E945A08D5E65375429F8062">
    <w:name w:val="8EB3D60B49E945A08D5E65375429F8062"/>
    <w:rsid w:val="00C813AD"/>
    <w:rPr>
      <w:rFonts w:eastAsiaTheme="minorHAnsi"/>
      <w:lang w:eastAsia="en-US"/>
    </w:rPr>
  </w:style>
  <w:style w:type="paragraph" w:customStyle="1" w:styleId="F875EFB9C84243BDAD538FEBE1C46BC62">
    <w:name w:val="F875EFB9C84243BDAD538FEBE1C46BC62"/>
    <w:rsid w:val="00C813AD"/>
    <w:rPr>
      <w:rFonts w:eastAsiaTheme="minorHAnsi"/>
      <w:lang w:eastAsia="en-US"/>
    </w:rPr>
  </w:style>
  <w:style w:type="paragraph" w:customStyle="1" w:styleId="0C1B3F7E5FAB4D67A22E1D9A6288698A2">
    <w:name w:val="0C1B3F7E5FAB4D67A22E1D9A6288698A2"/>
    <w:rsid w:val="00C813AD"/>
    <w:rPr>
      <w:rFonts w:eastAsiaTheme="minorHAnsi"/>
      <w:lang w:eastAsia="en-US"/>
    </w:rPr>
  </w:style>
  <w:style w:type="paragraph" w:customStyle="1" w:styleId="4B706239617440C281B88C50270BB9E42">
    <w:name w:val="4B706239617440C281B88C50270BB9E42"/>
    <w:rsid w:val="00C813AD"/>
    <w:rPr>
      <w:rFonts w:eastAsiaTheme="minorHAnsi"/>
      <w:lang w:eastAsia="en-US"/>
    </w:rPr>
  </w:style>
  <w:style w:type="paragraph" w:customStyle="1" w:styleId="D4C289403ECF40F5BFC34FB163FF724F2">
    <w:name w:val="D4C289403ECF40F5BFC34FB163FF724F2"/>
    <w:rsid w:val="00C813AD"/>
    <w:rPr>
      <w:rFonts w:eastAsiaTheme="minorHAnsi"/>
      <w:lang w:eastAsia="en-US"/>
    </w:rPr>
  </w:style>
  <w:style w:type="paragraph" w:customStyle="1" w:styleId="4106E9335CF54967874D91A8D0A9E0252">
    <w:name w:val="4106E9335CF54967874D91A8D0A9E0252"/>
    <w:rsid w:val="00C813AD"/>
    <w:rPr>
      <w:rFonts w:eastAsiaTheme="minorHAnsi"/>
      <w:lang w:eastAsia="en-US"/>
    </w:rPr>
  </w:style>
  <w:style w:type="paragraph" w:customStyle="1" w:styleId="432A2A7AD1914520B6CEA11CBD34E2122">
    <w:name w:val="432A2A7AD1914520B6CEA11CBD34E2122"/>
    <w:rsid w:val="00C813AD"/>
    <w:rPr>
      <w:rFonts w:eastAsiaTheme="minorHAnsi"/>
      <w:lang w:eastAsia="en-US"/>
    </w:rPr>
  </w:style>
  <w:style w:type="paragraph" w:customStyle="1" w:styleId="80AD4299C1ED49849909AFBD8E7E4E0C2">
    <w:name w:val="80AD4299C1ED49849909AFBD8E7E4E0C2"/>
    <w:rsid w:val="00C813AD"/>
    <w:rPr>
      <w:rFonts w:eastAsiaTheme="minorHAnsi"/>
      <w:lang w:eastAsia="en-US"/>
    </w:rPr>
  </w:style>
  <w:style w:type="paragraph" w:customStyle="1" w:styleId="CD1EA6180DE749429C1DFB5CF1C0E3312">
    <w:name w:val="CD1EA6180DE749429C1DFB5CF1C0E3312"/>
    <w:rsid w:val="00C813AD"/>
    <w:rPr>
      <w:rFonts w:eastAsiaTheme="minorHAnsi"/>
      <w:lang w:eastAsia="en-US"/>
    </w:rPr>
  </w:style>
  <w:style w:type="paragraph" w:customStyle="1" w:styleId="80ED8B4A66F648F4889A9AC6894F87232">
    <w:name w:val="80ED8B4A66F648F4889A9AC6894F87232"/>
    <w:rsid w:val="00C813AD"/>
    <w:rPr>
      <w:rFonts w:eastAsiaTheme="minorHAnsi"/>
      <w:lang w:eastAsia="en-US"/>
    </w:rPr>
  </w:style>
  <w:style w:type="paragraph" w:customStyle="1" w:styleId="CA5DACFED7AF4D248F78BFEFE4479A032">
    <w:name w:val="CA5DACFED7AF4D248F78BFEFE4479A032"/>
    <w:rsid w:val="00C813AD"/>
    <w:rPr>
      <w:rFonts w:eastAsiaTheme="minorHAnsi"/>
      <w:lang w:eastAsia="en-US"/>
    </w:rPr>
  </w:style>
  <w:style w:type="paragraph" w:customStyle="1" w:styleId="F5D442671EFB47669B9910E3E995729A2">
    <w:name w:val="F5D442671EFB47669B9910E3E995729A2"/>
    <w:rsid w:val="00C813AD"/>
    <w:rPr>
      <w:rFonts w:eastAsiaTheme="minorHAnsi"/>
      <w:lang w:eastAsia="en-US"/>
    </w:rPr>
  </w:style>
  <w:style w:type="paragraph" w:customStyle="1" w:styleId="7A59EAB7D0DF4BB89301A2D1207C1A972">
    <w:name w:val="7A59EAB7D0DF4BB89301A2D1207C1A972"/>
    <w:rsid w:val="00C813AD"/>
    <w:rPr>
      <w:rFonts w:eastAsiaTheme="minorHAnsi"/>
      <w:lang w:eastAsia="en-US"/>
    </w:rPr>
  </w:style>
  <w:style w:type="paragraph" w:customStyle="1" w:styleId="2AB0308AB6E74A1F8AB9C6F49D8F369A2">
    <w:name w:val="2AB0308AB6E74A1F8AB9C6F49D8F369A2"/>
    <w:rsid w:val="00C813AD"/>
    <w:rPr>
      <w:rFonts w:eastAsiaTheme="minorHAnsi"/>
      <w:lang w:eastAsia="en-US"/>
    </w:rPr>
  </w:style>
  <w:style w:type="paragraph" w:customStyle="1" w:styleId="6FAD22890A1648008D32A7AFE16766222">
    <w:name w:val="6FAD22890A1648008D32A7AFE16766222"/>
    <w:rsid w:val="00C813AD"/>
    <w:rPr>
      <w:rFonts w:eastAsiaTheme="minorHAnsi"/>
      <w:lang w:eastAsia="en-US"/>
    </w:rPr>
  </w:style>
  <w:style w:type="paragraph" w:customStyle="1" w:styleId="3576127C5D6D4A45B8756C86D83ABD3D2">
    <w:name w:val="3576127C5D6D4A45B8756C86D83ABD3D2"/>
    <w:rsid w:val="00C813AD"/>
    <w:rPr>
      <w:rFonts w:eastAsiaTheme="minorHAnsi"/>
      <w:lang w:eastAsia="en-US"/>
    </w:rPr>
  </w:style>
  <w:style w:type="paragraph" w:customStyle="1" w:styleId="FB9E88E57D7E486D814697E9DF8058412">
    <w:name w:val="FB9E88E57D7E486D814697E9DF8058412"/>
    <w:rsid w:val="00C813AD"/>
    <w:rPr>
      <w:rFonts w:eastAsiaTheme="minorHAnsi"/>
      <w:lang w:eastAsia="en-US"/>
    </w:rPr>
  </w:style>
  <w:style w:type="paragraph" w:customStyle="1" w:styleId="22ECC204A8C74D208E048048490E9B8D2">
    <w:name w:val="22ECC204A8C74D208E048048490E9B8D2"/>
    <w:rsid w:val="00C813AD"/>
    <w:rPr>
      <w:rFonts w:eastAsiaTheme="minorHAnsi"/>
      <w:lang w:eastAsia="en-US"/>
    </w:rPr>
  </w:style>
  <w:style w:type="paragraph" w:customStyle="1" w:styleId="CDAD90E6771F4AABBDF9DA0B2CD8AA5D2">
    <w:name w:val="CDAD90E6771F4AABBDF9DA0B2CD8AA5D2"/>
    <w:rsid w:val="00C813AD"/>
    <w:rPr>
      <w:rFonts w:eastAsiaTheme="minorHAnsi"/>
      <w:lang w:eastAsia="en-US"/>
    </w:rPr>
  </w:style>
  <w:style w:type="paragraph" w:customStyle="1" w:styleId="2CFA2BB530C1469FA20183BF502523A62">
    <w:name w:val="2CFA2BB530C1469FA20183BF502523A62"/>
    <w:rsid w:val="00C813AD"/>
    <w:rPr>
      <w:rFonts w:eastAsiaTheme="minorHAnsi"/>
      <w:lang w:eastAsia="en-US"/>
    </w:rPr>
  </w:style>
  <w:style w:type="paragraph" w:customStyle="1" w:styleId="5D7250F84E8C41C2A9D05CA5214EB2BB2">
    <w:name w:val="5D7250F84E8C41C2A9D05CA5214EB2BB2"/>
    <w:rsid w:val="00C813AD"/>
    <w:rPr>
      <w:rFonts w:eastAsiaTheme="minorHAnsi"/>
      <w:lang w:eastAsia="en-US"/>
    </w:rPr>
  </w:style>
  <w:style w:type="paragraph" w:customStyle="1" w:styleId="5D77ED0BDF884234AC957F499F28CF345">
    <w:name w:val="5D77ED0BDF884234AC957F499F28CF345"/>
    <w:rsid w:val="00C813AD"/>
    <w:rPr>
      <w:rFonts w:eastAsiaTheme="minorHAnsi"/>
      <w:lang w:eastAsia="en-US"/>
    </w:rPr>
  </w:style>
  <w:style w:type="paragraph" w:customStyle="1" w:styleId="60BB3BB88E4849F5A0D8938B5024AD025">
    <w:name w:val="60BB3BB88E4849F5A0D8938B5024AD025"/>
    <w:rsid w:val="00C813AD"/>
    <w:rPr>
      <w:rFonts w:eastAsiaTheme="minorHAnsi"/>
      <w:lang w:eastAsia="en-US"/>
    </w:rPr>
  </w:style>
  <w:style w:type="paragraph" w:customStyle="1" w:styleId="1A33973990514813A5B84F74B4381ACA5">
    <w:name w:val="1A33973990514813A5B84F74B4381ACA5"/>
    <w:rsid w:val="00C813AD"/>
    <w:rPr>
      <w:rFonts w:eastAsiaTheme="minorHAnsi"/>
      <w:lang w:eastAsia="en-US"/>
    </w:rPr>
  </w:style>
  <w:style w:type="paragraph" w:customStyle="1" w:styleId="71235B41EC2444CFA8E78220117ECBED5">
    <w:name w:val="71235B41EC2444CFA8E78220117ECBED5"/>
    <w:rsid w:val="00C813AD"/>
    <w:rPr>
      <w:rFonts w:eastAsiaTheme="minorHAnsi"/>
      <w:lang w:eastAsia="en-US"/>
    </w:rPr>
  </w:style>
  <w:style w:type="paragraph" w:customStyle="1" w:styleId="F57BEF045CAC4B85BDE944649ACB4E695">
    <w:name w:val="F57BEF045CAC4B85BDE944649ACB4E695"/>
    <w:rsid w:val="00C813AD"/>
    <w:rPr>
      <w:rFonts w:eastAsiaTheme="minorHAnsi"/>
      <w:lang w:eastAsia="en-US"/>
    </w:rPr>
  </w:style>
  <w:style w:type="paragraph" w:customStyle="1" w:styleId="EDBB564000C24D858BB403846D65D2F15">
    <w:name w:val="EDBB564000C24D858BB403846D65D2F15"/>
    <w:rsid w:val="00C813AD"/>
    <w:rPr>
      <w:rFonts w:eastAsiaTheme="minorHAnsi"/>
      <w:lang w:eastAsia="en-US"/>
    </w:rPr>
  </w:style>
  <w:style w:type="paragraph" w:customStyle="1" w:styleId="6305A489CAFB45A898EBD32E61F46C955">
    <w:name w:val="6305A489CAFB45A898EBD32E61F46C955"/>
    <w:rsid w:val="00C813AD"/>
    <w:rPr>
      <w:rFonts w:eastAsiaTheme="minorHAnsi"/>
      <w:lang w:eastAsia="en-US"/>
    </w:rPr>
  </w:style>
  <w:style w:type="paragraph" w:customStyle="1" w:styleId="309FA9CE4C444C61B34C4B1E1F87F5C35">
    <w:name w:val="309FA9CE4C444C61B34C4B1E1F87F5C35"/>
    <w:rsid w:val="00C813AD"/>
    <w:rPr>
      <w:rFonts w:eastAsiaTheme="minorHAnsi"/>
      <w:lang w:eastAsia="en-US"/>
    </w:rPr>
  </w:style>
  <w:style w:type="paragraph" w:customStyle="1" w:styleId="7CF2BE86CCBB434A8657470F48D8FF555">
    <w:name w:val="7CF2BE86CCBB434A8657470F48D8FF555"/>
    <w:rsid w:val="00C813AD"/>
    <w:rPr>
      <w:rFonts w:eastAsiaTheme="minorHAnsi"/>
      <w:lang w:eastAsia="en-US"/>
    </w:rPr>
  </w:style>
  <w:style w:type="paragraph" w:customStyle="1" w:styleId="574825AB84A947BCB3D9F69562D309544">
    <w:name w:val="574825AB84A947BCB3D9F69562D309544"/>
    <w:rsid w:val="00C813AD"/>
    <w:rPr>
      <w:rFonts w:eastAsiaTheme="minorHAnsi"/>
      <w:lang w:eastAsia="en-US"/>
    </w:rPr>
  </w:style>
  <w:style w:type="paragraph" w:customStyle="1" w:styleId="431E6A17449C42C7AC9DCB584EB385A04">
    <w:name w:val="431E6A17449C42C7AC9DCB584EB385A04"/>
    <w:rsid w:val="00C813AD"/>
    <w:rPr>
      <w:rFonts w:eastAsiaTheme="minorHAnsi"/>
      <w:lang w:eastAsia="en-US"/>
    </w:rPr>
  </w:style>
  <w:style w:type="paragraph" w:customStyle="1" w:styleId="2FCE4D8A3CA94E4DBC93DBE9A5DBB0F34">
    <w:name w:val="2FCE4D8A3CA94E4DBC93DBE9A5DBB0F34"/>
    <w:rsid w:val="00C813AD"/>
    <w:rPr>
      <w:rFonts w:eastAsiaTheme="minorHAnsi"/>
      <w:lang w:eastAsia="en-US"/>
    </w:rPr>
  </w:style>
  <w:style w:type="paragraph" w:customStyle="1" w:styleId="88808DD152BB4C399B120F9ABDF1CB0F4">
    <w:name w:val="88808DD152BB4C399B120F9ABDF1CB0F4"/>
    <w:rsid w:val="00C813AD"/>
    <w:rPr>
      <w:rFonts w:eastAsiaTheme="minorHAnsi"/>
      <w:lang w:eastAsia="en-US"/>
    </w:rPr>
  </w:style>
  <w:style w:type="paragraph" w:customStyle="1" w:styleId="9C2177CFEDEE4A589C9D74AC99A5D43F4">
    <w:name w:val="9C2177CFEDEE4A589C9D74AC99A5D43F4"/>
    <w:rsid w:val="00C813AD"/>
    <w:rPr>
      <w:rFonts w:eastAsiaTheme="minorHAnsi"/>
      <w:lang w:eastAsia="en-US"/>
    </w:rPr>
  </w:style>
  <w:style w:type="paragraph" w:customStyle="1" w:styleId="917B990E8B674B179C8F97CC9DD3F9784">
    <w:name w:val="917B990E8B674B179C8F97CC9DD3F9784"/>
    <w:rsid w:val="00C813AD"/>
    <w:rPr>
      <w:rFonts w:eastAsiaTheme="minorHAnsi"/>
      <w:lang w:eastAsia="en-US"/>
    </w:rPr>
  </w:style>
  <w:style w:type="paragraph" w:customStyle="1" w:styleId="68F16EB7B15A489091FA2DF72D90218B4">
    <w:name w:val="68F16EB7B15A489091FA2DF72D90218B4"/>
    <w:rsid w:val="00C813AD"/>
    <w:rPr>
      <w:rFonts w:eastAsiaTheme="minorHAnsi"/>
      <w:lang w:eastAsia="en-US"/>
    </w:rPr>
  </w:style>
  <w:style w:type="paragraph" w:customStyle="1" w:styleId="99944A2420D044F396A78AA508C3E1C24">
    <w:name w:val="99944A2420D044F396A78AA508C3E1C24"/>
    <w:rsid w:val="00C813AD"/>
    <w:rPr>
      <w:rFonts w:eastAsiaTheme="minorHAnsi"/>
      <w:lang w:eastAsia="en-US"/>
    </w:rPr>
  </w:style>
  <w:style w:type="paragraph" w:customStyle="1" w:styleId="659AB070055348D9932A2B626AC470CD4">
    <w:name w:val="659AB070055348D9932A2B626AC470CD4"/>
    <w:rsid w:val="00C813AD"/>
    <w:rPr>
      <w:rFonts w:eastAsiaTheme="minorHAnsi"/>
      <w:lang w:eastAsia="en-US"/>
    </w:rPr>
  </w:style>
  <w:style w:type="paragraph" w:customStyle="1" w:styleId="01937A75A5B94F95BD76CD6DFC6E2F464">
    <w:name w:val="01937A75A5B94F95BD76CD6DFC6E2F464"/>
    <w:rsid w:val="00C813AD"/>
    <w:rPr>
      <w:rFonts w:eastAsiaTheme="minorHAnsi"/>
      <w:lang w:eastAsia="en-US"/>
    </w:rPr>
  </w:style>
  <w:style w:type="paragraph" w:customStyle="1" w:styleId="7273C7ADBFBD4E1BA17D73433B8D464C4">
    <w:name w:val="7273C7ADBFBD4E1BA17D73433B8D464C4"/>
    <w:rsid w:val="00C813AD"/>
    <w:rPr>
      <w:rFonts w:eastAsiaTheme="minorHAnsi"/>
      <w:lang w:eastAsia="en-US"/>
    </w:rPr>
  </w:style>
  <w:style w:type="paragraph" w:customStyle="1" w:styleId="1AF8EADF107A442EB4F62B55787D09E04">
    <w:name w:val="1AF8EADF107A442EB4F62B55787D09E04"/>
    <w:rsid w:val="00C813AD"/>
    <w:rPr>
      <w:rFonts w:eastAsiaTheme="minorHAnsi"/>
      <w:lang w:eastAsia="en-US"/>
    </w:rPr>
  </w:style>
  <w:style w:type="paragraph" w:customStyle="1" w:styleId="53A120FB20DB4DE68828DFFCC713B1524">
    <w:name w:val="53A120FB20DB4DE68828DFFCC713B1524"/>
    <w:rsid w:val="00C813AD"/>
    <w:rPr>
      <w:rFonts w:eastAsiaTheme="minorHAnsi"/>
      <w:lang w:eastAsia="en-US"/>
    </w:rPr>
  </w:style>
  <w:style w:type="paragraph" w:customStyle="1" w:styleId="1148F6E331F14DAFA8F31D96ED765E8F4">
    <w:name w:val="1148F6E331F14DAFA8F31D96ED765E8F4"/>
    <w:rsid w:val="00C813AD"/>
    <w:rPr>
      <w:rFonts w:eastAsiaTheme="minorHAnsi"/>
      <w:lang w:eastAsia="en-US"/>
    </w:rPr>
  </w:style>
  <w:style w:type="paragraph" w:customStyle="1" w:styleId="3944BD5A46C1479A9C74163E74804FC64">
    <w:name w:val="3944BD5A46C1479A9C74163E74804FC64"/>
    <w:rsid w:val="00C813AD"/>
    <w:rPr>
      <w:rFonts w:eastAsiaTheme="minorHAnsi"/>
      <w:lang w:eastAsia="en-US"/>
    </w:rPr>
  </w:style>
  <w:style w:type="paragraph" w:customStyle="1" w:styleId="E5EAFCB42FED441894E435E37E56732C3">
    <w:name w:val="E5EAFCB42FED441894E435E37E56732C3"/>
    <w:rsid w:val="00C813AD"/>
    <w:rPr>
      <w:rFonts w:eastAsiaTheme="minorHAnsi"/>
      <w:lang w:eastAsia="en-US"/>
    </w:rPr>
  </w:style>
  <w:style w:type="paragraph" w:customStyle="1" w:styleId="680F3E1C00DD4099A31BB979280C83413">
    <w:name w:val="680F3E1C00DD4099A31BB979280C83413"/>
    <w:rsid w:val="00C813AD"/>
    <w:rPr>
      <w:rFonts w:eastAsiaTheme="minorHAnsi"/>
      <w:lang w:eastAsia="en-US"/>
    </w:rPr>
  </w:style>
  <w:style w:type="paragraph" w:customStyle="1" w:styleId="7557407AA7E541028F80B2C96016281C3">
    <w:name w:val="7557407AA7E541028F80B2C96016281C3"/>
    <w:rsid w:val="00C813AD"/>
    <w:rPr>
      <w:rFonts w:eastAsiaTheme="minorHAnsi"/>
      <w:lang w:eastAsia="en-US"/>
    </w:rPr>
  </w:style>
  <w:style w:type="paragraph" w:customStyle="1" w:styleId="CB1D708EB07E4F72A68E13ED35858DFC3">
    <w:name w:val="CB1D708EB07E4F72A68E13ED35858DFC3"/>
    <w:rsid w:val="00C813AD"/>
    <w:rPr>
      <w:rFonts w:eastAsiaTheme="minorHAnsi"/>
      <w:lang w:eastAsia="en-US"/>
    </w:rPr>
  </w:style>
  <w:style w:type="paragraph" w:customStyle="1" w:styleId="241929D1BE3E4FC78C84FE3E673E5D4F3">
    <w:name w:val="241929D1BE3E4FC78C84FE3E673E5D4F3"/>
    <w:rsid w:val="00C813AD"/>
    <w:rPr>
      <w:rFonts w:eastAsiaTheme="minorHAnsi"/>
      <w:lang w:eastAsia="en-US"/>
    </w:rPr>
  </w:style>
  <w:style w:type="paragraph" w:customStyle="1" w:styleId="8EC1C4E64C084D0F877733A414F9D0C23">
    <w:name w:val="8EC1C4E64C084D0F877733A414F9D0C23"/>
    <w:rsid w:val="00C813AD"/>
    <w:rPr>
      <w:rFonts w:eastAsiaTheme="minorHAnsi"/>
      <w:lang w:eastAsia="en-US"/>
    </w:rPr>
  </w:style>
  <w:style w:type="paragraph" w:customStyle="1" w:styleId="6636B2A77E9C40318B120314183724603">
    <w:name w:val="6636B2A77E9C40318B120314183724603"/>
    <w:rsid w:val="00C813AD"/>
    <w:rPr>
      <w:rFonts w:eastAsiaTheme="minorHAnsi"/>
      <w:lang w:eastAsia="en-US"/>
    </w:rPr>
  </w:style>
  <w:style w:type="paragraph" w:customStyle="1" w:styleId="C01EE060E3DD4C899B44918641BD755D3">
    <w:name w:val="C01EE060E3DD4C899B44918641BD755D3"/>
    <w:rsid w:val="00C813AD"/>
    <w:rPr>
      <w:rFonts w:eastAsiaTheme="minorHAnsi"/>
      <w:lang w:eastAsia="en-US"/>
    </w:rPr>
  </w:style>
  <w:style w:type="paragraph" w:customStyle="1" w:styleId="B5481C58C12A42A3837587308E46EBAF3">
    <w:name w:val="B5481C58C12A42A3837587308E46EBAF3"/>
    <w:rsid w:val="00C813AD"/>
    <w:rPr>
      <w:rFonts w:eastAsiaTheme="minorHAnsi"/>
      <w:lang w:eastAsia="en-US"/>
    </w:rPr>
  </w:style>
  <w:style w:type="paragraph" w:customStyle="1" w:styleId="8057D91526B2409B9DFE2E6C49B921133">
    <w:name w:val="8057D91526B2409B9DFE2E6C49B921133"/>
    <w:rsid w:val="00C813AD"/>
    <w:rPr>
      <w:rFonts w:eastAsiaTheme="minorHAnsi"/>
      <w:lang w:eastAsia="en-US"/>
    </w:rPr>
  </w:style>
  <w:style w:type="paragraph" w:customStyle="1" w:styleId="26BCC13A10894980AFA4FA2B59F3E7263">
    <w:name w:val="26BCC13A10894980AFA4FA2B59F3E7263"/>
    <w:rsid w:val="00C813AD"/>
    <w:pPr>
      <w:ind w:left="720"/>
      <w:contextualSpacing/>
    </w:pPr>
    <w:rPr>
      <w:rFonts w:eastAsiaTheme="minorHAnsi"/>
      <w:lang w:eastAsia="en-US"/>
    </w:rPr>
  </w:style>
  <w:style w:type="paragraph" w:customStyle="1" w:styleId="0DA3C3E65C1E47EA9067E7114527FA343">
    <w:name w:val="0DA3C3E65C1E47EA9067E7114527FA343"/>
    <w:rsid w:val="00C813AD"/>
    <w:rPr>
      <w:rFonts w:eastAsiaTheme="minorHAnsi"/>
      <w:lang w:eastAsia="en-US"/>
    </w:rPr>
  </w:style>
  <w:style w:type="paragraph" w:customStyle="1" w:styleId="153E2F419C8F4457862C7EE190EE4E923">
    <w:name w:val="153E2F419C8F4457862C7EE190EE4E923"/>
    <w:rsid w:val="00C813AD"/>
    <w:rPr>
      <w:rFonts w:eastAsiaTheme="minorHAnsi"/>
      <w:lang w:eastAsia="en-US"/>
    </w:rPr>
  </w:style>
  <w:style w:type="paragraph" w:customStyle="1" w:styleId="8EB3D60B49E945A08D5E65375429F8063">
    <w:name w:val="8EB3D60B49E945A08D5E65375429F8063"/>
    <w:rsid w:val="00C813AD"/>
    <w:rPr>
      <w:rFonts w:eastAsiaTheme="minorHAnsi"/>
      <w:lang w:eastAsia="en-US"/>
    </w:rPr>
  </w:style>
  <w:style w:type="paragraph" w:customStyle="1" w:styleId="F875EFB9C84243BDAD538FEBE1C46BC63">
    <w:name w:val="F875EFB9C84243BDAD538FEBE1C46BC63"/>
    <w:rsid w:val="00C813AD"/>
    <w:rPr>
      <w:rFonts w:eastAsiaTheme="minorHAnsi"/>
      <w:lang w:eastAsia="en-US"/>
    </w:rPr>
  </w:style>
  <w:style w:type="paragraph" w:customStyle="1" w:styleId="0C1B3F7E5FAB4D67A22E1D9A6288698A3">
    <w:name w:val="0C1B3F7E5FAB4D67A22E1D9A6288698A3"/>
    <w:rsid w:val="00C813AD"/>
    <w:rPr>
      <w:rFonts w:eastAsiaTheme="minorHAnsi"/>
      <w:lang w:eastAsia="en-US"/>
    </w:rPr>
  </w:style>
  <w:style w:type="paragraph" w:customStyle="1" w:styleId="4B706239617440C281B88C50270BB9E43">
    <w:name w:val="4B706239617440C281B88C50270BB9E43"/>
    <w:rsid w:val="00C813AD"/>
    <w:rPr>
      <w:rFonts w:eastAsiaTheme="minorHAnsi"/>
      <w:lang w:eastAsia="en-US"/>
    </w:rPr>
  </w:style>
  <w:style w:type="paragraph" w:customStyle="1" w:styleId="D4C289403ECF40F5BFC34FB163FF724F3">
    <w:name w:val="D4C289403ECF40F5BFC34FB163FF724F3"/>
    <w:rsid w:val="00C813AD"/>
    <w:rPr>
      <w:rFonts w:eastAsiaTheme="minorHAnsi"/>
      <w:lang w:eastAsia="en-US"/>
    </w:rPr>
  </w:style>
  <w:style w:type="paragraph" w:customStyle="1" w:styleId="4106E9335CF54967874D91A8D0A9E0253">
    <w:name w:val="4106E9335CF54967874D91A8D0A9E0253"/>
    <w:rsid w:val="00C813AD"/>
    <w:rPr>
      <w:rFonts w:eastAsiaTheme="minorHAnsi"/>
      <w:lang w:eastAsia="en-US"/>
    </w:rPr>
  </w:style>
  <w:style w:type="paragraph" w:customStyle="1" w:styleId="432A2A7AD1914520B6CEA11CBD34E2123">
    <w:name w:val="432A2A7AD1914520B6CEA11CBD34E2123"/>
    <w:rsid w:val="00C813AD"/>
    <w:rPr>
      <w:rFonts w:eastAsiaTheme="minorHAnsi"/>
      <w:lang w:eastAsia="en-US"/>
    </w:rPr>
  </w:style>
  <w:style w:type="paragraph" w:customStyle="1" w:styleId="80AD4299C1ED49849909AFBD8E7E4E0C3">
    <w:name w:val="80AD4299C1ED49849909AFBD8E7E4E0C3"/>
    <w:rsid w:val="00C813AD"/>
    <w:rPr>
      <w:rFonts w:eastAsiaTheme="minorHAnsi"/>
      <w:lang w:eastAsia="en-US"/>
    </w:rPr>
  </w:style>
  <w:style w:type="paragraph" w:customStyle="1" w:styleId="CD1EA6180DE749429C1DFB5CF1C0E3313">
    <w:name w:val="CD1EA6180DE749429C1DFB5CF1C0E3313"/>
    <w:rsid w:val="00C813AD"/>
    <w:rPr>
      <w:rFonts w:eastAsiaTheme="minorHAnsi"/>
      <w:lang w:eastAsia="en-US"/>
    </w:rPr>
  </w:style>
  <w:style w:type="paragraph" w:customStyle="1" w:styleId="80ED8B4A66F648F4889A9AC6894F87233">
    <w:name w:val="80ED8B4A66F648F4889A9AC6894F87233"/>
    <w:rsid w:val="00C813AD"/>
    <w:rPr>
      <w:rFonts w:eastAsiaTheme="minorHAnsi"/>
      <w:lang w:eastAsia="en-US"/>
    </w:rPr>
  </w:style>
  <w:style w:type="paragraph" w:customStyle="1" w:styleId="CA5DACFED7AF4D248F78BFEFE4479A033">
    <w:name w:val="CA5DACFED7AF4D248F78BFEFE4479A033"/>
    <w:rsid w:val="00C813AD"/>
    <w:rPr>
      <w:rFonts w:eastAsiaTheme="minorHAnsi"/>
      <w:lang w:eastAsia="en-US"/>
    </w:rPr>
  </w:style>
  <w:style w:type="paragraph" w:customStyle="1" w:styleId="F5D442671EFB47669B9910E3E995729A3">
    <w:name w:val="F5D442671EFB47669B9910E3E995729A3"/>
    <w:rsid w:val="00C813AD"/>
    <w:rPr>
      <w:rFonts w:eastAsiaTheme="minorHAnsi"/>
      <w:lang w:eastAsia="en-US"/>
    </w:rPr>
  </w:style>
  <w:style w:type="paragraph" w:customStyle="1" w:styleId="7A59EAB7D0DF4BB89301A2D1207C1A973">
    <w:name w:val="7A59EAB7D0DF4BB89301A2D1207C1A973"/>
    <w:rsid w:val="00C813AD"/>
    <w:rPr>
      <w:rFonts w:eastAsiaTheme="minorHAnsi"/>
      <w:lang w:eastAsia="en-US"/>
    </w:rPr>
  </w:style>
  <w:style w:type="paragraph" w:customStyle="1" w:styleId="2AB0308AB6E74A1F8AB9C6F49D8F369A3">
    <w:name w:val="2AB0308AB6E74A1F8AB9C6F49D8F369A3"/>
    <w:rsid w:val="00C813AD"/>
    <w:rPr>
      <w:rFonts w:eastAsiaTheme="minorHAnsi"/>
      <w:lang w:eastAsia="en-US"/>
    </w:rPr>
  </w:style>
  <w:style w:type="paragraph" w:customStyle="1" w:styleId="6FAD22890A1648008D32A7AFE16766223">
    <w:name w:val="6FAD22890A1648008D32A7AFE16766223"/>
    <w:rsid w:val="00C813AD"/>
    <w:rPr>
      <w:rFonts w:eastAsiaTheme="minorHAnsi"/>
      <w:lang w:eastAsia="en-US"/>
    </w:rPr>
  </w:style>
  <w:style w:type="paragraph" w:customStyle="1" w:styleId="3576127C5D6D4A45B8756C86D83ABD3D3">
    <w:name w:val="3576127C5D6D4A45B8756C86D83ABD3D3"/>
    <w:rsid w:val="00C813AD"/>
    <w:rPr>
      <w:rFonts w:eastAsiaTheme="minorHAnsi"/>
      <w:lang w:eastAsia="en-US"/>
    </w:rPr>
  </w:style>
  <w:style w:type="paragraph" w:customStyle="1" w:styleId="FB9E88E57D7E486D814697E9DF8058413">
    <w:name w:val="FB9E88E57D7E486D814697E9DF8058413"/>
    <w:rsid w:val="00C813AD"/>
    <w:rPr>
      <w:rFonts w:eastAsiaTheme="minorHAnsi"/>
      <w:lang w:eastAsia="en-US"/>
    </w:rPr>
  </w:style>
  <w:style w:type="paragraph" w:customStyle="1" w:styleId="22ECC204A8C74D208E048048490E9B8D3">
    <w:name w:val="22ECC204A8C74D208E048048490E9B8D3"/>
    <w:rsid w:val="00C813AD"/>
    <w:rPr>
      <w:rFonts w:eastAsiaTheme="minorHAnsi"/>
      <w:lang w:eastAsia="en-US"/>
    </w:rPr>
  </w:style>
  <w:style w:type="paragraph" w:customStyle="1" w:styleId="CDAD90E6771F4AABBDF9DA0B2CD8AA5D3">
    <w:name w:val="CDAD90E6771F4AABBDF9DA0B2CD8AA5D3"/>
    <w:rsid w:val="00C813AD"/>
    <w:rPr>
      <w:rFonts w:eastAsiaTheme="minorHAnsi"/>
      <w:lang w:eastAsia="en-US"/>
    </w:rPr>
  </w:style>
  <w:style w:type="paragraph" w:customStyle="1" w:styleId="2CFA2BB530C1469FA20183BF502523A63">
    <w:name w:val="2CFA2BB530C1469FA20183BF502523A63"/>
    <w:rsid w:val="00C813AD"/>
    <w:rPr>
      <w:rFonts w:eastAsiaTheme="minorHAnsi"/>
      <w:lang w:eastAsia="en-US"/>
    </w:rPr>
  </w:style>
  <w:style w:type="paragraph" w:customStyle="1" w:styleId="5D7250F84E8C41C2A9D05CA5214EB2BB3">
    <w:name w:val="5D7250F84E8C41C2A9D05CA5214EB2BB3"/>
    <w:rsid w:val="00C813AD"/>
    <w:rPr>
      <w:rFonts w:eastAsiaTheme="minorHAnsi"/>
      <w:lang w:eastAsia="en-US"/>
    </w:rPr>
  </w:style>
  <w:style w:type="paragraph" w:customStyle="1" w:styleId="6E1EB66476EA44D5B87F33673B117FED">
    <w:name w:val="6E1EB66476EA44D5B87F33673B117FED"/>
    <w:rsid w:val="00C813AD"/>
  </w:style>
  <w:style w:type="paragraph" w:customStyle="1" w:styleId="8893499CB16C43639DCF110BC3E69B16">
    <w:name w:val="8893499CB16C43639DCF110BC3E69B16"/>
    <w:rsid w:val="008F1B79"/>
  </w:style>
  <w:style w:type="paragraph" w:customStyle="1" w:styleId="C7DB48B863D1493FBCF5B0EC1ABD122C">
    <w:name w:val="C7DB48B863D1493FBCF5B0EC1ABD122C"/>
    <w:rsid w:val="00676F75"/>
  </w:style>
  <w:style w:type="paragraph" w:customStyle="1" w:styleId="9B97882FC95C46AB92B319226F8C8A20">
    <w:name w:val="9B97882FC95C46AB92B319226F8C8A20"/>
    <w:rsid w:val="008D3FE0"/>
  </w:style>
  <w:style w:type="paragraph" w:customStyle="1" w:styleId="5D77ED0BDF884234AC957F499F28CF346">
    <w:name w:val="5D77ED0BDF884234AC957F499F28CF346"/>
    <w:rsid w:val="008D3FE0"/>
    <w:rPr>
      <w:rFonts w:eastAsiaTheme="minorHAnsi"/>
      <w:lang w:eastAsia="en-US"/>
    </w:rPr>
  </w:style>
  <w:style w:type="paragraph" w:customStyle="1" w:styleId="60BB3BB88E4849F5A0D8938B5024AD026">
    <w:name w:val="60BB3BB88E4849F5A0D8938B5024AD026"/>
    <w:rsid w:val="008D3FE0"/>
    <w:rPr>
      <w:rFonts w:eastAsiaTheme="minorHAnsi"/>
      <w:lang w:eastAsia="en-US"/>
    </w:rPr>
  </w:style>
  <w:style w:type="paragraph" w:customStyle="1" w:styleId="1A33973990514813A5B84F74B4381ACA6">
    <w:name w:val="1A33973990514813A5B84F74B4381ACA6"/>
    <w:rsid w:val="008D3FE0"/>
    <w:rPr>
      <w:rFonts w:eastAsiaTheme="minorHAnsi"/>
      <w:lang w:eastAsia="en-US"/>
    </w:rPr>
  </w:style>
  <w:style w:type="paragraph" w:customStyle="1" w:styleId="71235B41EC2444CFA8E78220117ECBED6">
    <w:name w:val="71235B41EC2444CFA8E78220117ECBED6"/>
    <w:rsid w:val="008D3FE0"/>
    <w:rPr>
      <w:rFonts w:eastAsiaTheme="minorHAnsi"/>
      <w:lang w:eastAsia="en-US"/>
    </w:rPr>
  </w:style>
  <w:style w:type="paragraph" w:customStyle="1" w:styleId="F57BEF045CAC4B85BDE944649ACB4E696">
    <w:name w:val="F57BEF045CAC4B85BDE944649ACB4E696"/>
    <w:rsid w:val="008D3FE0"/>
    <w:rPr>
      <w:rFonts w:eastAsiaTheme="minorHAnsi"/>
      <w:lang w:eastAsia="en-US"/>
    </w:rPr>
  </w:style>
  <w:style w:type="paragraph" w:customStyle="1" w:styleId="EDBB564000C24D858BB403846D65D2F16">
    <w:name w:val="EDBB564000C24D858BB403846D65D2F16"/>
    <w:rsid w:val="008D3FE0"/>
    <w:rPr>
      <w:rFonts w:eastAsiaTheme="minorHAnsi"/>
      <w:lang w:eastAsia="en-US"/>
    </w:rPr>
  </w:style>
  <w:style w:type="paragraph" w:customStyle="1" w:styleId="6305A489CAFB45A898EBD32E61F46C956">
    <w:name w:val="6305A489CAFB45A898EBD32E61F46C956"/>
    <w:rsid w:val="008D3FE0"/>
    <w:rPr>
      <w:rFonts w:eastAsiaTheme="minorHAnsi"/>
      <w:lang w:eastAsia="en-US"/>
    </w:rPr>
  </w:style>
  <w:style w:type="paragraph" w:customStyle="1" w:styleId="309FA9CE4C444C61B34C4B1E1F87F5C36">
    <w:name w:val="309FA9CE4C444C61B34C4B1E1F87F5C36"/>
    <w:rsid w:val="008D3FE0"/>
    <w:rPr>
      <w:rFonts w:eastAsiaTheme="minorHAnsi"/>
      <w:lang w:eastAsia="en-US"/>
    </w:rPr>
  </w:style>
  <w:style w:type="paragraph" w:customStyle="1" w:styleId="7CF2BE86CCBB434A8657470F48D8FF556">
    <w:name w:val="7CF2BE86CCBB434A8657470F48D8FF556"/>
    <w:rsid w:val="008D3FE0"/>
    <w:rPr>
      <w:rFonts w:eastAsiaTheme="minorHAnsi"/>
      <w:lang w:eastAsia="en-US"/>
    </w:rPr>
  </w:style>
  <w:style w:type="paragraph" w:customStyle="1" w:styleId="574825AB84A947BCB3D9F69562D309545">
    <w:name w:val="574825AB84A947BCB3D9F69562D309545"/>
    <w:rsid w:val="008D3FE0"/>
    <w:rPr>
      <w:rFonts w:eastAsiaTheme="minorHAnsi"/>
      <w:lang w:eastAsia="en-US"/>
    </w:rPr>
  </w:style>
  <w:style w:type="paragraph" w:customStyle="1" w:styleId="431E6A17449C42C7AC9DCB584EB385A05">
    <w:name w:val="431E6A17449C42C7AC9DCB584EB385A05"/>
    <w:rsid w:val="008D3FE0"/>
    <w:rPr>
      <w:rFonts w:eastAsiaTheme="minorHAnsi"/>
      <w:lang w:eastAsia="en-US"/>
    </w:rPr>
  </w:style>
  <w:style w:type="paragraph" w:customStyle="1" w:styleId="2FCE4D8A3CA94E4DBC93DBE9A5DBB0F35">
    <w:name w:val="2FCE4D8A3CA94E4DBC93DBE9A5DBB0F35"/>
    <w:rsid w:val="008D3FE0"/>
    <w:rPr>
      <w:rFonts w:eastAsiaTheme="minorHAnsi"/>
      <w:lang w:eastAsia="en-US"/>
    </w:rPr>
  </w:style>
  <w:style w:type="paragraph" w:customStyle="1" w:styleId="88808DD152BB4C399B120F9ABDF1CB0F5">
    <w:name w:val="88808DD152BB4C399B120F9ABDF1CB0F5"/>
    <w:rsid w:val="008D3FE0"/>
    <w:rPr>
      <w:rFonts w:eastAsiaTheme="minorHAnsi"/>
      <w:lang w:eastAsia="en-US"/>
    </w:rPr>
  </w:style>
  <w:style w:type="paragraph" w:customStyle="1" w:styleId="9C2177CFEDEE4A589C9D74AC99A5D43F5">
    <w:name w:val="9C2177CFEDEE4A589C9D74AC99A5D43F5"/>
    <w:rsid w:val="008D3FE0"/>
    <w:rPr>
      <w:rFonts w:eastAsiaTheme="minorHAnsi"/>
      <w:lang w:eastAsia="en-US"/>
    </w:rPr>
  </w:style>
  <w:style w:type="paragraph" w:customStyle="1" w:styleId="917B990E8B674B179C8F97CC9DD3F9785">
    <w:name w:val="917B990E8B674B179C8F97CC9DD3F9785"/>
    <w:rsid w:val="008D3FE0"/>
    <w:rPr>
      <w:rFonts w:eastAsiaTheme="minorHAnsi"/>
      <w:lang w:eastAsia="en-US"/>
    </w:rPr>
  </w:style>
  <w:style w:type="paragraph" w:customStyle="1" w:styleId="68F16EB7B15A489091FA2DF72D90218B5">
    <w:name w:val="68F16EB7B15A489091FA2DF72D90218B5"/>
    <w:rsid w:val="008D3FE0"/>
    <w:rPr>
      <w:rFonts w:eastAsiaTheme="minorHAnsi"/>
      <w:lang w:eastAsia="en-US"/>
    </w:rPr>
  </w:style>
  <w:style w:type="paragraph" w:customStyle="1" w:styleId="99944A2420D044F396A78AA508C3E1C25">
    <w:name w:val="99944A2420D044F396A78AA508C3E1C25"/>
    <w:rsid w:val="008D3FE0"/>
    <w:rPr>
      <w:rFonts w:eastAsiaTheme="minorHAnsi"/>
      <w:lang w:eastAsia="en-US"/>
    </w:rPr>
  </w:style>
  <w:style w:type="paragraph" w:customStyle="1" w:styleId="659AB070055348D9932A2B626AC470CD5">
    <w:name w:val="659AB070055348D9932A2B626AC470CD5"/>
    <w:rsid w:val="008D3FE0"/>
    <w:rPr>
      <w:rFonts w:eastAsiaTheme="minorHAnsi"/>
      <w:lang w:eastAsia="en-US"/>
    </w:rPr>
  </w:style>
  <w:style w:type="paragraph" w:customStyle="1" w:styleId="01937A75A5B94F95BD76CD6DFC6E2F465">
    <w:name w:val="01937A75A5B94F95BD76CD6DFC6E2F465"/>
    <w:rsid w:val="008D3FE0"/>
    <w:rPr>
      <w:rFonts w:eastAsiaTheme="minorHAnsi"/>
      <w:lang w:eastAsia="en-US"/>
    </w:rPr>
  </w:style>
  <w:style w:type="paragraph" w:customStyle="1" w:styleId="7273C7ADBFBD4E1BA17D73433B8D464C5">
    <w:name w:val="7273C7ADBFBD4E1BA17D73433B8D464C5"/>
    <w:rsid w:val="008D3FE0"/>
    <w:rPr>
      <w:rFonts w:eastAsiaTheme="minorHAnsi"/>
      <w:lang w:eastAsia="en-US"/>
    </w:rPr>
  </w:style>
  <w:style w:type="paragraph" w:customStyle="1" w:styleId="1AF8EADF107A442EB4F62B55787D09E05">
    <w:name w:val="1AF8EADF107A442EB4F62B55787D09E05"/>
    <w:rsid w:val="008D3FE0"/>
    <w:rPr>
      <w:rFonts w:eastAsiaTheme="minorHAnsi"/>
      <w:lang w:eastAsia="en-US"/>
    </w:rPr>
  </w:style>
  <w:style w:type="paragraph" w:customStyle="1" w:styleId="53A120FB20DB4DE68828DFFCC713B1525">
    <w:name w:val="53A120FB20DB4DE68828DFFCC713B1525"/>
    <w:rsid w:val="008D3FE0"/>
    <w:rPr>
      <w:rFonts w:eastAsiaTheme="minorHAnsi"/>
      <w:lang w:eastAsia="en-US"/>
    </w:rPr>
  </w:style>
  <w:style w:type="paragraph" w:customStyle="1" w:styleId="1148F6E331F14DAFA8F31D96ED765E8F5">
    <w:name w:val="1148F6E331F14DAFA8F31D96ED765E8F5"/>
    <w:rsid w:val="008D3FE0"/>
    <w:rPr>
      <w:rFonts w:eastAsiaTheme="minorHAnsi"/>
      <w:lang w:eastAsia="en-US"/>
    </w:rPr>
  </w:style>
  <w:style w:type="paragraph" w:customStyle="1" w:styleId="3944BD5A46C1479A9C74163E74804FC65">
    <w:name w:val="3944BD5A46C1479A9C74163E74804FC65"/>
    <w:rsid w:val="008D3FE0"/>
    <w:rPr>
      <w:rFonts w:eastAsiaTheme="minorHAnsi"/>
      <w:lang w:eastAsia="en-US"/>
    </w:rPr>
  </w:style>
  <w:style w:type="paragraph" w:customStyle="1" w:styleId="E5EAFCB42FED441894E435E37E56732C4">
    <w:name w:val="E5EAFCB42FED441894E435E37E56732C4"/>
    <w:rsid w:val="008D3FE0"/>
    <w:rPr>
      <w:rFonts w:eastAsiaTheme="minorHAnsi"/>
      <w:lang w:eastAsia="en-US"/>
    </w:rPr>
  </w:style>
  <w:style w:type="paragraph" w:customStyle="1" w:styleId="680F3E1C00DD4099A31BB979280C83414">
    <w:name w:val="680F3E1C00DD4099A31BB979280C83414"/>
    <w:rsid w:val="008D3FE0"/>
    <w:rPr>
      <w:rFonts w:eastAsiaTheme="minorHAnsi"/>
      <w:lang w:eastAsia="en-US"/>
    </w:rPr>
  </w:style>
  <w:style w:type="paragraph" w:customStyle="1" w:styleId="7557407AA7E541028F80B2C96016281C4">
    <w:name w:val="7557407AA7E541028F80B2C96016281C4"/>
    <w:rsid w:val="008D3FE0"/>
    <w:rPr>
      <w:rFonts w:eastAsiaTheme="minorHAnsi"/>
      <w:lang w:eastAsia="en-US"/>
    </w:rPr>
  </w:style>
  <w:style w:type="paragraph" w:customStyle="1" w:styleId="CB1D708EB07E4F72A68E13ED35858DFC4">
    <w:name w:val="CB1D708EB07E4F72A68E13ED35858DFC4"/>
    <w:rsid w:val="008D3FE0"/>
    <w:rPr>
      <w:rFonts w:eastAsiaTheme="minorHAnsi"/>
      <w:lang w:eastAsia="en-US"/>
    </w:rPr>
  </w:style>
  <w:style w:type="paragraph" w:customStyle="1" w:styleId="241929D1BE3E4FC78C84FE3E673E5D4F4">
    <w:name w:val="241929D1BE3E4FC78C84FE3E673E5D4F4"/>
    <w:rsid w:val="008D3FE0"/>
    <w:rPr>
      <w:rFonts w:eastAsiaTheme="minorHAnsi"/>
      <w:lang w:eastAsia="en-US"/>
    </w:rPr>
  </w:style>
  <w:style w:type="paragraph" w:customStyle="1" w:styleId="26BCC13A10894980AFA4FA2B59F3E7264">
    <w:name w:val="26BCC13A10894980AFA4FA2B59F3E7264"/>
    <w:rsid w:val="008D3FE0"/>
    <w:pPr>
      <w:ind w:left="720"/>
      <w:contextualSpacing/>
    </w:pPr>
    <w:rPr>
      <w:rFonts w:eastAsiaTheme="minorHAnsi"/>
      <w:lang w:eastAsia="en-US"/>
    </w:rPr>
  </w:style>
  <w:style w:type="paragraph" w:customStyle="1" w:styleId="0DA3C3E65C1E47EA9067E7114527FA344">
    <w:name w:val="0DA3C3E65C1E47EA9067E7114527FA344"/>
    <w:rsid w:val="008D3FE0"/>
    <w:rPr>
      <w:rFonts w:eastAsiaTheme="minorHAnsi"/>
      <w:lang w:eastAsia="en-US"/>
    </w:rPr>
  </w:style>
  <w:style w:type="paragraph" w:customStyle="1" w:styleId="153E2F419C8F4457862C7EE190EE4E924">
    <w:name w:val="153E2F419C8F4457862C7EE190EE4E924"/>
    <w:rsid w:val="008D3FE0"/>
    <w:rPr>
      <w:rFonts w:eastAsiaTheme="minorHAnsi"/>
      <w:lang w:eastAsia="en-US"/>
    </w:rPr>
  </w:style>
  <w:style w:type="paragraph" w:customStyle="1" w:styleId="8EB3D60B49E945A08D5E65375429F8064">
    <w:name w:val="8EB3D60B49E945A08D5E65375429F8064"/>
    <w:rsid w:val="008D3FE0"/>
    <w:rPr>
      <w:rFonts w:eastAsiaTheme="minorHAnsi"/>
      <w:lang w:eastAsia="en-US"/>
    </w:rPr>
  </w:style>
  <w:style w:type="paragraph" w:customStyle="1" w:styleId="F875EFB9C84243BDAD538FEBE1C46BC64">
    <w:name w:val="F875EFB9C84243BDAD538FEBE1C46BC64"/>
    <w:rsid w:val="008D3FE0"/>
    <w:rPr>
      <w:rFonts w:eastAsiaTheme="minorHAnsi"/>
      <w:lang w:eastAsia="en-US"/>
    </w:rPr>
  </w:style>
  <w:style w:type="paragraph" w:customStyle="1" w:styleId="0C1B3F7E5FAB4D67A22E1D9A6288698A4">
    <w:name w:val="0C1B3F7E5FAB4D67A22E1D9A6288698A4"/>
    <w:rsid w:val="008D3FE0"/>
    <w:rPr>
      <w:rFonts w:eastAsiaTheme="minorHAnsi"/>
      <w:lang w:eastAsia="en-US"/>
    </w:rPr>
  </w:style>
  <w:style w:type="paragraph" w:customStyle="1" w:styleId="4B706239617440C281B88C50270BB9E44">
    <w:name w:val="4B706239617440C281B88C50270BB9E44"/>
    <w:rsid w:val="008D3FE0"/>
    <w:rPr>
      <w:rFonts w:eastAsiaTheme="minorHAnsi"/>
      <w:lang w:eastAsia="en-US"/>
    </w:rPr>
  </w:style>
  <w:style w:type="paragraph" w:customStyle="1" w:styleId="D4C289403ECF40F5BFC34FB163FF724F4">
    <w:name w:val="D4C289403ECF40F5BFC34FB163FF724F4"/>
    <w:rsid w:val="008D3FE0"/>
    <w:rPr>
      <w:rFonts w:eastAsiaTheme="minorHAnsi"/>
      <w:lang w:eastAsia="en-US"/>
    </w:rPr>
  </w:style>
  <w:style w:type="paragraph" w:customStyle="1" w:styleId="4106E9335CF54967874D91A8D0A9E0254">
    <w:name w:val="4106E9335CF54967874D91A8D0A9E0254"/>
    <w:rsid w:val="008D3FE0"/>
    <w:rPr>
      <w:rFonts w:eastAsiaTheme="minorHAnsi"/>
      <w:lang w:eastAsia="en-US"/>
    </w:rPr>
  </w:style>
  <w:style w:type="paragraph" w:customStyle="1" w:styleId="432A2A7AD1914520B6CEA11CBD34E2124">
    <w:name w:val="432A2A7AD1914520B6CEA11CBD34E2124"/>
    <w:rsid w:val="008D3FE0"/>
    <w:rPr>
      <w:rFonts w:eastAsiaTheme="minorHAnsi"/>
      <w:lang w:eastAsia="en-US"/>
    </w:rPr>
  </w:style>
  <w:style w:type="paragraph" w:customStyle="1" w:styleId="80AD4299C1ED49849909AFBD8E7E4E0C4">
    <w:name w:val="80AD4299C1ED49849909AFBD8E7E4E0C4"/>
    <w:rsid w:val="008D3FE0"/>
    <w:rPr>
      <w:rFonts w:eastAsiaTheme="minorHAnsi"/>
      <w:lang w:eastAsia="en-US"/>
    </w:rPr>
  </w:style>
  <w:style w:type="paragraph" w:customStyle="1" w:styleId="8893499CB16C43639DCF110BC3E69B161">
    <w:name w:val="8893499CB16C43639DCF110BC3E69B161"/>
    <w:rsid w:val="008D3FE0"/>
    <w:rPr>
      <w:rFonts w:eastAsiaTheme="minorHAnsi"/>
      <w:lang w:eastAsia="en-US"/>
    </w:rPr>
  </w:style>
  <w:style w:type="paragraph" w:customStyle="1" w:styleId="80ED8B4A66F648F4889A9AC6894F87234">
    <w:name w:val="80ED8B4A66F648F4889A9AC6894F87234"/>
    <w:rsid w:val="008D3FE0"/>
    <w:rPr>
      <w:rFonts w:eastAsiaTheme="minorHAnsi"/>
      <w:lang w:eastAsia="en-US"/>
    </w:rPr>
  </w:style>
  <w:style w:type="paragraph" w:customStyle="1" w:styleId="CA5DACFED7AF4D248F78BFEFE4479A034">
    <w:name w:val="CA5DACFED7AF4D248F78BFEFE4479A034"/>
    <w:rsid w:val="008D3FE0"/>
    <w:rPr>
      <w:rFonts w:eastAsiaTheme="minorHAnsi"/>
      <w:lang w:eastAsia="en-US"/>
    </w:rPr>
  </w:style>
  <w:style w:type="paragraph" w:customStyle="1" w:styleId="F5D442671EFB47669B9910E3E995729A4">
    <w:name w:val="F5D442671EFB47669B9910E3E995729A4"/>
    <w:rsid w:val="008D3FE0"/>
    <w:rPr>
      <w:rFonts w:eastAsiaTheme="minorHAnsi"/>
      <w:lang w:eastAsia="en-US"/>
    </w:rPr>
  </w:style>
  <w:style w:type="paragraph" w:customStyle="1" w:styleId="7A59EAB7D0DF4BB89301A2D1207C1A974">
    <w:name w:val="7A59EAB7D0DF4BB89301A2D1207C1A974"/>
    <w:rsid w:val="008D3FE0"/>
    <w:rPr>
      <w:rFonts w:eastAsiaTheme="minorHAnsi"/>
      <w:lang w:eastAsia="en-US"/>
    </w:rPr>
  </w:style>
  <w:style w:type="paragraph" w:customStyle="1" w:styleId="2AB0308AB6E74A1F8AB9C6F49D8F369A4">
    <w:name w:val="2AB0308AB6E74A1F8AB9C6F49D8F369A4"/>
    <w:rsid w:val="008D3FE0"/>
    <w:rPr>
      <w:rFonts w:eastAsiaTheme="minorHAnsi"/>
      <w:lang w:eastAsia="en-US"/>
    </w:rPr>
  </w:style>
  <w:style w:type="paragraph" w:customStyle="1" w:styleId="6FAD22890A1648008D32A7AFE16766224">
    <w:name w:val="6FAD22890A1648008D32A7AFE16766224"/>
    <w:rsid w:val="008D3FE0"/>
    <w:rPr>
      <w:rFonts w:eastAsiaTheme="minorHAnsi"/>
      <w:lang w:eastAsia="en-US"/>
    </w:rPr>
  </w:style>
  <w:style w:type="paragraph" w:customStyle="1" w:styleId="3576127C5D6D4A45B8756C86D83ABD3D4">
    <w:name w:val="3576127C5D6D4A45B8756C86D83ABD3D4"/>
    <w:rsid w:val="008D3FE0"/>
    <w:rPr>
      <w:rFonts w:eastAsiaTheme="minorHAnsi"/>
      <w:lang w:eastAsia="en-US"/>
    </w:rPr>
  </w:style>
  <w:style w:type="paragraph" w:customStyle="1" w:styleId="9B97882FC95C46AB92B319226F8C8A201">
    <w:name w:val="9B97882FC95C46AB92B319226F8C8A201"/>
    <w:rsid w:val="008D3FE0"/>
    <w:rPr>
      <w:rFonts w:eastAsiaTheme="minorHAnsi"/>
      <w:lang w:eastAsia="en-US"/>
    </w:rPr>
  </w:style>
  <w:style w:type="paragraph" w:customStyle="1" w:styleId="22ECC204A8C74D208E048048490E9B8D4">
    <w:name w:val="22ECC204A8C74D208E048048490E9B8D4"/>
    <w:rsid w:val="008D3FE0"/>
    <w:rPr>
      <w:rFonts w:eastAsiaTheme="minorHAnsi"/>
      <w:lang w:eastAsia="en-US"/>
    </w:rPr>
  </w:style>
  <w:style w:type="paragraph" w:customStyle="1" w:styleId="C7DB48B863D1493FBCF5B0EC1ABD122C1">
    <w:name w:val="C7DB48B863D1493FBCF5B0EC1ABD122C1"/>
    <w:rsid w:val="008D3FE0"/>
    <w:rPr>
      <w:rFonts w:eastAsiaTheme="minorHAnsi"/>
      <w:lang w:eastAsia="en-US"/>
    </w:rPr>
  </w:style>
  <w:style w:type="paragraph" w:customStyle="1" w:styleId="2CFA2BB530C1469FA20183BF502523A64">
    <w:name w:val="2CFA2BB530C1469FA20183BF502523A64"/>
    <w:rsid w:val="008D3FE0"/>
    <w:rPr>
      <w:rFonts w:eastAsiaTheme="minorHAnsi"/>
      <w:lang w:eastAsia="en-US"/>
    </w:rPr>
  </w:style>
  <w:style w:type="paragraph" w:customStyle="1" w:styleId="5D7250F84E8C41C2A9D05CA5214EB2BB4">
    <w:name w:val="5D7250F84E8C41C2A9D05CA5214EB2BB4"/>
    <w:rsid w:val="008D3FE0"/>
    <w:rPr>
      <w:rFonts w:eastAsiaTheme="minorHAnsi"/>
      <w:lang w:eastAsia="en-US"/>
    </w:rPr>
  </w:style>
  <w:style w:type="paragraph" w:customStyle="1" w:styleId="6E1EB66476EA44D5B87F33673B117FED1">
    <w:name w:val="6E1EB66476EA44D5B87F33673B117FED1"/>
    <w:rsid w:val="008D3FE0"/>
    <w:rPr>
      <w:rFonts w:eastAsiaTheme="minorHAnsi"/>
      <w:lang w:eastAsia="en-US"/>
    </w:rPr>
  </w:style>
  <w:style w:type="paragraph" w:customStyle="1" w:styleId="E7DFCCA659874557B7DF4939C3C9442C">
    <w:name w:val="E7DFCCA659874557B7DF4939C3C9442C"/>
    <w:rsid w:val="00A35ECA"/>
  </w:style>
  <w:style w:type="paragraph" w:customStyle="1" w:styleId="D9B91316C31C4D039428C0E9A4EAE71D">
    <w:name w:val="D9B91316C31C4D039428C0E9A4EAE71D"/>
    <w:rsid w:val="00A35ECA"/>
  </w:style>
  <w:style w:type="paragraph" w:customStyle="1" w:styleId="CBF661A741F24787978D79C817BAF1D5">
    <w:name w:val="CBF661A741F24787978D79C817BAF1D5"/>
    <w:rsid w:val="00A35ECA"/>
  </w:style>
  <w:style w:type="paragraph" w:customStyle="1" w:styleId="2927ACAD9EAC4762A9428E4BFA311A18">
    <w:name w:val="2927ACAD9EAC4762A9428E4BFA311A18"/>
    <w:rsid w:val="00A35ECA"/>
  </w:style>
  <w:style w:type="paragraph" w:customStyle="1" w:styleId="20FC612B90F542BE90CE166DD0286E45">
    <w:name w:val="20FC612B90F542BE90CE166DD0286E45"/>
    <w:rsid w:val="00A35ECA"/>
  </w:style>
  <w:style w:type="paragraph" w:customStyle="1" w:styleId="3349CB7460A44ED9BF818A0AF2D2C70B">
    <w:name w:val="3349CB7460A44ED9BF818A0AF2D2C70B"/>
    <w:rsid w:val="00A35ECA"/>
  </w:style>
  <w:style w:type="paragraph" w:customStyle="1" w:styleId="1E80DD3A54BA418C8F7DA5C55D090141">
    <w:name w:val="1E80DD3A54BA418C8F7DA5C55D090141"/>
    <w:rsid w:val="00A35ECA"/>
  </w:style>
  <w:style w:type="paragraph" w:customStyle="1" w:styleId="BB6D384238C045A1B8AE91FFE3C7F295">
    <w:name w:val="BB6D384238C045A1B8AE91FFE3C7F295"/>
    <w:rsid w:val="00A35ECA"/>
  </w:style>
  <w:style w:type="paragraph" w:customStyle="1" w:styleId="2F447B65E80D44DBBA7BDEB07DA1A768">
    <w:name w:val="2F447B65E80D44DBBA7BDEB07DA1A768"/>
    <w:rsid w:val="00A35ECA"/>
  </w:style>
  <w:style w:type="paragraph" w:customStyle="1" w:styleId="A02A9CB215DD4DE7B75C27671FBA7702">
    <w:name w:val="A02A9CB215DD4DE7B75C27671FBA7702"/>
    <w:rsid w:val="00A35ECA"/>
  </w:style>
  <w:style w:type="paragraph" w:customStyle="1" w:styleId="75D260BDDD114ECAB5D3E3D5E8DFFA76">
    <w:name w:val="75D260BDDD114ECAB5D3E3D5E8DFFA76"/>
    <w:rsid w:val="002D53B8"/>
  </w:style>
  <w:style w:type="paragraph" w:customStyle="1" w:styleId="E67C5ED233624A60B7776DBED93F546C">
    <w:name w:val="E67C5ED233624A60B7776DBED93F546C"/>
    <w:rsid w:val="002D53B8"/>
  </w:style>
  <w:style w:type="paragraph" w:customStyle="1" w:styleId="09976445B68447AAB7F732CAE38CB3AC">
    <w:name w:val="09976445B68447AAB7F732CAE38CB3AC"/>
    <w:rsid w:val="00DF5BD9"/>
  </w:style>
  <w:style w:type="paragraph" w:customStyle="1" w:styleId="E68C91BC9D7F42FFAFF86EAF07C3A196">
    <w:name w:val="E68C91BC9D7F42FFAFF86EAF07C3A196"/>
    <w:rsid w:val="005435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96F6C-5206-455C-9AEA-D8D9234B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Ćwikła</dc:creator>
  <cp:lastModifiedBy>Anna Kuriata</cp:lastModifiedBy>
  <cp:revision>2</cp:revision>
  <cp:lastPrinted>2017-08-21T07:25:00Z</cp:lastPrinted>
  <dcterms:created xsi:type="dcterms:W3CDTF">2020-10-07T08:15:00Z</dcterms:created>
  <dcterms:modified xsi:type="dcterms:W3CDTF">2020-10-07T08:15:00Z</dcterms:modified>
</cp:coreProperties>
</file>